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1CF1" w:rsidP="00F569BF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t xml:space="preserve">                                               </w:t>
      </w:r>
      <w:r w:rsidR="00F569BF">
        <w:t xml:space="preserve">     </w:t>
      </w:r>
      <w:r w:rsidRPr="00F569BF">
        <w:rPr>
          <w:rFonts w:ascii="Times New Roman" w:hAnsi="Times New Roman" w:cs="Times New Roman"/>
          <w:b/>
          <w:color w:val="00B0F0"/>
          <w:sz w:val="24"/>
          <w:szCs w:val="24"/>
        </w:rPr>
        <w:t>Detail Report of Analytics</w:t>
      </w:r>
    </w:p>
    <w:p w:rsidR="00770915" w:rsidRPr="00F569BF" w:rsidRDefault="00770915" w:rsidP="00F569BF">
      <w:pPr>
        <w:jc w:val="both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                                         Dr Milan A Joshi</w:t>
      </w:r>
    </w:p>
    <w:p w:rsidR="00C81CF1" w:rsidRPr="00F569BF" w:rsidRDefault="00C81CF1" w:rsidP="00F569BF">
      <w:pPr>
        <w:jc w:val="both"/>
        <w:rPr>
          <w:rFonts w:ascii="Times New Roman" w:hAnsi="Times New Roman" w:cs="Times New Roman"/>
          <w:sz w:val="24"/>
          <w:szCs w:val="24"/>
        </w:rPr>
      </w:pPr>
      <w:r w:rsidRPr="00F569BF">
        <w:rPr>
          <w:rFonts w:ascii="Times New Roman" w:hAnsi="Times New Roman" w:cs="Times New Roman"/>
          <w:sz w:val="24"/>
          <w:szCs w:val="24"/>
        </w:rPr>
        <w:t>Following Steps are taken in training- testing - predicting models.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"/>
        <w:gridCol w:w="8726"/>
      </w:tblGrid>
      <w:tr w:rsidR="00C81CF1" w:rsidRPr="00F569BF" w:rsidTr="00F569BF">
        <w:tc>
          <w:tcPr>
            <w:tcW w:w="516" w:type="dxa"/>
          </w:tcPr>
          <w:p w:rsidR="00C81CF1" w:rsidRPr="00F569BF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A66D8" w:rsidRPr="00F56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26" w:type="dxa"/>
          </w:tcPr>
          <w:p w:rsidR="00C81CF1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Had a well look at data ( All variables except team name are numeric)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CF1" w:rsidRPr="00F569BF" w:rsidTr="00F569BF">
        <w:tc>
          <w:tcPr>
            <w:tcW w:w="516" w:type="dxa"/>
          </w:tcPr>
          <w:p w:rsidR="00C81CF1" w:rsidRPr="00F569BF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A66D8" w:rsidRPr="00F56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26" w:type="dxa"/>
          </w:tcPr>
          <w:p w:rsidR="00C81CF1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Response variable is coded as 0 ,1 ( It's a classification problem)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CF1" w:rsidRPr="00F569BF" w:rsidTr="00F569BF">
        <w:tc>
          <w:tcPr>
            <w:tcW w:w="516" w:type="dxa"/>
          </w:tcPr>
          <w:p w:rsidR="00C81CF1" w:rsidRPr="00F569BF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A66D8" w:rsidRPr="00F56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26" w:type="dxa"/>
          </w:tcPr>
          <w:p w:rsidR="00C81CF1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Converted response variable to factor for analysis purpose</w:t>
            </w:r>
            <w:r w:rsidR="00F56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1CF1" w:rsidRPr="00F569BF" w:rsidTr="00F569BF">
        <w:tc>
          <w:tcPr>
            <w:tcW w:w="516" w:type="dxa"/>
          </w:tcPr>
          <w:p w:rsidR="00C81CF1" w:rsidRPr="00F569BF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A66D8" w:rsidRPr="00F56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26" w:type="dxa"/>
          </w:tcPr>
          <w:p w:rsidR="00C81CF1" w:rsidRDefault="00C81CF1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The variables RS and RA are of very large magnitude as compared to other numeric variable to avoid the dominance of these two variables pre-processing (scaling and </w:t>
            </w:r>
            <w:r w:rsidR="009268C1" w:rsidRPr="00F569BF">
              <w:rPr>
                <w:rFonts w:ascii="Times New Roman" w:hAnsi="Times New Roman" w:cs="Times New Roman"/>
                <w:sz w:val="24"/>
                <w:szCs w:val="24"/>
              </w:rPr>
              <w:t>cantering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) of RS and RA is performed to match up with other variables</w:t>
            </w:r>
            <w:r w:rsidR="006A66D8" w:rsidRPr="00F569BF">
              <w:rPr>
                <w:rFonts w:ascii="Times New Roman" w:hAnsi="Times New Roman" w:cs="Times New Roman"/>
                <w:sz w:val="24"/>
                <w:szCs w:val="24"/>
              </w:rPr>
              <w:t>. Package caret is used.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6D8" w:rsidRPr="00F569BF" w:rsidTr="00F569BF">
        <w:tc>
          <w:tcPr>
            <w:tcW w:w="516" w:type="dxa"/>
          </w:tcPr>
          <w:p w:rsidR="006A66D8" w:rsidRPr="00F569BF" w:rsidRDefault="006A66D8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726" w:type="dxa"/>
          </w:tcPr>
          <w:p w:rsidR="006A66D8" w:rsidRDefault="006A66D8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Checked for Missing Values , No missing Values found, plotted pattern for missing values blue colour indicates that no missing values. VIM package is used</w:t>
            </w:r>
            <w:r w:rsidR="00B469FD" w:rsidRPr="00F569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6D8" w:rsidRPr="00F569BF" w:rsidTr="00F569BF">
        <w:tc>
          <w:tcPr>
            <w:tcW w:w="516" w:type="dxa"/>
          </w:tcPr>
          <w:p w:rsidR="006A66D8" w:rsidRPr="00F569BF" w:rsidRDefault="006A66D8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726" w:type="dxa"/>
          </w:tcPr>
          <w:p w:rsidR="006A66D8" w:rsidRDefault="006A66D8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Bar Graphs shows Proportion of 0 and 1s there are 80.2 zeros and 19.8 ones. package scales and ggplot2 is used.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6D8" w:rsidRPr="00F569BF" w:rsidTr="00F569BF">
        <w:tc>
          <w:tcPr>
            <w:tcW w:w="516" w:type="dxa"/>
          </w:tcPr>
          <w:p w:rsidR="006A66D8" w:rsidRPr="00F569BF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726" w:type="dxa"/>
          </w:tcPr>
          <w:p w:rsidR="006A66D8" w:rsidRPr="00F569BF" w:rsidRDefault="006A66D8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Done Exploratory analysis on Numeric variables ( Correlation plots, density Plots)</w:t>
            </w:r>
          </w:p>
          <w:p w:rsidR="006A66D8" w:rsidRPr="00F569BF" w:rsidRDefault="006A66D8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It is found that all the variables are highly correlated but being a classification problem there is no worry most of the classification algorithms are not sensitive to correlations</w:t>
            </w:r>
          </w:p>
          <w:p w:rsidR="006A66D8" w:rsidRPr="00F569BF" w:rsidRDefault="006A66D8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9FD" w:rsidRPr="00F569BF">
              <w:rPr>
                <w:rFonts w:ascii="Times New Roman" w:hAnsi="Times New Roman" w:cs="Times New Roman"/>
                <w:sz w:val="24"/>
                <w:szCs w:val="24"/>
              </w:rPr>
              <w:t>From the density plot it has observed that BA,RA,RS has more contribution to 1 and OBP,SLG has more contribution to 0, RA is less correlated with other variables.</w:t>
            </w:r>
          </w:p>
          <w:p w:rsidR="00B469FD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We use Performance Analytics  library to test distribution and Correlations.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FD" w:rsidRPr="00F569BF" w:rsidTr="00F569BF">
        <w:tc>
          <w:tcPr>
            <w:tcW w:w="516" w:type="dxa"/>
          </w:tcPr>
          <w:p w:rsidR="00B469FD" w:rsidRPr="00F569BF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726" w:type="dxa"/>
          </w:tcPr>
          <w:p w:rsidR="00B469FD" w:rsidRPr="00F569BF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Once all Exploratory analysis is done we turn to data splitting using caret library.</w:t>
            </w:r>
          </w:p>
          <w:p w:rsidR="00B469FD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We split the dataset in 70-30 train test.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br/>
              <w:t>Then we convert response variable to factor in train and test data.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FD" w:rsidRPr="00F569BF" w:rsidTr="00F569BF">
        <w:tc>
          <w:tcPr>
            <w:tcW w:w="516" w:type="dxa"/>
          </w:tcPr>
          <w:p w:rsidR="00B469FD" w:rsidRPr="00F569BF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6" w:type="dxa"/>
          </w:tcPr>
          <w:p w:rsidR="00B469FD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We use the 10 fold cross validation in tuning parameters of the model using caret library.</w:t>
            </w:r>
          </w:p>
          <w:p w:rsidR="00F569BF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FD" w:rsidRPr="00F569BF" w:rsidTr="00F569BF">
        <w:tc>
          <w:tcPr>
            <w:tcW w:w="516" w:type="dxa"/>
          </w:tcPr>
          <w:p w:rsidR="00B469FD" w:rsidRPr="00F569BF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26" w:type="dxa"/>
          </w:tcPr>
          <w:p w:rsidR="00A314AA" w:rsidRPr="00F569BF" w:rsidRDefault="00B469FD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First we train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gbm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( gradient boosting) model  parameters to tune </w:t>
            </w:r>
            <w:proofErr w:type="spellStart"/>
            <w:r w:rsidRPr="00F569B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n.trees</w:t>
            </w:r>
            <w:proofErr w:type="spellEnd"/>
            <w:r w:rsidR="00A314AA" w:rsidRPr="00F569B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  <w:p w:rsidR="00A314AA" w:rsidRPr="00F569BF" w:rsidRDefault="00B469FD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569B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interaction.depth</w:t>
            </w:r>
            <w:proofErr w:type="spellEnd"/>
            <w:r w:rsidRPr="00F569B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and shrinkage </w:t>
            </w:r>
            <w:r w:rsidR="00A314AA" w:rsidRPr="00F569B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 we settled</w:t>
            </w:r>
            <w:r w:rsidRPr="00F569B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down at </w:t>
            </w:r>
            <w:r w:rsidR="00A314AA" w:rsidRPr="00F569B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</w:t>
            </w:r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>he final values used for the</w:t>
            </w:r>
          </w:p>
          <w:p w:rsidR="00B469FD" w:rsidRPr="00B469FD" w:rsidRDefault="00B469FD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model were </w:t>
            </w:r>
            <w:proofErr w:type="spellStart"/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>n.trees</w:t>
            </w:r>
            <w:proofErr w:type="spellEnd"/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= 100,</w:t>
            </w:r>
            <w:r w:rsidR="00A314AA"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>interaction.depth</w:t>
            </w:r>
            <w:proofErr w:type="spellEnd"/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= 2 and shrinkage = 0.1</w:t>
            </w:r>
            <w:r w:rsidRPr="00F569BF">
              <w:rPr>
                <w:rStyle w:val="HTMLCode"/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.</w:t>
            </w:r>
            <w:r w:rsidR="00A314AA" w:rsidRPr="00F569BF">
              <w:rPr>
                <w:rStyle w:val="HTMLCode"/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 </w:t>
            </w:r>
            <w:r w:rsidR="00A314AA"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>after 10 fold cross validation each 3 times. the model was chosen with best parameters and used it to test on test set found the accuracy on test set to be 0.8566, model is predicted on test set</w:t>
            </w:r>
          </w:p>
          <w:p w:rsidR="00B469FD" w:rsidRPr="00F569BF" w:rsidRDefault="00B469FD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4AA" w:rsidRPr="00F569BF" w:rsidTr="00F569BF">
        <w:tc>
          <w:tcPr>
            <w:tcW w:w="516" w:type="dxa"/>
          </w:tcPr>
          <w:p w:rsidR="00A314AA" w:rsidRPr="00F569BF" w:rsidRDefault="00A314AA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726" w:type="dxa"/>
          </w:tcPr>
          <w:p w:rsidR="00A314AA" w:rsidRPr="00F569BF" w:rsidRDefault="00A314AA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Next we train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RandomForest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parameter</w:t>
            </w:r>
            <w:r w:rsidR="006641E4" w:rsidRPr="00F569B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to tune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mtry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, we perform 10 fold cross validation 3 times , we settled down at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mtry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= 3 giving accuracy on test set 0.8566</w:t>
            </w:r>
          </w:p>
          <w:p w:rsidR="00A314AA" w:rsidRPr="00F569BF" w:rsidRDefault="00A314AA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We used best model to predict on test set</w:t>
            </w:r>
          </w:p>
        </w:tc>
      </w:tr>
      <w:tr w:rsidR="00A314AA" w:rsidRPr="00F569BF" w:rsidTr="00F569BF">
        <w:tc>
          <w:tcPr>
            <w:tcW w:w="516" w:type="dxa"/>
          </w:tcPr>
          <w:p w:rsidR="00A314AA" w:rsidRPr="00F569BF" w:rsidRDefault="00F569BF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314AA" w:rsidRPr="00F569BF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726" w:type="dxa"/>
          </w:tcPr>
          <w:p w:rsidR="006641E4" w:rsidRPr="00F569BF" w:rsidRDefault="006641E4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Next we run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extraTress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parameters to tune number of random cuts and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mtry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 we settled 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down at 2 each and got the accuracy on test set to be 0.8721.</w:t>
            </w:r>
          </w:p>
        </w:tc>
      </w:tr>
      <w:tr w:rsidR="006641E4" w:rsidRPr="00F569BF" w:rsidTr="00F569BF">
        <w:tc>
          <w:tcPr>
            <w:tcW w:w="516" w:type="dxa"/>
          </w:tcPr>
          <w:p w:rsidR="006641E4" w:rsidRPr="00F569BF" w:rsidRDefault="006641E4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8726" w:type="dxa"/>
          </w:tcPr>
          <w:p w:rsidR="006641E4" w:rsidRPr="00F569BF" w:rsidRDefault="006641E4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Next we run logistic regression we got the accuracy </w:t>
            </w:r>
            <w:r w:rsidRPr="00F569B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 xml:space="preserve">0.8837 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best out of all models got </w:t>
            </w:r>
          </w:p>
          <w:p w:rsidR="006641E4" w:rsidRPr="00F569BF" w:rsidRDefault="006641E4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residual </w:t>
            </w:r>
            <w:r w:rsidR="00F569BF" w:rsidRPr="00F569BF">
              <w:rPr>
                <w:rFonts w:ascii="Times New Roman" w:hAnsi="Times New Roman" w:cs="Times New Roman"/>
                <w:sz w:val="24"/>
                <w:szCs w:val="24"/>
              </w:rPr>
              <w:t>deviance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290.24 and AIC = 302.24 </w:t>
            </w:r>
            <w:r w:rsidR="00DA4190" w:rsidRPr="00F569B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r w:rsidR="00DA4190" w:rsidRPr="00F569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using 10 fold cross validation</w:t>
            </w:r>
          </w:p>
          <w:p w:rsidR="006641E4" w:rsidRPr="00F569BF" w:rsidRDefault="006641E4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the best model is used for prediction on test set as well on </w:t>
            </w:r>
            <w:r w:rsidRPr="00F569BF"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unknown dataset</w:t>
            </w:r>
          </w:p>
        </w:tc>
      </w:tr>
      <w:tr w:rsidR="006641E4" w:rsidRPr="00F569BF" w:rsidTr="00F569BF">
        <w:tc>
          <w:tcPr>
            <w:tcW w:w="516" w:type="dxa"/>
          </w:tcPr>
          <w:p w:rsidR="006641E4" w:rsidRPr="00F569BF" w:rsidRDefault="006641E4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26" w:type="dxa"/>
          </w:tcPr>
          <w:p w:rsidR="006641E4" w:rsidRPr="00F569BF" w:rsidRDefault="006641E4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Next we run SVM with </w:t>
            </w:r>
            <w:r w:rsidR="00DA4190" w:rsidRPr="00F569BF">
              <w:rPr>
                <w:rFonts w:ascii="Times New Roman" w:hAnsi="Times New Roman" w:cs="Times New Roman"/>
                <w:sz w:val="24"/>
                <w:szCs w:val="24"/>
              </w:rPr>
              <w:t>Gaussian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kernel , parameters to tune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oMath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and c </w:t>
            </w:r>
          </w:p>
          <w:p w:rsidR="006641E4" w:rsidRPr="00F569BF" w:rsidRDefault="006641E4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After 10 fold cross validation we arrive at best </w:t>
            </w:r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>sigma = 0.3252305 and C = 0.5</w:t>
            </w:r>
            <w:r w:rsidR="005E14C3"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>,with accuracy on test set 0.876.</w:t>
            </w:r>
          </w:p>
          <w:p w:rsidR="00DA4190" w:rsidRPr="00F569BF" w:rsidRDefault="00DA4190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>We used it to predict on test set.</w:t>
            </w:r>
          </w:p>
          <w:p w:rsidR="006641E4" w:rsidRPr="00F569BF" w:rsidRDefault="006641E4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14C3" w:rsidRPr="00F569BF" w:rsidTr="00F569BF">
        <w:tc>
          <w:tcPr>
            <w:tcW w:w="516" w:type="dxa"/>
          </w:tcPr>
          <w:p w:rsidR="005E14C3" w:rsidRPr="00F569BF" w:rsidRDefault="005E14C3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726" w:type="dxa"/>
          </w:tcPr>
          <w:p w:rsidR="005E14C3" w:rsidRPr="00F569BF" w:rsidRDefault="005E14C3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Next we compare all model . Plot the accuracy using dot plot , box plot correlation plot. and also plotted the difference between the performance metrics. figures are shown in </w:t>
            </w:r>
          </w:p>
          <w:p w:rsidR="005E14C3" w:rsidRPr="00F569BF" w:rsidRDefault="005E14C3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file attached herewith.</w:t>
            </w:r>
          </w:p>
        </w:tc>
      </w:tr>
      <w:tr w:rsidR="005E14C3" w:rsidRPr="00F569BF" w:rsidTr="00F569BF">
        <w:tc>
          <w:tcPr>
            <w:tcW w:w="516" w:type="dxa"/>
          </w:tcPr>
          <w:p w:rsidR="005E14C3" w:rsidRPr="00F569BF" w:rsidRDefault="005E14C3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726" w:type="dxa"/>
          </w:tcPr>
          <w:p w:rsidR="005E14C3" w:rsidRPr="00F569BF" w:rsidRDefault="005E14C3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Finally we run Simulated Annealing technique to get best variables contributing got the following results </w:t>
            </w:r>
            <w:r w:rsidRPr="00F569BF">
              <w:rPr>
                <w:rStyle w:val="HTMLCode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RA (100%), SLG (100%), RS (90%), BA (74%), OBP (42%)</w:t>
            </w:r>
          </w:p>
          <w:p w:rsidR="005E14C3" w:rsidRPr="00F569BF" w:rsidRDefault="005E14C3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% for </w:t>
            </w:r>
            <w:r w:rsidR="00F569BF" w:rsidRPr="00F569BF">
              <w:rPr>
                <w:rFonts w:ascii="Times New Roman" w:hAnsi="Times New Roman" w:cs="Times New Roman"/>
                <w:sz w:val="24"/>
                <w:szCs w:val="24"/>
              </w:rPr>
              <w:t>importance</w:t>
            </w: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E14C3" w:rsidRPr="00F569BF" w:rsidRDefault="005E14C3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and we also plotted important variable for each model separately</w:t>
            </w:r>
          </w:p>
        </w:tc>
      </w:tr>
      <w:tr w:rsidR="005E14C3" w:rsidRPr="00F569BF" w:rsidTr="00F569BF">
        <w:tc>
          <w:tcPr>
            <w:tcW w:w="516" w:type="dxa"/>
          </w:tcPr>
          <w:p w:rsidR="005E14C3" w:rsidRPr="00F569BF" w:rsidRDefault="005E14C3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726" w:type="dxa"/>
          </w:tcPr>
          <w:p w:rsidR="00FE42C8" w:rsidRDefault="005E14C3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Finally we predicted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logit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model on unknown dataset as </w:t>
            </w:r>
            <w:proofErr w:type="spellStart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logit</w:t>
            </w:r>
            <w:proofErr w:type="spellEnd"/>
            <w:r w:rsidRPr="00F569BF">
              <w:rPr>
                <w:rFonts w:ascii="Times New Roman" w:hAnsi="Times New Roman" w:cs="Times New Roman"/>
                <w:sz w:val="24"/>
                <w:szCs w:val="24"/>
              </w:rPr>
              <w:t xml:space="preserve"> model gives the best </w:t>
            </w:r>
          </w:p>
          <w:p w:rsidR="005E14C3" w:rsidRPr="00F569BF" w:rsidRDefault="005E14C3" w:rsidP="00F569BF">
            <w:pPr>
              <w:pStyle w:val="HTMLPreformatted"/>
              <w:pBdr>
                <w:top w:val="single" w:sz="2" w:space="4" w:color="CCCCCC"/>
                <w:left w:val="single" w:sz="2" w:space="4" w:color="CCCCCC"/>
                <w:bottom w:val="single" w:sz="2" w:space="4" w:color="CCCCCC"/>
                <w:right w:val="single" w:sz="2" w:space="4" w:color="CCCCCC"/>
              </w:pBdr>
              <w:shd w:val="clear" w:color="auto" w:fill="FFFFFF"/>
              <w:wordWrap w:val="0"/>
              <w:spacing w:after="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9BF">
              <w:rPr>
                <w:rFonts w:ascii="Times New Roman" w:hAnsi="Times New Roman" w:cs="Times New Roman"/>
                <w:sz w:val="24"/>
                <w:szCs w:val="24"/>
              </w:rPr>
              <w:t>accuracy on test set.</w:t>
            </w:r>
          </w:p>
        </w:tc>
      </w:tr>
    </w:tbl>
    <w:p w:rsidR="00C81CF1" w:rsidRDefault="00C81CF1" w:rsidP="00F569B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954CE6" w:rsidTr="00954CE6"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Sensitivity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</w:p>
        </w:tc>
      </w:tr>
      <w:tr w:rsidR="00954CE6" w:rsidTr="00954CE6"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gbm</w:t>
            </w:r>
            <w:proofErr w:type="spellEnd"/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0.8566</w:t>
            </w:r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0.5157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0.9324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0.5490</w:t>
            </w:r>
          </w:p>
        </w:tc>
      </w:tr>
      <w:tr w:rsidR="00954CE6" w:rsidTr="00954CE6"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0.8566</w:t>
            </w:r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0.9179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0.6078</w:t>
            </w:r>
          </w:p>
        </w:tc>
      </w:tr>
      <w:tr w:rsidR="00954CE6" w:rsidTr="00954CE6"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extraTree</w:t>
            </w:r>
            <w:proofErr w:type="spellEnd"/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0.8721</w:t>
            </w:r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0.5813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0.9324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0.6275</w:t>
            </w:r>
          </w:p>
        </w:tc>
      </w:tr>
      <w:tr w:rsidR="00954CE6" w:rsidTr="00954CE6"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logit</w:t>
            </w:r>
            <w:proofErr w:type="spellEnd"/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0.8837</w:t>
            </w:r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0.6334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0.7059</w:t>
            </w:r>
          </w:p>
        </w:tc>
      </w:tr>
      <w:tr w:rsidR="00954CE6" w:rsidTr="00954CE6"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  <w:proofErr w:type="spellEnd"/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0.876</w:t>
            </w:r>
          </w:p>
        </w:tc>
        <w:tc>
          <w:tcPr>
            <w:tcW w:w="1848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0.5908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1849" w:type="dxa"/>
          </w:tcPr>
          <w:p w:rsidR="00954CE6" w:rsidRDefault="00954CE6" w:rsidP="00F569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0.6275</w:t>
            </w:r>
          </w:p>
        </w:tc>
      </w:tr>
    </w:tbl>
    <w:p w:rsidR="00954CE6" w:rsidRPr="00F569BF" w:rsidRDefault="00954CE6" w:rsidP="00F569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4CE6" w:rsidRPr="00F5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20"/>
  <w:characterSpacingControl w:val="doNotCompress"/>
  <w:compat>
    <w:useFELayout/>
  </w:compat>
  <w:rsids>
    <w:rsidRoot w:val="00C81CF1"/>
    <w:rsid w:val="005E14C3"/>
    <w:rsid w:val="006641E4"/>
    <w:rsid w:val="006A66D8"/>
    <w:rsid w:val="00770915"/>
    <w:rsid w:val="009268C1"/>
    <w:rsid w:val="00954CE6"/>
    <w:rsid w:val="00A314AA"/>
    <w:rsid w:val="00B469FD"/>
    <w:rsid w:val="00C81CF1"/>
    <w:rsid w:val="00DA4190"/>
    <w:rsid w:val="00F569BF"/>
    <w:rsid w:val="00FE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C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4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69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69F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641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cp:lastPrinted>2016-10-16T15:32:00Z</cp:lastPrinted>
  <dcterms:created xsi:type="dcterms:W3CDTF">2016-10-16T14:14:00Z</dcterms:created>
  <dcterms:modified xsi:type="dcterms:W3CDTF">2016-10-16T15:32:00Z</dcterms:modified>
</cp:coreProperties>
</file>