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6sdtdh="http://schemas.microsoft.com/office/word/2020/wordml/sdtdatahash" xmlns:w16du="http://schemas.microsoft.com/office/word/2023/wordml/word16du" xmlns:oel="http://schemas.microsoft.com/office/2019/extlst" xmlns:w16cex="http://schemas.microsoft.com/office/word/2018/wordml/cex" xmlns:w16se="http://schemas.microsoft.com/office/word/2015/wordml/symex" xmlns:wne="http://schemas.microsoft.com/office/word/2006/wordml" xmlns:o="urn:schemas-microsoft-com:office:office" xmlns:w10="urn:schemas-microsoft-com:office:word" xmlns:cx="http://schemas.microsoft.com/office/drawing/2014/chartex" xmlns:w14="http://schemas.microsoft.com/office/word/2010/wordml" xmlns:w15="http://schemas.microsoft.com/office/word/2012/wordml" xmlns:w16="http://schemas.microsoft.com/office/word/2018/wordml" xmlns:m="http://schemas.openxmlformats.org/officeDocument/2006/math" xmlns:aink="http://schemas.microsoft.com/office/drawing/2016/ink" xmlns:r="http://schemas.openxmlformats.org/officeDocument/2006/relationships" xmlns:w16sdtfl="http://schemas.microsoft.com/office/word/2024/wordml/sdtformatlock" xmlns:wpc="http://schemas.microsoft.com/office/word/2010/wordprocessingCanvas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ps="http://schemas.microsoft.com/office/word/2010/wordprocessingShape" xmlns:wp="http://schemas.openxmlformats.org/drawingml/2006/wordprocessingDrawing" xmlns:mc="http://schemas.openxmlformats.org/markup-compatibility/2006" xmlns:am3d="http://schemas.microsoft.com/office/drawing/2017/model3d" xmlns:cx2="http://schemas.microsoft.com/office/drawing/2015/10/21/chartex" xmlns:v="urn:schemas-microsoft-com:vml" xmlns:wpg="http://schemas.microsoft.com/office/word/2010/wordprocessingGroup" xmlns:w="http://schemas.openxmlformats.org/wordprocessingml/2006/main" xmlns:wp14="http://schemas.microsoft.com/office/word/2010/wordprocessingDrawing" xmlns:wpi="http://schemas.microsoft.com/office/word/2010/wordprocessingInk" mc:Ignorable="w14 w15 w16se w16cid w16 w16cex w16sdtdh w16sdtfl w16du wp14">
  <w:body>
    <w:p>
      <w:pPr>
        <w:pStyle w:val="Heading1"/>
      </w:pPr>
      <w:r>
        <w:t xml:space="preserve">Heading 1</w:t>
      </w:r>
    </w:p>
    <w:p>
      <w:pPr>
        <w:pStyle w:val="Heading2"/>
      </w:pPr>
      <w:r>
        <w:t xml:space="preserve">Heading 2</w:t>
      </w:r>
    </w:p>
    <w:p>
      <w:pPr>
        <w:pStyle w:val="Heading3"/>
      </w:pPr>
      <w:r>
        <w:t xml:space="preserve">Heading 3</w:t>
      </w:r>
    </w:p>
    <w:p>
      <w:r>
        <w:rPr>
          <w:b/>
        </w:rPr>
        <w:t xml:space="preserve">This is bold text.</w:t>
      </w:r>
      <w:r>
        <w:t xml:space="preserve"> </w:t>
      </w:r>
      <w:r>
        <w:rPr>
          <w:i/>
        </w:rPr>
        <w:t xml:space="preserve">This is italic text.</w:t>
      </w:r>
      <w:r>
        <w:t xml:space="preserve"> This is underlined text. </w:t>
      </w:r>
      <w:r>
        <w:rPr>
          <w:b/>
          <w:i/>
        </w:rPr>
        <w:t xml:space="preserve">This is bold, italic, underlined text.</w:t>
      </w:r>
    </w:p>
    <w:p>
      <w:pPr>
        <w:pStyle w:val="ListParagraph"/>
      </w:pPr>
      <w:r>
        <w:t xml:space="preserve">This is a list item.</w:t>
      </w:r>
    </w:p>
    <w:p>
      <w:pPr>
        <w:pStyle w:val="ListParagraph"/>
      </w:pPr>
      <w:r>
        <w:t xml:space="preserve">This is another list item.</w:t>
      </w:r>
    </w:p>
    <w:p>
      <w:r>
        <w:t xml:space="preserve">This is a paragraph with a line break.</w:t>
        <w:br/>
      </w:r>
      <w:r>
        <w:t xml:space="preserve">This is text in the same paragraph.</w:t>
      </w:r>
    </w:p>
    <w:p>
      <w:r>
        <w:t xml:space="preserve">This is a </w:t>
      </w:r>
      <w:hyperlink r:id="rId5">
        <w:r>
          <w:rPr>
            <w:rStyle w:val="Hyperlink"/>
          </w:rPr>
          <w:t xml:space="preserve">hyperlink</w:t>
        </w:r>
      </w:hyperlink>
      <w:r>
        <w:t xml:space="preserve">.</w:t>
      </w:r>
    </w:p>
    <w:p>
      <w:r>
        <w:t xml:space="preserve">This paragraph "has embedded quotation marks."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82D2E"/>
    <w:multiLevelType w:val="hybridMultilevel"/>
    <w:tmpl w:val="D19E4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351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A09"/>
    <w:rsid w:val="00007E6C"/>
    <w:rsid w:val="00032A70"/>
    <w:rsid w:val="0004564A"/>
    <w:rsid w:val="00056E11"/>
    <w:rsid w:val="00057ADE"/>
    <w:rsid w:val="00062F17"/>
    <w:rsid w:val="0006781D"/>
    <w:rsid w:val="000740F9"/>
    <w:rsid w:val="000832A6"/>
    <w:rsid w:val="00091F4F"/>
    <w:rsid w:val="000A38D6"/>
    <w:rsid w:val="000B36AB"/>
    <w:rsid w:val="000B6848"/>
    <w:rsid w:val="000D4FCD"/>
    <w:rsid w:val="000E157D"/>
    <w:rsid w:val="00100F37"/>
    <w:rsid w:val="0010792C"/>
    <w:rsid w:val="00115173"/>
    <w:rsid w:val="0012170F"/>
    <w:rsid w:val="00125B3D"/>
    <w:rsid w:val="0013113E"/>
    <w:rsid w:val="00154582"/>
    <w:rsid w:val="00163A57"/>
    <w:rsid w:val="00172625"/>
    <w:rsid w:val="00173AE0"/>
    <w:rsid w:val="0018577C"/>
    <w:rsid w:val="001A39DE"/>
    <w:rsid w:val="001B0356"/>
    <w:rsid w:val="001B1287"/>
    <w:rsid w:val="001B3E84"/>
    <w:rsid w:val="001B4186"/>
    <w:rsid w:val="001B5B8A"/>
    <w:rsid w:val="001B767A"/>
    <w:rsid w:val="001D3FA5"/>
    <w:rsid w:val="001D482D"/>
    <w:rsid w:val="001F1631"/>
    <w:rsid w:val="00201C54"/>
    <w:rsid w:val="002171B9"/>
    <w:rsid w:val="00225176"/>
    <w:rsid w:val="00225A07"/>
    <w:rsid w:val="00241747"/>
    <w:rsid w:val="00270B21"/>
    <w:rsid w:val="002718CC"/>
    <w:rsid w:val="00277269"/>
    <w:rsid w:val="002A28E0"/>
    <w:rsid w:val="002B02A7"/>
    <w:rsid w:val="002B24EF"/>
    <w:rsid w:val="002C6B7D"/>
    <w:rsid w:val="002D0FE8"/>
    <w:rsid w:val="002D12C4"/>
    <w:rsid w:val="002D56F5"/>
    <w:rsid w:val="002E1161"/>
    <w:rsid w:val="002F0CE9"/>
    <w:rsid w:val="00316ED4"/>
    <w:rsid w:val="00317150"/>
    <w:rsid w:val="003231DE"/>
    <w:rsid w:val="003307CC"/>
    <w:rsid w:val="00332DF3"/>
    <w:rsid w:val="00334DD7"/>
    <w:rsid w:val="00335CCB"/>
    <w:rsid w:val="00337BDA"/>
    <w:rsid w:val="003631FF"/>
    <w:rsid w:val="0037052C"/>
    <w:rsid w:val="0037107E"/>
    <w:rsid w:val="00372B96"/>
    <w:rsid w:val="003774E8"/>
    <w:rsid w:val="003819E7"/>
    <w:rsid w:val="00382222"/>
    <w:rsid w:val="003C0841"/>
    <w:rsid w:val="003C098A"/>
    <w:rsid w:val="003D0A82"/>
    <w:rsid w:val="003D2E87"/>
    <w:rsid w:val="003D318B"/>
    <w:rsid w:val="003F2F12"/>
    <w:rsid w:val="00413003"/>
    <w:rsid w:val="00425562"/>
    <w:rsid w:val="004272BF"/>
    <w:rsid w:val="00455C30"/>
    <w:rsid w:val="00473AEF"/>
    <w:rsid w:val="00475A5E"/>
    <w:rsid w:val="00483793"/>
    <w:rsid w:val="004965D7"/>
    <w:rsid w:val="00497FA1"/>
    <w:rsid w:val="004A2D0A"/>
    <w:rsid w:val="004A5131"/>
    <w:rsid w:val="004B07C4"/>
    <w:rsid w:val="004B6DC9"/>
    <w:rsid w:val="004C3F2F"/>
    <w:rsid w:val="004D1A09"/>
    <w:rsid w:val="004D4170"/>
    <w:rsid w:val="004D5AFE"/>
    <w:rsid w:val="004D6AD3"/>
    <w:rsid w:val="004E63CC"/>
    <w:rsid w:val="004F193D"/>
    <w:rsid w:val="004F45DD"/>
    <w:rsid w:val="005018F2"/>
    <w:rsid w:val="0053089C"/>
    <w:rsid w:val="00540C17"/>
    <w:rsid w:val="005424DC"/>
    <w:rsid w:val="005432FA"/>
    <w:rsid w:val="0054551E"/>
    <w:rsid w:val="00552942"/>
    <w:rsid w:val="00553AE0"/>
    <w:rsid w:val="005543E2"/>
    <w:rsid w:val="00562F22"/>
    <w:rsid w:val="00570E73"/>
    <w:rsid w:val="00573BCA"/>
    <w:rsid w:val="00574F3C"/>
    <w:rsid w:val="005770F5"/>
    <w:rsid w:val="00582990"/>
    <w:rsid w:val="00596056"/>
    <w:rsid w:val="005A13C3"/>
    <w:rsid w:val="005A40E4"/>
    <w:rsid w:val="005A6EF0"/>
    <w:rsid w:val="005C3913"/>
    <w:rsid w:val="005D1999"/>
    <w:rsid w:val="005D3DA3"/>
    <w:rsid w:val="005D555F"/>
    <w:rsid w:val="005E127A"/>
    <w:rsid w:val="005E23FA"/>
    <w:rsid w:val="005F1251"/>
    <w:rsid w:val="00621839"/>
    <w:rsid w:val="00624327"/>
    <w:rsid w:val="0062656B"/>
    <w:rsid w:val="0064718C"/>
    <w:rsid w:val="00651E72"/>
    <w:rsid w:val="006525CC"/>
    <w:rsid w:val="00656975"/>
    <w:rsid w:val="00667E8A"/>
    <w:rsid w:val="00672D2A"/>
    <w:rsid w:val="006965AB"/>
    <w:rsid w:val="006A1070"/>
    <w:rsid w:val="006A3C40"/>
    <w:rsid w:val="006A7979"/>
    <w:rsid w:val="006B7018"/>
    <w:rsid w:val="006C6D1B"/>
    <w:rsid w:val="006C724C"/>
    <w:rsid w:val="006E3933"/>
    <w:rsid w:val="006E5AB1"/>
    <w:rsid w:val="006F3616"/>
    <w:rsid w:val="006F40CB"/>
    <w:rsid w:val="006F5C7C"/>
    <w:rsid w:val="006F6B90"/>
    <w:rsid w:val="00710673"/>
    <w:rsid w:val="00721F2E"/>
    <w:rsid w:val="00723A80"/>
    <w:rsid w:val="007428BB"/>
    <w:rsid w:val="00747FED"/>
    <w:rsid w:val="00752134"/>
    <w:rsid w:val="00754758"/>
    <w:rsid w:val="007652B0"/>
    <w:rsid w:val="00770131"/>
    <w:rsid w:val="00773468"/>
    <w:rsid w:val="0077613C"/>
    <w:rsid w:val="00776DF0"/>
    <w:rsid w:val="00790F6F"/>
    <w:rsid w:val="007A1CF2"/>
    <w:rsid w:val="007A21B9"/>
    <w:rsid w:val="007A3C5B"/>
    <w:rsid w:val="007D374F"/>
    <w:rsid w:val="007D4AF7"/>
    <w:rsid w:val="007E0197"/>
    <w:rsid w:val="007F16D0"/>
    <w:rsid w:val="007F6668"/>
    <w:rsid w:val="007F7BE8"/>
    <w:rsid w:val="00806FBE"/>
    <w:rsid w:val="008073F8"/>
    <w:rsid w:val="008323A8"/>
    <w:rsid w:val="00835664"/>
    <w:rsid w:val="00835C04"/>
    <w:rsid w:val="00843989"/>
    <w:rsid w:val="00846390"/>
    <w:rsid w:val="00853C60"/>
    <w:rsid w:val="0086105E"/>
    <w:rsid w:val="00863B8E"/>
    <w:rsid w:val="00871B40"/>
    <w:rsid w:val="00876A5F"/>
    <w:rsid w:val="00883982"/>
    <w:rsid w:val="00884335"/>
    <w:rsid w:val="00895DF3"/>
    <w:rsid w:val="008A623C"/>
    <w:rsid w:val="008C6DAC"/>
    <w:rsid w:val="008E3C6E"/>
    <w:rsid w:val="00902843"/>
    <w:rsid w:val="00905CEE"/>
    <w:rsid w:val="00916461"/>
    <w:rsid w:val="00920902"/>
    <w:rsid w:val="00921E1C"/>
    <w:rsid w:val="009252BD"/>
    <w:rsid w:val="00942438"/>
    <w:rsid w:val="009442E0"/>
    <w:rsid w:val="00946E81"/>
    <w:rsid w:val="009471BF"/>
    <w:rsid w:val="0095229C"/>
    <w:rsid w:val="009A7C5C"/>
    <w:rsid w:val="009B0614"/>
    <w:rsid w:val="009B0FA1"/>
    <w:rsid w:val="009B5AAC"/>
    <w:rsid w:val="009D1E3B"/>
    <w:rsid w:val="009D40BF"/>
    <w:rsid w:val="009E34C0"/>
    <w:rsid w:val="009F7D07"/>
    <w:rsid w:val="00A0085F"/>
    <w:rsid w:val="00A02C81"/>
    <w:rsid w:val="00A10FA2"/>
    <w:rsid w:val="00A27170"/>
    <w:rsid w:val="00A322C9"/>
    <w:rsid w:val="00A32C28"/>
    <w:rsid w:val="00A34565"/>
    <w:rsid w:val="00A35751"/>
    <w:rsid w:val="00A372CB"/>
    <w:rsid w:val="00A40D4A"/>
    <w:rsid w:val="00A46774"/>
    <w:rsid w:val="00A46FC4"/>
    <w:rsid w:val="00A5385A"/>
    <w:rsid w:val="00A610CA"/>
    <w:rsid w:val="00A66CC0"/>
    <w:rsid w:val="00A73FB5"/>
    <w:rsid w:val="00A82D10"/>
    <w:rsid w:val="00A855B6"/>
    <w:rsid w:val="00A86FC6"/>
    <w:rsid w:val="00A90928"/>
    <w:rsid w:val="00A92DC4"/>
    <w:rsid w:val="00AB2C7B"/>
    <w:rsid w:val="00AB5268"/>
    <w:rsid w:val="00AC4680"/>
    <w:rsid w:val="00AF0A48"/>
    <w:rsid w:val="00AF70FB"/>
    <w:rsid w:val="00B068BD"/>
    <w:rsid w:val="00B11F0F"/>
    <w:rsid w:val="00B17E95"/>
    <w:rsid w:val="00B20BE6"/>
    <w:rsid w:val="00B41B45"/>
    <w:rsid w:val="00B47578"/>
    <w:rsid w:val="00B523FA"/>
    <w:rsid w:val="00B61740"/>
    <w:rsid w:val="00B6228E"/>
    <w:rsid w:val="00B749B7"/>
    <w:rsid w:val="00B75F3E"/>
    <w:rsid w:val="00B75FB7"/>
    <w:rsid w:val="00B87FAB"/>
    <w:rsid w:val="00B95D5F"/>
    <w:rsid w:val="00BA17C2"/>
    <w:rsid w:val="00BA5E03"/>
    <w:rsid w:val="00BB031B"/>
    <w:rsid w:val="00BB0F5A"/>
    <w:rsid w:val="00BB2540"/>
    <w:rsid w:val="00BC73B0"/>
    <w:rsid w:val="00BD0AE2"/>
    <w:rsid w:val="00BD6B24"/>
    <w:rsid w:val="00BE079E"/>
    <w:rsid w:val="00BE29CD"/>
    <w:rsid w:val="00BF42DC"/>
    <w:rsid w:val="00BF43AA"/>
    <w:rsid w:val="00C07A16"/>
    <w:rsid w:val="00C150B5"/>
    <w:rsid w:val="00C162AC"/>
    <w:rsid w:val="00C365B1"/>
    <w:rsid w:val="00C60B69"/>
    <w:rsid w:val="00C6188D"/>
    <w:rsid w:val="00C76E22"/>
    <w:rsid w:val="00C77EC5"/>
    <w:rsid w:val="00C8677C"/>
    <w:rsid w:val="00C94F79"/>
    <w:rsid w:val="00C96D34"/>
    <w:rsid w:val="00CA2067"/>
    <w:rsid w:val="00CA2473"/>
    <w:rsid w:val="00CA70FA"/>
    <w:rsid w:val="00CB5152"/>
    <w:rsid w:val="00CD44E8"/>
    <w:rsid w:val="00CD59A5"/>
    <w:rsid w:val="00D067B2"/>
    <w:rsid w:val="00D11053"/>
    <w:rsid w:val="00D15677"/>
    <w:rsid w:val="00D234F5"/>
    <w:rsid w:val="00D32BAB"/>
    <w:rsid w:val="00D55A48"/>
    <w:rsid w:val="00D72508"/>
    <w:rsid w:val="00D769E9"/>
    <w:rsid w:val="00DA4D5B"/>
    <w:rsid w:val="00DA6805"/>
    <w:rsid w:val="00DA71C8"/>
    <w:rsid w:val="00DB58E2"/>
    <w:rsid w:val="00DC5F85"/>
    <w:rsid w:val="00DD526B"/>
    <w:rsid w:val="00E06813"/>
    <w:rsid w:val="00E06BE7"/>
    <w:rsid w:val="00E2018B"/>
    <w:rsid w:val="00E32347"/>
    <w:rsid w:val="00E46A26"/>
    <w:rsid w:val="00E637A2"/>
    <w:rsid w:val="00E90D02"/>
    <w:rsid w:val="00E92CE2"/>
    <w:rsid w:val="00E93312"/>
    <w:rsid w:val="00E948B6"/>
    <w:rsid w:val="00EA61ED"/>
    <w:rsid w:val="00EA668F"/>
    <w:rsid w:val="00EC495B"/>
    <w:rsid w:val="00EC7B7E"/>
    <w:rsid w:val="00ED7579"/>
    <w:rsid w:val="00EE1B95"/>
    <w:rsid w:val="00F234CD"/>
    <w:rsid w:val="00F26A3E"/>
    <w:rsid w:val="00F35975"/>
    <w:rsid w:val="00F41DD5"/>
    <w:rsid w:val="00F437D9"/>
    <w:rsid w:val="00F4452F"/>
    <w:rsid w:val="00F46346"/>
    <w:rsid w:val="00F50DF8"/>
    <w:rsid w:val="00F54B07"/>
    <w:rsid w:val="00F565BE"/>
    <w:rsid w:val="00F61DAE"/>
    <w:rsid w:val="00F82A0B"/>
    <w:rsid w:val="00F83C88"/>
    <w:rsid w:val="00F87043"/>
    <w:rsid w:val="00F870D2"/>
    <w:rsid w:val="00F97F4A"/>
    <w:rsid w:val="00FA236E"/>
    <w:rsid w:val="00FA4780"/>
    <w:rsid w:val="00FB2C78"/>
    <w:rsid w:val="00FB388D"/>
    <w:rsid w:val="00FD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BB499"/>
  <w15:chartTrackingRefBased/>
  <w15:docId w15:val="{24DB0B99-0873-4819-B05B-A8E8302B0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1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1A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A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A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1A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1A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A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A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A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A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A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A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6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6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argetMode="External" Type="http://schemas.openxmlformats.org/officeDocument/2006/relationships/hyperlink" Target="https://loar.law"/><Relationship Id="rId4" Type="http://schemas.openxmlformats.org/officeDocument/2006/relationships/webSettings" Target="web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Loar</dc:creator>
  <cp:keywords/>
  <dc:description/>
  <cp:lastModifiedBy>Matt Loar</cp:lastModifiedBy>
  <cp:revision>4</cp:revision>
  <dcterms:created xsi:type="dcterms:W3CDTF">2025-12-27T22:25:00Z</dcterms:created>
  <dcterms:modified xsi:type="dcterms:W3CDTF">2026-01-23T19:01:00Z</dcterms:modified>
</cp:coreProperties>
</file>