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FE28" w14:textId="52700200" w:rsidR="003B39A5" w:rsidRDefault="003B39A5">
      <w:r>
        <w:t>Task 1:</w:t>
      </w:r>
    </w:p>
    <w:p w14:paraId="44A7B4D0" w14:textId="7BB68D85" w:rsidR="003B39A5" w:rsidRDefault="003B39A5">
      <w:r w:rsidRPr="003B39A5">
        <w:drawing>
          <wp:inline distT="0" distB="0" distL="0" distR="0" wp14:anchorId="25601CE1" wp14:editId="54EFEF16">
            <wp:extent cx="2467319" cy="2372056"/>
            <wp:effectExtent l="0" t="0" r="9525" b="9525"/>
            <wp:docPr id="1994491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106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64C" w14:textId="4CB9B28C" w:rsidR="003B39A5" w:rsidRDefault="003B39A5">
      <w:r>
        <w:t>Open MP conversion is working on 10x10 matrix of 1s.</w:t>
      </w:r>
    </w:p>
    <w:p w14:paraId="567DF4C2" w14:textId="10298AB4" w:rsidR="00A71B2C" w:rsidRDefault="00A71B2C">
      <w:r>
        <w:t xml:space="preserve">When switching to the 1000 I was getting errors initializing the </w:t>
      </w:r>
      <w:proofErr w:type="spellStart"/>
      <w:proofErr w:type="gramStart"/>
      <w:r>
        <w:t>matricies</w:t>
      </w:r>
      <w:proofErr w:type="spellEnd"/>
      <w:proofErr w:type="gramEnd"/>
      <w:r>
        <w:t xml:space="preserve"> so I switched to dynamically allocated memory:</w:t>
      </w:r>
    </w:p>
    <w:p w14:paraId="2C293D22" w14:textId="694C6724" w:rsidR="00A71B2C" w:rsidRDefault="00ED481B">
      <w:r w:rsidRPr="00ED481B">
        <w:drawing>
          <wp:inline distT="0" distB="0" distL="0" distR="0" wp14:anchorId="331DC198" wp14:editId="34536D28">
            <wp:extent cx="3267531" cy="1638529"/>
            <wp:effectExtent l="0" t="0" r="0" b="0"/>
            <wp:docPr id="528673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736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544" w14:textId="3288FEF9" w:rsidR="00ED481B" w:rsidRDefault="00ED481B">
      <w:r>
        <w:t xml:space="preserve">Now working as expected, I turned off the </w:t>
      </w:r>
      <w:proofErr w:type="spellStart"/>
      <w:r>
        <w:t>printMatrix</w:t>
      </w:r>
      <w:proofErr w:type="spellEnd"/>
      <w:r>
        <w:t xml:space="preserve"> function due to output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39A5" w14:paraId="05C9723A" w14:textId="77777777" w:rsidTr="00013EE8">
        <w:tc>
          <w:tcPr>
            <w:tcW w:w="9350" w:type="dxa"/>
            <w:gridSpan w:val="7"/>
          </w:tcPr>
          <w:p w14:paraId="3DF89DC5" w14:textId="1FEE00B5" w:rsidR="003B39A5" w:rsidRDefault="003B39A5">
            <w:r>
              <w:t>Task 1</w:t>
            </w:r>
          </w:p>
        </w:tc>
      </w:tr>
      <w:tr w:rsidR="003B39A5" w14:paraId="641F9CB7" w14:textId="77777777" w:rsidTr="003B39A5">
        <w:tc>
          <w:tcPr>
            <w:tcW w:w="1335" w:type="dxa"/>
          </w:tcPr>
          <w:p w14:paraId="1C2FBE84" w14:textId="77777777" w:rsidR="003B39A5" w:rsidRDefault="003B39A5"/>
        </w:tc>
        <w:tc>
          <w:tcPr>
            <w:tcW w:w="1335" w:type="dxa"/>
          </w:tcPr>
          <w:p w14:paraId="6EAC7E34" w14:textId="60F6EA8B" w:rsidR="003B39A5" w:rsidRDefault="003B39A5">
            <w:r>
              <w:t>Sequential</w:t>
            </w:r>
          </w:p>
        </w:tc>
        <w:tc>
          <w:tcPr>
            <w:tcW w:w="1336" w:type="dxa"/>
          </w:tcPr>
          <w:p w14:paraId="6A729031" w14:textId="3A1F22CD" w:rsidR="003B39A5" w:rsidRDefault="003B39A5">
            <w:r>
              <w:t>1 thread</w:t>
            </w:r>
          </w:p>
        </w:tc>
        <w:tc>
          <w:tcPr>
            <w:tcW w:w="1336" w:type="dxa"/>
          </w:tcPr>
          <w:p w14:paraId="48129904" w14:textId="3621A8B9" w:rsidR="003B39A5" w:rsidRDefault="003B39A5">
            <w:r>
              <w:t xml:space="preserve">2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0C8519E7" w14:textId="656AC29E" w:rsidR="003B39A5" w:rsidRDefault="003B39A5">
            <w:r>
              <w:t xml:space="preserve">5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693F7886" w14:textId="4E23BEB8" w:rsidR="003B39A5" w:rsidRDefault="003B39A5">
            <w:r>
              <w:t xml:space="preserve">7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42FFA311" w14:textId="0E874E22" w:rsidR="003B39A5" w:rsidRDefault="003B39A5">
            <w:r>
              <w:t xml:space="preserve">9 </w:t>
            </w:r>
            <w:proofErr w:type="gramStart"/>
            <w:r>
              <w:t>thread</w:t>
            </w:r>
            <w:proofErr w:type="gramEnd"/>
          </w:p>
        </w:tc>
      </w:tr>
      <w:tr w:rsidR="003B39A5" w14:paraId="1FE520AF" w14:textId="77777777" w:rsidTr="003B39A5">
        <w:tc>
          <w:tcPr>
            <w:tcW w:w="1335" w:type="dxa"/>
          </w:tcPr>
          <w:p w14:paraId="2BCBF4A5" w14:textId="22A4BB0E" w:rsidR="003B39A5" w:rsidRDefault="003B39A5">
            <w:r>
              <w:t>Time</w:t>
            </w:r>
          </w:p>
        </w:tc>
        <w:tc>
          <w:tcPr>
            <w:tcW w:w="1335" w:type="dxa"/>
          </w:tcPr>
          <w:p w14:paraId="4A752174" w14:textId="77777777" w:rsidR="003B39A5" w:rsidRDefault="003B39A5"/>
        </w:tc>
        <w:tc>
          <w:tcPr>
            <w:tcW w:w="1336" w:type="dxa"/>
          </w:tcPr>
          <w:p w14:paraId="0A912BDF" w14:textId="2F7A7A7D" w:rsidR="003B39A5" w:rsidRDefault="003B39A5"/>
        </w:tc>
        <w:tc>
          <w:tcPr>
            <w:tcW w:w="1336" w:type="dxa"/>
          </w:tcPr>
          <w:p w14:paraId="7E4CBD7C" w14:textId="77777777" w:rsidR="003B39A5" w:rsidRDefault="003B39A5"/>
        </w:tc>
        <w:tc>
          <w:tcPr>
            <w:tcW w:w="1336" w:type="dxa"/>
          </w:tcPr>
          <w:p w14:paraId="610E3615" w14:textId="77777777" w:rsidR="003B39A5" w:rsidRDefault="003B39A5"/>
        </w:tc>
        <w:tc>
          <w:tcPr>
            <w:tcW w:w="1336" w:type="dxa"/>
          </w:tcPr>
          <w:p w14:paraId="793D9D2A" w14:textId="77777777" w:rsidR="003B39A5" w:rsidRDefault="003B39A5"/>
        </w:tc>
        <w:tc>
          <w:tcPr>
            <w:tcW w:w="1336" w:type="dxa"/>
          </w:tcPr>
          <w:p w14:paraId="4BC356C8" w14:textId="77777777" w:rsidR="003B39A5" w:rsidRDefault="003B39A5"/>
        </w:tc>
      </w:tr>
      <w:tr w:rsidR="003B39A5" w14:paraId="6E8E30A0" w14:textId="77777777" w:rsidTr="003B39A5">
        <w:tc>
          <w:tcPr>
            <w:tcW w:w="1335" w:type="dxa"/>
          </w:tcPr>
          <w:p w14:paraId="34238DE0" w14:textId="536CC375" w:rsidR="003B39A5" w:rsidRDefault="003B39A5">
            <w:proofErr w:type="spellStart"/>
            <w:r>
              <w:t>pThread</w:t>
            </w:r>
            <w:proofErr w:type="spellEnd"/>
          </w:p>
        </w:tc>
        <w:tc>
          <w:tcPr>
            <w:tcW w:w="1335" w:type="dxa"/>
          </w:tcPr>
          <w:p w14:paraId="53069BF9" w14:textId="77777777" w:rsidR="003B39A5" w:rsidRDefault="003B39A5"/>
        </w:tc>
        <w:tc>
          <w:tcPr>
            <w:tcW w:w="1336" w:type="dxa"/>
          </w:tcPr>
          <w:p w14:paraId="3F9A71E1" w14:textId="620ECAE0" w:rsidR="00ED481B" w:rsidRDefault="00ED481B">
            <w:r>
              <w:t>5.40</w:t>
            </w:r>
          </w:p>
        </w:tc>
        <w:tc>
          <w:tcPr>
            <w:tcW w:w="1336" w:type="dxa"/>
          </w:tcPr>
          <w:p w14:paraId="230F9716" w14:textId="5428E069" w:rsidR="003B39A5" w:rsidRDefault="00ED481B">
            <w:r>
              <w:t>2.66</w:t>
            </w:r>
          </w:p>
        </w:tc>
        <w:tc>
          <w:tcPr>
            <w:tcW w:w="1336" w:type="dxa"/>
          </w:tcPr>
          <w:p w14:paraId="2823F25F" w14:textId="238878AE" w:rsidR="003B39A5" w:rsidRDefault="00ED481B">
            <w:r>
              <w:t>1.25</w:t>
            </w:r>
          </w:p>
        </w:tc>
        <w:tc>
          <w:tcPr>
            <w:tcW w:w="1336" w:type="dxa"/>
          </w:tcPr>
          <w:p w14:paraId="0615F604" w14:textId="36D43599" w:rsidR="003B39A5" w:rsidRDefault="00ED481B">
            <w:r>
              <w:t>.987</w:t>
            </w:r>
          </w:p>
        </w:tc>
        <w:tc>
          <w:tcPr>
            <w:tcW w:w="1336" w:type="dxa"/>
          </w:tcPr>
          <w:p w14:paraId="138BA038" w14:textId="391316BE" w:rsidR="003B39A5" w:rsidRDefault="00ED481B">
            <w:r>
              <w:t>.954</w:t>
            </w:r>
          </w:p>
        </w:tc>
      </w:tr>
      <w:tr w:rsidR="003B39A5" w14:paraId="1DEA6337" w14:textId="77777777" w:rsidTr="003B39A5">
        <w:tc>
          <w:tcPr>
            <w:tcW w:w="1335" w:type="dxa"/>
          </w:tcPr>
          <w:p w14:paraId="5FEC5160" w14:textId="22E8D60C" w:rsidR="003B39A5" w:rsidRDefault="003B39A5">
            <w:r>
              <w:t>Open MP</w:t>
            </w:r>
          </w:p>
        </w:tc>
        <w:tc>
          <w:tcPr>
            <w:tcW w:w="1335" w:type="dxa"/>
          </w:tcPr>
          <w:p w14:paraId="07FAB568" w14:textId="77777777" w:rsidR="003B39A5" w:rsidRDefault="003B39A5"/>
        </w:tc>
        <w:tc>
          <w:tcPr>
            <w:tcW w:w="1336" w:type="dxa"/>
          </w:tcPr>
          <w:p w14:paraId="380E0EFA" w14:textId="360F5409" w:rsidR="003B39A5" w:rsidRDefault="00ED481B">
            <w:r>
              <w:t>5.89</w:t>
            </w:r>
          </w:p>
        </w:tc>
        <w:tc>
          <w:tcPr>
            <w:tcW w:w="1336" w:type="dxa"/>
          </w:tcPr>
          <w:p w14:paraId="0E616F81" w14:textId="375E8398" w:rsidR="003B39A5" w:rsidRDefault="00ED481B">
            <w:r>
              <w:t>2.73</w:t>
            </w:r>
          </w:p>
        </w:tc>
        <w:tc>
          <w:tcPr>
            <w:tcW w:w="1336" w:type="dxa"/>
          </w:tcPr>
          <w:p w14:paraId="4AFF63CE" w14:textId="1D6701EC" w:rsidR="003B39A5" w:rsidRDefault="00ED481B">
            <w:r>
              <w:t>1.268</w:t>
            </w:r>
          </w:p>
        </w:tc>
        <w:tc>
          <w:tcPr>
            <w:tcW w:w="1336" w:type="dxa"/>
          </w:tcPr>
          <w:p w14:paraId="42A4BBAA" w14:textId="31C53062" w:rsidR="003B39A5" w:rsidRDefault="00ED481B">
            <w:r>
              <w:t>1.023</w:t>
            </w:r>
          </w:p>
        </w:tc>
        <w:tc>
          <w:tcPr>
            <w:tcW w:w="1336" w:type="dxa"/>
          </w:tcPr>
          <w:p w14:paraId="44C03CD4" w14:textId="2FC475BE" w:rsidR="003B39A5" w:rsidRDefault="00ED481B">
            <w:r>
              <w:t>1.049</w:t>
            </w:r>
          </w:p>
        </w:tc>
      </w:tr>
    </w:tbl>
    <w:p w14:paraId="3F7C7C29" w14:textId="77777777" w:rsidR="003B39A5" w:rsidRDefault="003B39A5"/>
    <w:p w14:paraId="71B7C900" w14:textId="0DBF9906" w:rsidR="00ED481B" w:rsidRDefault="00ED481B">
      <w:r>
        <w:t xml:space="preserve">For this task, the static and guided open MP loops took about the </w:t>
      </w:r>
      <w:proofErr w:type="gramStart"/>
      <w:r>
        <w:t>same</w:t>
      </w:r>
      <w:proofErr w:type="gramEnd"/>
      <w:r>
        <w:t xml:space="preserve"> but the dynamic was around 10-15% faster. Also as expected, the </w:t>
      </w:r>
      <w:proofErr w:type="spellStart"/>
      <w:r>
        <w:t>pThread</w:t>
      </w:r>
      <w:proofErr w:type="spellEnd"/>
      <w:r>
        <w:t xml:space="preserve"> implementation was faster than the OpenMP static but about the same as the dynamic speed, if not slightly slower.</w:t>
      </w:r>
    </w:p>
    <w:p w14:paraId="588FE774" w14:textId="77777777" w:rsidR="00ED481B" w:rsidRDefault="00ED481B"/>
    <w:p w14:paraId="14B5F77C" w14:textId="060C5F70" w:rsidR="00ED481B" w:rsidRDefault="00ED481B">
      <w:r>
        <w:lastRenderedPageBreak/>
        <w:t>Task 2:</w:t>
      </w:r>
    </w:p>
    <w:p w14:paraId="160B16F4" w14:textId="7066F346" w:rsidR="00ED481B" w:rsidRDefault="009C4FA3">
      <w:r w:rsidRPr="009C4FA3">
        <w:drawing>
          <wp:inline distT="0" distB="0" distL="0" distR="0" wp14:anchorId="388FBC04" wp14:editId="7E16EA72">
            <wp:extent cx="5943600" cy="1251585"/>
            <wp:effectExtent l="0" t="0" r="0" b="5715"/>
            <wp:docPr id="1109171032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1032" name="Picture 1" descr="A black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C997" w14:textId="1D8DCE75" w:rsidR="009C4FA3" w:rsidRDefault="009C4FA3">
      <w:r>
        <w:t xml:space="preserve">Estimate </w:t>
      </w:r>
      <w:proofErr w:type="gramStart"/>
      <w:r>
        <w:t>matches</w:t>
      </w:r>
      <w:proofErr w:type="gramEnd"/>
      <w:r>
        <w:t xml:space="preserve"> pi</w:t>
      </w:r>
      <w:r w:rsidR="007E0253">
        <w:t>. The time was so high because I was using dynamic scheduling, switching to static saved 10x and was running at 2.9 s vs 22.1 s for 1 thread.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4FA3" w14:paraId="160CD3A7" w14:textId="77777777" w:rsidTr="00CF08E6">
        <w:tc>
          <w:tcPr>
            <w:tcW w:w="9350" w:type="dxa"/>
            <w:gridSpan w:val="7"/>
          </w:tcPr>
          <w:p w14:paraId="376AC4CE" w14:textId="2BDB2B33" w:rsidR="009C4FA3" w:rsidRDefault="009C4FA3" w:rsidP="00CF08E6">
            <w:r>
              <w:t xml:space="preserve">Task </w:t>
            </w:r>
            <w:r>
              <w:t>2</w:t>
            </w:r>
          </w:p>
        </w:tc>
      </w:tr>
      <w:tr w:rsidR="009C4FA3" w14:paraId="25CEC4C1" w14:textId="77777777" w:rsidTr="00CF08E6">
        <w:tc>
          <w:tcPr>
            <w:tcW w:w="1335" w:type="dxa"/>
          </w:tcPr>
          <w:p w14:paraId="052065B8" w14:textId="77777777" w:rsidR="009C4FA3" w:rsidRDefault="009C4FA3" w:rsidP="00CF08E6"/>
        </w:tc>
        <w:tc>
          <w:tcPr>
            <w:tcW w:w="1335" w:type="dxa"/>
          </w:tcPr>
          <w:p w14:paraId="46EAF239" w14:textId="77777777" w:rsidR="009C4FA3" w:rsidRDefault="009C4FA3" w:rsidP="00CF08E6">
            <w:r>
              <w:t>Sequential</w:t>
            </w:r>
          </w:p>
        </w:tc>
        <w:tc>
          <w:tcPr>
            <w:tcW w:w="1336" w:type="dxa"/>
          </w:tcPr>
          <w:p w14:paraId="3E5B5F41" w14:textId="77777777" w:rsidR="009C4FA3" w:rsidRDefault="009C4FA3" w:rsidP="00CF08E6">
            <w:r>
              <w:t>1 thread</w:t>
            </w:r>
          </w:p>
        </w:tc>
        <w:tc>
          <w:tcPr>
            <w:tcW w:w="1336" w:type="dxa"/>
          </w:tcPr>
          <w:p w14:paraId="526225B1" w14:textId="77777777" w:rsidR="009C4FA3" w:rsidRDefault="009C4FA3" w:rsidP="00CF08E6">
            <w:r>
              <w:t xml:space="preserve">2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1A4CD26B" w14:textId="77777777" w:rsidR="009C4FA3" w:rsidRDefault="009C4FA3" w:rsidP="00CF08E6">
            <w:r>
              <w:t xml:space="preserve">5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1031018E" w14:textId="77777777" w:rsidR="009C4FA3" w:rsidRDefault="009C4FA3" w:rsidP="00CF08E6">
            <w:r>
              <w:t xml:space="preserve">7 </w:t>
            </w:r>
            <w:proofErr w:type="gramStart"/>
            <w:r>
              <w:t>thread</w:t>
            </w:r>
            <w:proofErr w:type="gramEnd"/>
          </w:p>
        </w:tc>
        <w:tc>
          <w:tcPr>
            <w:tcW w:w="1336" w:type="dxa"/>
          </w:tcPr>
          <w:p w14:paraId="43155E48" w14:textId="77777777" w:rsidR="009C4FA3" w:rsidRDefault="009C4FA3" w:rsidP="00CF08E6">
            <w:r>
              <w:t xml:space="preserve">9 </w:t>
            </w:r>
            <w:proofErr w:type="gramStart"/>
            <w:r>
              <w:t>thread</w:t>
            </w:r>
            <w:proofErr w:type="gramEnd"/>
          </w:p>
        </w:tc>
      </w:tr>
      <w:tr w:rsidR="009C4FA3" w14:paraId="20C9FFD2" w14:textId="77777777" w:rsidTr="00CF08E6">
        <w:tc>
          <w:tcPr>
            <w:tcW w:w="1335" w:type="dxa"/>
          </w:tcPr>
          <w:p w14:paraId="085ED65D" w14:textId="77777777" w:rsidR="009C4FA3" w:rsidRDefault="009C4FA3" w:rsidP="00CF08E6">
            <w:r>
              <w:t>Time</w:t>
            </w:r>
          </w:p>
        </w:tc>
        <w:tc>
          <w:tcPr>
            <w:tcW w:w="1335" w:type="dxa"/>
          </w:tcPr>
          <w:p w14:paraId="395274BE" w14:textId="77777777" w:rsidR="009C4FA3" w:rsidRDefault="009C4FA3" w:rsidP="00CF08E6"/>
        </w:tc>
        <w:tc>
          <w:tcPr>
            <w:tcW w:w="1336" w:type="dxa"/>
          </w:tcPr>
          <w:p w14:paraId="2B557763" w14:textId="1D3DE790" w:rsidR="009C4FA3" w:rsidRDefault="007E0253" w:rsidP="00CF08E6">
            <w:r>
              <w:t>2.93</w:t>
            </w:r>
          </w:p>
        </w:tc>
        <w:tc>
          <w:tcPr>
            <w:tcW w:w="1336" w:type="dxa"/>
          </w:tcPr>
          <w:p w14:paraId="08D1ED0E" w14:textId="32A42FFB" w:rsidR="009C4FA3" w:rsidRDefault="007E0253" w:rsidP="00CF08E6">
            <w:r>
              <w:t>1.52</w:t>
            </w:r>
          </w:p>
        </w:tc>
        <w:tc>
          <w:tcPr>
            <w:tcW w:w="1336" w:type="dxa"/>
          </w:tcPr>
          <w:p w14:paraId="787FEEA0" w14:textId="1E5A05D5" w:rsidR="009C4FA3" w:rsidRDefault="007E0253" w:rsidP="00CF08E6">
            <w:r>
              <w:t>0.758</w:t>
            </w:r>
          </w:p>
        </w:tc>
        <w:tc>
          <w:tcPr>
            <w:tcW w:w="1336" w:type="dxa"/>
          </w:tcPr>
          <w:p w14:paraId="5EF26756" w14:textId="21A858FB" w:rsidR="009C4FA3" w:rsidRDefault="007E0253" w:rsidP="00CF08E6">
            <w:r>
              <w:t>0.593</w:t>
            </w:r>
          </w:p>
        </w:tc>
        <w:tc>
          <w:tcPr>
            <w:tcW w:w="1336" w:type="dxa"/>
          </w:tcPr>
          <w:p w14:paraId="147327C9" w14:textId="2A7EC8CC" w:rsidR="009C4FA3" w:rsidRDefault="007E0253" w:rsidP="00CF08E6">
            <w:r>
              <w:t>0.555</w:t>
            </w:r>
          </w:p>
        </w:tc>
      </w:tr>
    </w:tbl>
    <w:p w14:paraId="533B4D5A" w14:textId="77777777" w:rsidR="009C4FA3" w:rsidRDefault="009C4FA3"/>
    <w:sectPr w:rsidR="009C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5"/>
    <w:rsid w:val="003B39A5"/>
    <w:rsid w:val="007E0253"/>
    <w:rsid w:val="009C4FA3"/>
    <w:rsid w:val="00A71B2C"/>
    <w:rsid w:val="00ED481B"/>
    <w:rsid w:val="00F4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658F"/>
  <w15:chartTrackingRefBased/>
  <w15:docId w15:val="{D4D7DDA3-68D5-4521-8ACB-2184A773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Lockridge, Mike - DSU Student</dc:creator>
  <cp:keywords/>
  <dc:description/>
  <cp:lastModifiedBy>Lockridge, Mike - DSU Student</cp:lastModifiedBy>
  <cp:revision>1</cp:revision>
  <dcterms:created xsi:type="dcterms:W3CDTF">2024-11-02T21:09:00Z</dcterms:created>
  <dcterms:modified xsi:type="dcterms:W3CDTF">2024-11-02T21:54:00Z</dcterms:modified>
</cp:coreProperties>
</file>