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FE8FF" w14:textId="27067DF2" w:rsidR="001242DE" w:rsidRDefault="001242DE">
      <w:r>
        <w:t>Task 2&amp;3: I was not able to get my environment up and running, I am using a machine with AMD hardware and no graphics card. I only can see one device on the ubuntu terminal:</w:t>
      </w:r>
    </w:p>
    <w:p w14:paraId="75940418" w14:textId="676012C3" w:rsidR="001242DE" w:rsidRDefault="001242DE">
      <w:r w:rsidRPr="001242DE">
        <w:drawing>
          <wp:inline distT="0" distB="0" distL="0" distR="0" wp14:anchorId="6BBCBE65" wp14:editId="31A60EE1">
            <wp:extent cx="5943600" cy="3505835"/>
            <wp:effectExtent l="0" t="0" r="0" b="0"/>
            <wp:docPr id="1433435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5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B114" w14:textId="22BC1A3A" w:rsidR="001242DE" w:rsidRDefault="001242DE">
      <w:r>
        <w:t>And when compiling the code, I would get the error below:</w:t>
      </w:r>
      <w:r>
        <w:br/>
      </w:r>
      <w:r w:rsidRPr="001242DE">
        <w:drawing>
          <wp:inline distT="0" distB="0" distL="0" distR="0" wp14:anchorId="2546F305" wp14:editId="3C72B510">
            <wp:extent cx="5943600" cy="544195"/>
            <wp:effectExtent l="0" t="0" r="0" b="8255"/>
            <wp:docPr id="10229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9AB" w14:textId="34C2D16F" w:rsidR="001242DE" w:rsidRDefault="001242DE">
      <w:r>
        <w:t>From what I have read, the processor in this older laptop may not support OpenGL however I have a program that may or may not work, but I was able to get it to compile.</w:t>
      </w:r>
    </w:p>
    <w:sectPr w:rsidR="0012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DE"/>
    <w:rsid w:val="001242DE"/>
    <w:rsid w:val="005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26E3"/>
  <w15:chartTrackingRefBased/>
  <w15:docId w15:val="{814716C1-C751-4903-8E1D-D0B55FC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Lockridge, Mike - DSU Student</dc:creator>
  <cp:keywords/>
  <dc:description/>
  <cp:lastModifiedBy>Lockridge, Mike - DSU Student</cp:lastModifiedBy>
  <cp:revision>1</cp:revision>
  <dcterms:created xsi:type="dcterms:W3CDTF">2024-12-11T23:42:00Z</dcterms:created>
  <dcterms:modified xsi:type="dcterms:W3CDTF">2024-12-11T23:51:00Z</dcterms:modified>
</cp:coreProperties>
</file>