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数码管相关代码：</w:t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>/*******************************************************************************/</w:t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>#define CLEAR 0xFFFF</w:t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 xml:space="preserve">#define HC595_RCC </w:t>
      </w:r>
      <w:r>
        <w:rPr>
          <w:sz w:val="24"/>
          <w:szCs w:val="28"/>
        </w:rPr>
        <w:tab/>
      </w:r>
      <w:r>
        <w:rPr>
          <w:sz w:val="24"/>
          <w:szCs w:val="28"/>
        </w:rPr>
        <w:t>RCC_APB2Periph_GPIOA</w:t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>#define HC595_PORT</w:t>
      </w:r>
      <w:r>
        <w:rPr>
          <w:sz w:val="24"/>
          <w:szCs w:val="28"/>
        </w:rPr>
        <w:tab/>
      </w:r>
      <w:r>
        <w:rPr>
          <w:sz w:val="24"/>
          <w:szCs w:val="28"/>
        </w:rPr>
        <w:t>GPIOA</w:t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 xml:space="preserve">#define SLCK_PIN 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>GPIO_Pin_5</w:t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 xml:space="preserve">#define SCLK_PIN 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>GPIO_Pin_6</w:t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 xml:space="preserve">#define DATA_PIN  </w:t>
      </w:r>
      <w:r>
        <w:rPr>
          <w:sz w:val="24"/>
          <w:szCs w:val="28"/>
        </w:rPr>
        <w:tab/>
      </w:r>
      <w:r>
        <w:rPr>
          <w:sz w:val="24"/>
          <w:szCs w:val="28"/>
        </w:rPr>
        <w:t>GPIO_Pin_7</w:t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</w:p>
    <w:p>
      <w:pPr>
        <w:pStyle w:val="4"/>
        <w:shd w:val="clear" w:color="auto" w:fill="D8D8D8" w:themeFill="background1" w:themeFillShade="D9"/>
        <w:ind w:left="13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//共阳端码表</w:t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>static unsigned char segTable[] ={</w:t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>/*#define DB0*/ 0xC0,</w:t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>/*#define DB1*/ 0xF9,</w:t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>/*#define DB2*/ 0xA4,</w:t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>/*#define DB3*/ 0xB0,</w:t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>/*#define DB4*/ 0x99,</w:t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>/*#define DB5*/ 0X92,</w:t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>/*#define DB6*/ 0x82,</w:t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>/*#define DB7*/ 0xF8,</w:t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>/*#define DB8*/ 0x80,</w:t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>/*#define DB9*/ 0x90,</w:t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>/*#define DBA*/ 0X88,</w:t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>/*#define DBB*/ 0x83,</w:t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>/*#define DBC*/ 0xC6,</w:t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>/*#define DBD*/ 0xA1,</w:t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>/*#define DBE*/ 0x86,</w:t>
      </w:r>
      <w:r>
        <w:rPr>
          <w:sz w:val="24"/>
          <w:szCs w:val="28"/>
        </w:rPr>
        <w:tab/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>/*#define DBF*/ 0X8E</w:t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>};</w:t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>/*******************************************************************************</w:t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 xml:space="preserve">  * @brief  </w:t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 xml:space="preserve">  * @param  None</w:t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 xml:space="preserve">  * @retval None</w:t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>*******************************************************************************/</w:t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>void send2byte(unsigned short a)</w:t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>{</w:t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>unsigned char i,j,temp,byte;</w:t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ab/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>for(j=0; j&lt;2; j++)</w:t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>{</w:t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>byte = (a &gt;&gt;(j*8)) &amp; 0xff;</w:t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>for(i=0;i&lt;8;i++)</w:t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>{</w:t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>GPIO_ResetBits(HC595_PORT,SCLK_PIN);</w:t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>temp = byte &amp; 0x80;</w:t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>if (temp == 0)</w:t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>{</w:t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>GPIO_ResetBits(HC595_PORT,DATA_PIN);</w:t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>}</w:t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>else</w:t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>{</w:t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>GPIO_SetBits(HC595_PORT,DATA_PIN);</w:t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>}</w:t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>byte = byte &lt;&lt; 1;</w:t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>GPIO_SetBits(HC595_PORT,SCLK_PIN);</w:t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>}</w:t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>}</w:t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>}</w:t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>/*******************************************************************************</w:t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 xml:space="preserve">  * @brief  </w:t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 xml:space="preserve">  * @param  None</w:t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 xml:space="preserve">  * @retval None</w:t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>*******************************************************************************/</w:t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>void out595(void)</w:t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>{</w:t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>GPIO_ResetBits(HC595_PORT,SLCK_PIN);</w:t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>delay_ms(10);</w:t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>GPIO_SetBits(HC595_PORT,SLCK_PIN);</w:t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>}</w:t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>/*******************************************************************************</w:t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 xml:space="preserve">  * @brief  </w:t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 xml:space="preserve">  * @param  None</w:t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 xml:space="preserve">  * @retval None</w:t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>*******************************************************************************/</w:t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>void clear(void)</w:t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>{</w:t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>send2byte(CLEAR);</w:t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>out595();</w:t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>}</w:t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>/*******************************************************************************</w:t>
      </w:r>
    </w:p>
    <w:p>
      <w:pPr>
        <w:pStyle w:val="4"/>
        <w:shd w:val="clear" w:color="auto" w:fill="D8D8D8" w:themeFill="background1" w:themeFillShade="D9"/>
        <w:ind w:left="13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* @brief  传感器初始化</w:t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 xml:space="preserve">  * @param  None</w:t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 xml:space="preserve">  * @retval None</w:t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>*******************************************************************************/</w:t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>void Sensor_Init(void)</w:t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>{</w:t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>GPIO_InitTypeDef GPIO_InitStructure;</w:t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>RCC_APB2PeriphClockCmd(RCC_APB2Periph_GPIOA, ENABLE);</w:t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>GPIO_InitStructure.GPIO_Pin = GPIO_Pin_5|GPIO_Pin_6|GPIO_Pin_7;</w:t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>GPIO_InitStructure.GPIO_Speed = GPIO_Speed_50MHz;</w:t>
      </w:r>
    </w:p>
    <w:p>
      <w:pPr>
        <w:pStyle w:val="4"/>
        <w:shd w:val="clear" w:color="auto" w:fill="D8D8D8" w:themeFill="background1" w:themeFillShade="D9"/>
        <w:ind w:left="13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GPIO_InitStructure.GPIO_Mode = GPIO_Mode_Out_PP;       //推挽输出</w:t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>GPIO_Init(GPIOA, &amp;GPIO_InitStructure);</w:t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>GPIO_SetBits(HC595_PORT,SCLK_PIN);</w:t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>GPIO_SetBits(HC595_PORT,DATA_PIN);</w:t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ab/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>clear();</w:t>
      </w:r>
    </w:p>
    <w:p>
      <w:pPr>
        <w:pStyle w:val="4"/>
        <w:shd w:val="clear" w:color="auto" w:fill="D8D8D8" w:themeFill="background1" w:themeFillShade="D9"/>
        <w:ind w:left="1300" w:firstLine="0" w:firstLineChars="0"/>
        <w:rPr>
          <w:rFonts w:hint="eastAsia"/>
          <w:sz w:val="24"/>
          <w:szCs w:val="28"/>
        </w:rPr>
      </w:pPr>
      <w:r>
        <w:rPr>
          <w:sz w:val="24"/>
          <w:szCs w:val="28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>else if(strstr ( strEsp8266_Fram_Record.Data_RX_BUF, "+IPD" ) )</w:t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>{</w:t>
      </w:r>
    </w:p>
    <w:p>
      <w:pPr>
        <w:pStyle w:val="4"/>
        <w:shd w:val="clear" w:color="auto" w:fill="D8D8D8" w:themeFill="background1" w:themeFillShade="D9"/>
        <w:ind w:left="13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// 串口显示接收的消息</w:t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 xml:space="preserve">USART2_putString((uint8_t*)strEsp8266_Fram_Record.Data_RX_BUF, </w:t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>strEsp8266_Fram_Record.InfBit.FramLength);</w:t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>USART2_putString((uint8_t*)"\r\n", 2);</w:t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>strcpy(command,strEsp8266_Fram_Record.Data_RX_BUF);</w:t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>//USART2_putString((uint8_t*), 1);</w:t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>sprintf(str,"test %c %c %c\r\n",command[9],command[11],command[12]);</w:t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>USART2_putString((uint8_t*)str, strlen(str));</w:t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>if((command[9]-'0')==1)//1.18</w:t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>{</w:t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>send2byte(segTable[(command[12]-'0')&amp;0xf]&lt;&lt;8 | segTable[(command[11]-'0')&amp;0xf]);</w:t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>out595();</w:t>
      </w:r>
    </w:p>
    <w:p>
      <w:pPr>
        <w:pStyle w:val="4"/>
        <w:shd w:val="clear" w:color="auto" w:fill="D8D8D8" w:themeFill="background1" w:themeFillShade="D9"/>
        <w:ind w:left="1300" w:firstLine="48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风扇：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OLED_ShowString(0,4,"A2",16);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判断是否风扇控制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if((data[2] == 0x02) &amp;&amp; (data[4] == 0x0f) &amp;&amp; (data[7] == 0xa1))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buzzer_status = data[10];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USART2_putString("Perform Control",6);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if(data[10] == 0x01)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OLED_ShowString(0,4,"openGpio",16);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GPIO_SetBits(GPIOA, GPIO_Pin_6 );//开启风扇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OLED_ShowString(0,4,"closeGpio",16);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GPIO_ResetBits(GPIOA, GPIO_Pin_6 );//关闭风扇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681F73"/>
    <w:rsid w:val="3C861CA5"/>
    <w:rsid w:val="3E890880"/>
    <w:rsid w:val="5B68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0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2025-03-13T14:13:00Z</dcterms:created>
  <dc:creator>宸</dc:creator>
  <cp:lastModifiedBy>宸</cp:lastModifiedBy>
  <dcterms:modified xsi:type="dcterms:W3CDTF">2025-03-13T14:35:17Z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