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77741" w14:textId="2016252E" w:rsidR="003D6315" w:rsidRPr="006C375A" w:rsidRDefault="006C375A">
      <w:pPr>
        <w:rPr>
          <w:rFonts w:ascii="Times New Roman" w:hAnsi="Times New Roman" w:cs="Times New Roman"/>
        </w:rPr>
      </w:pPr>
      <w:r w:rsidRPr="006C375A">
        <w:rPr>
          <w:rFonts w:ascii="Times New Roman" w:hAnsi="Times New Roman" w:cs="Times New Roman"/>
        </w:rPr>
        <w:t>Malena Logan</w:t>
      </w:r>
    </w:p>
    <w:p w14:paraId="0C9D2AAF" w14:textId="31098ED8" w:rsidR="006C375A" w:rsidRPr="006C375A" w:rsidRDefault="006C375A">
      <w:pPr>
        <w:rPr>
          <w:rFonts w:ascii="Times New Roman" w:hAnsi="Times New Roman" w:cs="Times New Roman"/>
        </w:rPr>
      </w:pPr>
      <w:r w:rsidRPr="006C375A">
        <w:rPr>
          <w:rFonts w:ascii="Times New Roman" w:hAnsi="Times New Roman" w:cs="Times New Roman"/>
        </w:rPr>
        <w:t>Crespo</w:t>
      </w:r>
    </w:p>
    <w:p w14:paraId="56B9B521" w14:textId="37BBFE65" w:rsidR="006C375A" w:rsidRPr="006C375A" w:rsidRDefault="006C375A">
      <w:pPr>
        <w:rPr>
          <w:rFonts w:ascii="Times New Roman" w:hAnsi="Times New Roman" w:cs="Times New Roman"/>
        </w:rPr>
      </w:pPr>
      <w:r w:rsidRPr="006C375A">
        <w:rPr>
          <w:rFonts w:ascii="Times New Roman" w:hAnsi="Times New Roman" w:cs="Times New Roman"/>
        </w:rPr>
        <w:t>Introduction to Directing</w:t>
      </w:r>
    </w:p>
    <w:p w14:paraId="421B48C0" w14:textId="2BC2C258" w:rsidR="006C375A" w:rsidRPr="006C375A" w:rsidRDefault="006C375A">
      <w:pPr>
        <w:rPr>
          <w:rFonts w:ascii="Times New Roman" w:hAnsi="Times New Roman" w:cs="Times New Roman"/>
        </w:rPr>
      </w:pPr>
    </w:p>
    <w:p w14:paraId="69A68694" w14:textId="2AA08A64" w:rsidR="006C375A" w:rsidRPr="006C375A" w:rsidRDefault="006C375A" w:rsidP="006C375A">
      <w:pPr>
        <w:jc w:val="center"/>
        <w:rPr>
          <w:rFonts w:ascii="Times New Roman" w:hAnsi="Times New Roman" w:cs="Times New Roman"/>
        </w:rPr>
      </w:pPr>
      <w:r w:rsidRPr="006C375A">
        <w:rPr>
          <w:rFonts w:ascii="Times New Roman" w:hAnsi="Times New Roman" w:cs="Times New Roman"/>
          <w:i/>
          <w:iCs/>
        </w:rPr>
        <w:t xml:space="preserve">What the Constitution Means to Me </w:t>
      </w:r>
      <w:r w:rsidRPr="006C375A">
        <w:rPr>
          <w:rFonts w:ascii="Times New Roman" w:hAnsi="Times New Roman" w:cs="Times New Roman"/>
        </w:rPr>
        <w:t>Reflection</w:t>
      </w:r>
    </w:p>
    <w:p w14:paraId="5E3BB2FF" w14:textId="77777777" w:rsidR="006C375A" w:rsidRDefault="006C375A" w:rsidP="006C375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600AC67" w14:textId="2761A499" w:rsidR="00165A58" w:rsidRDefault="00165A58" w:rsidP="006C375A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ab/>
        <w:t xml:space="preserve">I think that What the Constitution Means to Me is about how the laws and concepts within the Constitution have actual effects on real people. </w:t>
      </w:r>
      <w:r w:rsidR="001A1343">
        <w:rPr>
          <w:rFonts w:ascii="Times New Roman" w:hAnsi="Times New Roman" w:cs="Times New Roman"/>
          <w:color w:val="000000"/>
          <w:shd w:val="clear" w:color="auto" w:fill="FFFFFF"/>
        </w:rPr>
        <w:t xml:space="preserve">It was </w:t>
      </w:r>
      <w:r w:rsidR="009526A1">
        <w:rPr>
          <w:rFonts w:ascii="Times New Roman" w:hAnsi="Times New Roman" w:cs="Times New Roman"/>
          <w:color w:val="000000"/>
          <w:shd w:val="clear" w:color="auto" w:fill="FFFFFF"/>
        </w:rPr>
        <w:t xml:space="preserve">so clever that Heidi had to share how an Amendment connects to her life. This allowed Schreck to form a connection with her audience. </w:t>
      </w:r>
    </w:p>
    <w:p w14:paraId="67F4392D" w14:textId="1F426B03" w:rsidR="009526A1" w:rsidRDefault="009526A1" w:rsidP="006C375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21008A3" w14:textId="69DFC6E7" w:rsidR="009526A1" w:rsidRDefault="009526A1" w:rsidP="00C27933">
      <w:pPr>
        <w:ind w:firstLine="720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Some of the most predominant elements of the play were the design choices. </w:t>
      </w:r>
      <w:r w:rsidR="009A3B40">
        <w:rPr>
          <w:rFonts w:ascii="Times New Roman" w:hAnsi="Times New Roman" w:cs="Times New Roman"/>
          <w:color w:val="000000"/>
          <w:shd w:val="clear" w:color="auto" w:fill="FFFFFF"/>
        </w:rPr>
        <w:t xml:space="preserve">It was striking watching Schreck talk about how female violence is protected by the government while having her surrounded </w:t>
      </w:r>
      <w:r w:rsidR="009A6AE0">
        <w:rPr>
          <w:rFonts w:ascii="Times New Roman" w:hAnsi="Times New Roman" w:cs="Times New Roman"/>
          <w:color w:val="000000"/>
          <w:shd w:val="clear" w:color="auto" w:fill="FFFFFF"/>
        </w:rPr>
        <w:t xml:space="preserve">by portraits of men. </w:t>
      </w:r>
      <w:r w:rsidR="00C31A7E">
        <w:rPr>
          <w:rFonts w:ascii="Times New Roman" w:hAnsi="Times New Roman" w:cs="Times New Roman"/>
          <w:color w:val="000000"/>
          <w:shd w:val="clear" w:color="auto" w:fill="FFFFFF"/>
        </w:rPr>
        <w:t xml:space="preserve">What really stood out was the way that the lights shifted from warm to cool once her positive perspective on the Constitution shifted. </w:t>
      </w:r>
    </w:p>
    <w:p w14:paraId="74EA0884" w14:textId="79D755D8" w:rsidR="007847B7" w:rsidRDefault="007847B7" w:rsidP="006C375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DC54DEC" w14:textId="77777777" w:rsidR="001A1343" w:rsidRDefault="006C375A" w:rsidP="00C27933">
      <w:pPr>
        <w:ind w:firstLine="720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What stuck out the most to me was </w:t>
      </w:r>
      <w:r w:rsidR="007847B7">
        <w:rPr>
          <w:rFonts w:ascii="Times New Roman" w:hAnsi="Times New Roman" w:cs="Times New Roman"/>
          <w:color w:val="000000"/>
          <w:shd w:val="clear" w:color="auto" w:fill="FFFFFF"/>
        </w:rPr>
        <w:t>Heidi Schreck’s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choice to exist as</w:t>
      </w:r>
      <w:r w:rsidR="007847B7">
        <w:rPr>
          <w:rFonts w:ascii="Times New Roman" w:hAnsi="Times New Roman" w:cs="Times New Roman"/>
          <w:color w:val="000000"/>
          <w:shd w:val="clear" w:color="auto" w:fill="FFFFFF"/>
        </w:rPr>
        <w:t xml:space="preserve"> her fifteen-year-old self for half of the play and as her present-day self for the second half.</w:t>
      </w:r>
      <w:r w:rsidR="00165A58">
        <w:rPr>
          <w:rFonts w:ascii="Times New Roman" w:hAnsi="Times New Roman" w:cs="Times New Roman"/>
          <w:color w:val="000000"/>
          <w:shd w:val="clear" w:color="auto" w:fill="FFFFFF"/>
        </w:rPr>
        <w:t xml:space="preserve"> The choice of having herself go back to her </w:t>
      </w:r>
      <w:r w:rsidR="00ED4FBF">
        <w:rPr>
          <w:rFonts w:ascii="Times New Roman" w:hAnsi="Times New Roman" w:cs="Times New Roman"/>
          <w:color w:val="000000"/>
          <w:shd w:val="clear" w:color="auto" w:fill="FFFFFF"/>
        </w:rPr>
        <w:t>present-day</w:t>
      </w:r>
      <w:r w:rsidR="00165A58">
        <w:rPr>
          <w:rFonts w:ascii="Times New Roman" w:hAnsi="Times New Roman" w:cs="Times New Roman"/>
          <w:color w:val="000000"/>
          <w:shd w:val="clear" w:color="auto" w:fill="FFFFFF"/>
        </w:rPr>
        <w:t xml:space="preserve"> self when she</w:t>
      </w:r>
      <w:r w:rsidR="001A134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165A58">
        <w:rPr>
          <w:rFonts w:ascii="Times New Roman" w:hAnsi="Times New Roman" w:cs="Times New Roman"/>
          <w:color w:val="000000"/>
          <w:shd w:val="clear" w:color="auto" w:fill="FFFFFF"/>
        </w:rPr>
        <w:t>talk</w:t>
      </w:r>
      <w:r w:rsidR="001A1343">
        <w:rPr>
          <w:rFonts w:ascii="Times New Roman" w:hAnsi="Times New Roman" w:cs="Times New Roman"/>
          <w:color w:val="000000"/>
          <w:shd w:val="clear" w:color="auto" w:fill="FFFFFF"/>
        </w:rPr>
        <w:t>s</w:t>
      </w:r>
      <w:r w:rsidR="00165A58">
        <w:rPr>
          <w:rFonts w:ascii="Times New Roman" w:hAnsi="Times New Roman" w:cs="Times New Roman"/>
          <w:color w:val="000000"/>
          <w:shd w:val="clear" w:color="auto" w:fill="FFFFFF"/>
        </w:rPr>
        <w:t xml:space="preserve"> about her family’s history of domestic violence was very strong. Then tying her own personal re</w:t>
      </w:r>
      <w:r w:rsidR="00ED4FBF">
        <w:rPr>
          <w:rFonts w:ascii="Times New Roman" w:hAnsi="Times New Roman" w:cs="Times New Roman"/>
          <w:color w:val="000000"/>
          <w:shd w:val="clear" w:color="auto" w:fill="FFFFFF"/>
        </w:rPr>
        <w:t xml:space="preserve">lationship to domestic violence to the Castle Rock v. Gonzalez case. This choice allowed Schreck to make the personal connection that is required </w:t>
      </w:r>
      <w:r w:rsidR="001A1343">
        <w:rPr>
          <w:rFonts w:ascii="Times New Roman" w:hAnsi="Times New Roman" w:cs="Times New Roman"/>
          <w:color w:val="000000"/>
          <w:shd w:val="clear" w:color="auto" w:fill="FFFFFF"/>
        </w:rPr>
        <w:t xml:space="preserve">in this competition. By doing this it showed a vulnerability and maturity withing Schreck that she was not capable of when she was fifteen. </w:t>
      </w:r>
    </w:p>
    <w:p w14:paraId="46D0CC95" w14:textId="77777777" w:rsidR="001A1343" w:rsidRDefault="001A1343" w:rsidP="006C375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295114BE" w14:textId="441FF60B" w:rsidR="006C375A" w:rsidRDefault="001A1343" w:rsidP="006C375A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Additionally, it was so impactful having a young and current participant in these contests debate her on </w:t>
      </w:r>
      <w:r w:rsidR="00C27933">
        <w:rPr>
          <w:rFonts w:ascii="Times New Roman" w:hAnsi="Times New Roman" w:cs="Times New Roman"/>
          <w:color w:val="000000"/>
          <w:shd w:val="clear" w:color="auto" w:fill="FFFFFF"/>
        </w:rPr>
        <w:t>whether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to keep or abolish the Constitution. This choice</w:t>
      </w:r>
      <w:r w:rsidR="00081223">
        <w:rPr>
          <w:rFonts w:ascii="Times New Roman" w:hAnsi="Times New Roman" w:cs="Times New Roman"/>
          <w:color w:val="000000"/>
          <w:shd w:val="clear" w:color="auto" w:fill="FFFFFF"/>
        </w:rPr>
        <w:t xml:space="preserve"> brings the conversation to a new generation and puts the onus onto the audience. The show already has a natural language of breaking the fourth wall and doing this made the show feel very complete. 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14:paraId="4AEA26D0" w14:textId="77777777" w:rsidR="007847B7" w:rsidRDefault="007847B7" w:rsidP="006C375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E6887A4" w14:textId="55053A33" w:rsidR="006C375A" w:rsidRPr="006C375A" w:rsidRDefault="006C375A" w:rsidP="006C375A">
      <w:pPr>
        <w:rPr>
          <w:rFonts w:ascii="Times New Roman" w:hAnsi="Times New Roman" w:cs="Times New Roman"/>
        </w:rPr>
      </w:pPr>
    </w:p>
    <w:sectPr w:rsidR="006C375A" w:rsidRPr="006C375A" w:rsidSect="00970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75A"/>
    <w:rsid w:val="00081223"/>
    <w:rsid w:val="00165A58"/>
    <w:rsid w:val="001A1343"/>
    <w:rsid w:val="003D6315"/>
    <w:rsid w:val="006C375A"/>
    <w:rsid w:val="007847B7"/>
    <w:rsid w:val="009526A1"/>
    <w:rsid w:val="00970EC8"/>
    <w:rsid w:val="009A3B40"/>
    <w:rsid w:val="009A6AE0"/>
    <w:rsid w:val="00C27933"/>
    <w:rsid w:val="00C31A7E"/>
    <w:rsid w:val="00ED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15A214"/>
  <w15:chartTrackingRefBased/>
  <w15:docId w15:val="{80733367-5B9F-634E-A18C-764BA917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Malena C Logan</dc:creator>
  <cp:keywords/>
  <dc:description/>
  <cp:lastModifiedBy>Malena C Logan</cp:lastModifiedBy>
  <cp:revision>4</cp:revision>
  <dcterms:created xsi:type="dcterms:W3CDTF">2022-10-19T00:45:00Z</dcterms:created>
  <dcterms:modified xsi:type="dcterms:W3CDTF">2022-10-19T02:48:00Z</dcterms:modified>
</cp:coreProperties>
</file>