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9228" w14:textId="77777777" w:rsidR="001A446A" w:rsidRDefault="00D62AD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AB0D662" w14:textId="77777777" w:rsidR="001A446A" w:rsidRDefault="00D62AD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1D3CDF" w14:textId="77777777" w:rsidR="001A446A" w:rsidRDefault="001A446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446A" w14:paraId="04AD9C17" w14:textId="77777777">
        <w:tc>
          <w:tcPr>
            <w:tcW w:w="4508" w:type="dxa"/>
          </w:tcPr>
          <w:p w14:paraId="65B53DF5" w14:textId="77777777" w:rsidR="001A446A" w:rsidRDefault="00D62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16BF16" w14:textId="4E76F9E8" w:rsidR="001A446A" w:rsidRDefault="004743FE">
            <w:pPr>
              <w:rPr>
                <w:rFonts w:ascii="Calibri" w:eastAsia="Calibri" w:hAnsi="Calibri" w:cs="Calibri"/>
              </w:rPr>
            </w:pPr>
            <w:r w:rsidRPr="004743FE">
              <w:rPr>
                <w:rFonts w:ascii="Calibri" w:eastAsia="Calibri" w:hAnsi="Calibri" w:cs="Calibri"/>
              </w:rPr>
              <w:t>03 Oct 2026</w:t>
            </w:r>
          </w:p>
        </w:tc>
      </w:tr>
      <w:tr w:rsidR="001A446A" w14:paraId="13A2D3E0" w14:textId="77777777">
        <w:tc>
          <w:tcPr>
            <w:tcW w:w="4508" w:type="dxa"/>
          </w:tcPr>
          <w:p w14:paraId="1349E3D1" w14:textId="77777777" w:rsidR="001A446A" w:rsidRDefault="00D62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B58B04" w14:textId="5C9E13D2" w:rsidR="001A446A" w:rsidRDefault="00E218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1A446A" w14:paraId="02705CBF" w14:textId="77777777">
        <w:tc>
          <w:tcPr>
            <w:tcW w:w="4508" w:type="dxa"/>
          </w:tcPr>
          <w:p w14:paraId="68A6ED6C" w14:textId="77777777" w:rsidR="001A446A" w:rsidRDefault="00D62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EF3926" w14:textId="0B75EA32" w:rsidR="001A446A" w:rsidRDefault="00E218A1">
            <w:pPr>
              <w:rPr>
                <w:rFonts w:ascii="Calibri" w:eastAsia="Calibri" w:hAnsi="Calibri" w:cs="Calibri"/>
              </w:rPr>
            </w:pPr>
            <w:r w:rsidRPr="00E218A1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1A446A" w14:paraId="6DA7F9DC" w14:textId="77777777">
        <w:tc>
          <w:tcPr>
            <w:tcW w:w="4508" w:type="dxa"/>
          </w:tcPr>
          <w:p w14:paraId="2BA2BB1E" w14:textId="77777777" w:rsidR="001A446A" w:rsidRDefault="00D62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F13C6E" w14:textId="77777777" w:rsidR="001A446A" w:rsidRDefault="001A446A">
            <w:pPr>
              <w:rPr>
                <w:rFonts w:ascii="Calibri" w:eastAsia="Calibri" w:hAnsi="Calibri" w:cs="Calibri"/>
              </w:rPr>
            </w:pPr>
          </w:p>
        </w:tc>
      </w:tr>
    </w:tbl>
    <w:p w14:paraId="60296C13" w14:textId="77777777" w:rsidR="001A446A" w:rsidRDefault="001A446A"/>
    <w:p w14:paraId="3023F82F" w14:textId="77777777" w:rsidR="001A446A" w:rsidRDefault="00D62AD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A446A" w14:paraId="28E758AC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4F066" w14:textId="77777777" w:rsidR="001A446A" w:rsidRDefault="00D62A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76447" w14:textId="77777777" w:rsidR="001A446A" w:rsidRDefault="00D62A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ECEF0" w14:textId="77777777" w:rsidR="001A446A" w:rsidRDefault="00D62A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58A2E" w14:textId="77777777" w:rsidR="001A446A" w:rsidRDefault="00D62A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2DB01" w14:textId="77777777" w:rsidR="001A446A" w:rsidRDefault="00D62A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89C78" w14:textId="77777777" w:rsidR="001A446A" w:rsidRDefault="00D62AD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A446A" w14:paraId="230F965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19759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81B81" w14:textId="0FF284CD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Laptop Request Form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40C76" w14:textId="59025B3B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Enter valid and invalid employee details and laptop requirements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EFA95" w14:textId="459C5905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Valid inputs are accepted and invalid or missing inputs are identified.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01FAA" w14:textId="1E7350DC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t>Request form accepts valid details and identifies invalid/missing inputs.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B880F" w14:textId="4CE7C9C1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A446A" w14:paraId="665084D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78137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4ED40" w14:textId="56190529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Manager Approval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E9B06" w14:textId="6927C851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Submit a laptop request and test both Approve and Reject options.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E08CE" w14:textId="74EC39CF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Approved requests proceed to the next stage; rejected requests are stopped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46F39" w14:textId="4ECEAEDF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t>Approved requests proceed and rejected requests are stopped.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BB3E0" w14:textId="55C6EBBA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A446A" w14:paraId="7E87CDC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063973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18A1" w:rsidRPr="00E218A1" w14:paraId="0D952F6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C632BC" w14:textId="77777777" w:rsidR="00E218A1" w:rsidRPr="00E218A1" w:rsidRDefault="00E218A1" w:rsidP="00E218A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F47C1AE" w14:textId="77777777" w:rsidR="00E218A1" w:rsidRPr="00E218A1" w:rsidRDefault="00E218A1" w:rsidP="00E218A1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E218A1" w:rsidRPr="00E218A1" w14:paraId="57906241" w14:textId="77777777">
              <w:trPr>
                <w:tblCellSpacing w:w="15" w:type="dxa"/>
              </w:trPr>
              <w:tc>
                <w:tcPr>
                  <w:tcW w:w="1637" w:type="dxa"/>
                  <w:vAlign w:val="center"/>
                  <w:hideMark/>
                </w:tcPr>
                <w:p w14:paraId="6EDE0C72" w14:textId="77777777" w:rsidR="00E218A1" w:rsidRPr="00E218A1" w:rsidRDefault="00E218A1" w:rsidP="00E218A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18A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Inventory Check</w:t>
                  </w:r>
                </w:p>
              </w:tc>
            </w:tr>
          </w:tbl>
          <w:p w14:paraId="1BD6D3D6" w14:textId="195692E8" w:rsidR="001A446A" w:rsidRDefault="001A446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9712A" w14:textId="1715FAB9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Approve a request and check laptop availability in inventory.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7297C" w14:textId="538E5565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System identifies whether the requested laptop is available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F29A1" w14:textId="614961BB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t>Laptop availability is identified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CC614" w14:textId="136B67DE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A446A" w14:paraId="62DE38A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DFCF9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EA06A" w14:textId="0F196273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Procurement Request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2CF90B" w14:textId="1821EF5F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Submit an approved request when the required laptop is unavailable.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B0279" w14:textId="60BE1BD6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A procurement request is created automatically.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AAFE1" w14:textId="080E44BE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t>Procurement request is created successfully when the laptop is unavailable.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A0F00" w14:textId="76C9CEDF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A446A" w14:paraId="7F6E5B9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16892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55818" w14:textId="6488570E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Request Status Tracking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16D41" w14:textId="44B940E3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Submit a request and observe its status through each workflow stage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1953F9" w14:textId="27F71EE8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Request status updates correctly at each stage.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72683" w14:textId="061C4A92" w:rsidR="001A446A" w:rsidRDefault="00E218A1">
            <w:pPr>
              <w:widowControl w:val="0"/>
              <w:rPr>
                <w:sz w:val="20"/>
                <w:szCs w:val="20"/>
              </w:rPr>
            </w:pPr>
            <w:r w:rsidRPr="00E218A1">
              <w:rPr>
                <w:sz w:val="20"/>
                <w:szCs w:val="20"/>
              </w:rPr>
              <w:t>Status is updated successfully.</w:t>
            </w:r>
            <w:r w:rsidRPr="00E218A1">
              <w:t xml:space="preserve"> </w:t>
            </w:r>
            <w:r w:rsidRPr="00E218A1">
              <w:rPr>
                <w:sz w:val="20"/>
                <w:szCs w:val="20"/>
              </w:rPr>
              <w:t>Procurement request is created 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D4C21" w14:textId="4E1BC189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A446A" w14:paraId="29BAB02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D76C4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822A39" w14:textId="001428DA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Notification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AB18F" w14:textId="6F3A248C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Approve, reject, and complete laptop requests.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AA786" w14:textId="2E8069BF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Appropriate notifications are sent when the request status changes.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97ACC" w14:textId="4C508131" w:rsidR="001A446A" w:rsidRDefault="00E218A1">
            <w:pPr>
              <w:widowControl w:val="0"/>
              <w:rPr>
                <w:sz w:val="20"/>
                <w:szCs w:val="20"/>
              </w:rPr>
            </w:pPr>
            <w:r w:rsidRPr="00E218A1">
              <w:rPr>
                <w:sz w:val="20"/>
                <w:szCs w:val="20"/>
              </w:rPr>
              <w:t>Notifications are triggered 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88CA03" w14:textId="7AD3CF0A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A446A" w14:paraId="3223EF4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03B00F" w14:textId="77777777" w:rsidR="001A446A" w:rsidRDefault="00D62AD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8639FD" w14:textId="77314DD1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End-to-End Workflow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B9992" w14:textId="5EE2079D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Execute the complete process from request submission to approval, inventory/procurement, status update, and notification.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F36DA" w14:textId="3DA949E7" w:rsidR="001A446A" w:rsidRDefault="00E218A1">
            <w:pPr>
              <w:widowControl w:val="0"/>
              <w:rPr>
                <w:sz w:val="20"/>
                <w:szCs w:val="20"/>
              </w:rPr>
            </w:pPr>
            <w:r>
              <w:t>The complete workflow executes successfully without interruption.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8279A" w14:textId="60DCFA22" w:rsidR="001A446A" w:rsidRDefault="00E218A1">
            <w:pPr>
              <w:widowControl w:val="0"/>
              <w:rPr>
                <w:sz w:val="20"/>
                <w:szCs w:val="20"/>
              </w:rPr>
            </w:pPr>
            <w:r w:rsidRPr="00E218A1">
              <w:rPr>
                <w:sz w:val="20"/>
                <w:szCs w:val="20"/>
              </w:rPr>
              <w:t>End-to-end workflow completes successfully.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43A0E" w14:textId="2E01A7F3" w:rsidR="001A446A" w:rsidRDefault="00D1617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279F0F26" w14:textId="77777777" w:rsidR="001A446A" w:rsidRDefault="001A446A"/>
    <w:p w14:paraId="1C14D98F" w14:textId="77777777" w:rsidR="001A446A" w:rsidRDefault="001A446A"/>
    <w:sectPr w:rsidR="001A44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46A"/>
    <w:rsid w:val="001A446A"/>
    <w:rsid w:val="004743FE"/>
    <w:rsid w:val="004C1CD0"/>
    <w:rsid w:val="00832A34"/>
    <w:rsid w:val="00BC21EB"/>
    <w:rsid w:val="00D16175"/>
    <w:rsid w:val="00D62AD3"/>
    <w:rsid w:val="00E2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69E7"/>
  <w15:docId w15:val="{A775FC15-7E63-473E-8C2D-52A153BA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Allin kiruba</cp:lastModifiedBy>
  <cp:revision>4</cp:revision>
  <dcterms:created xsi:type="dcterms:W3CDTF">2026-10-03T18:15:00Z</dcterms:created>
  <dcterms:modified xsi:type="dcterms:W3CDTF">2026-10-03T19:57:00Z</dcterms:modified>
</cp:coreProperties>
</file>