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7B1D" w14:textId="77777777" w:rsidR="00BF172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298EDE4" w14:textId="77777777" w:rsidR="00BF172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FEAFBF4" w14:textId="77777777" w:rsidR="00BF172E" w:rsidRDefault="00BF172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F172E" w14:paraId="00BE6CB3" w14:textId="77777777">
        <w:trPr>
          <w:cantSplit/>
        </w:trPr>
        <w:tc>
          <w:tcPr>
            <w:tcW w:w="4508" w:type="dxa"/>
          </w:tcPr>
          <w:p w14:paraId="44D074FD" w14:textId="77777777" w:rsidR="00BF172E" w:rsidRDefault="00000000">
            <w:r>
              <w:t>Date</w:t>
            </w:r>
          </w:p>
        </w:tc>
        <w:tc>
          <w:tcPr>
            <w:tcW w:w="4843" w:type="dxa"/>
          </w:tcPr>
          <w:p w14:paraId="0C24F457" w14:textId="19040AE3" w:rsidR="00BF172E" w:rsidRDefault="00B376A2">
            <w:r w:rsidRPr="00B376A2">
              <w:t>03 Oct 2026</w:t>
            </w:r>
          </w:p>
        </w:tc>
      </w:tr>
      <w:tr w:rsidR="00BF172E" w14:paraId="154123F2" w14:textId="77777777">
        <w:trPr>
          <w:cantSplit/>
        </w:trPr>
        <w:tc>
          <w:tcPr>
            <w:tcW w:w="4508" w:type="dxa"/>
          </w:tcPr>
          <w:p w14:paraId="245CC042" w14:textId="77777777" w:rsidR="00BF172E" w:rsidRDefault="00000000">
            <w:r>
              <w:t>Team ID</w:t>
            </w:r>
          </w:p>
        </w:tc>
        <w:tc>
          <w:tcPr>
            <w:tcW w:w="4843" w:type="dxa"/>
          </w:tcPr>
          <w:p w14:paraId="1548646B" w14:textId="77777777" w:rsidR="00BF172E" w:rsidRDefault="00000000">
            <w:r>
              <w:t>Team 12</w:t>
            </w:r>
          </w:p>
        </w:tc>
      </w:tr>
      <w:tr w:rsidR="00BF172E" w14:paraId="59070279" w14:textId="77777777">
        <w:trPr>
          <w:cantSplit/>
        </w:trPr>
        <w:tc>
          <w:tcPr>
            <w:tcW w:w="4508" w:type="dxa"/>
          </w:tcPr>
          <w:p w14:paraId="7F0CA62E" w14:textId="77777777" w:rsidR="00BF172E" w:rsidRDefault="00000000">
            <w:r>
              <w:t>Project Name</w:t>
            </w:r>
          </w:p>
        </w:tc>
        <w:tc>
          <w:tcPr>
            <w:tcW w:w="4843" w:type="dxa"/>
          </w:tcPr>
          <w:p w14:paraId="2350422A" w14:textId="77777777" w:rsidR="00BF172E" w:rsidRDefault="00000000">
            <w:r>
              <w:t>Streamlining IT Procurement: Automating Standard Laptop Orders with Flow Designer</w:t>
            </w:r>
          </w:p>
        </w:tc>
      </w:tr>
      <w:tr w:rsidR="00BF172E" w14:paraId="0557B1B6" w14:textId="77777777">
        <w:trPr>
          <w:cantSplit/>
        </w:trPr>
        <w:tc>
          <w:tcPr>
            <w:tcW w:w="4508" w:type="dxa"/>
          </w:tcPr>
          <w:p w14:paraId="7CF6C527" w14:textId="77777777" w:rsidR="00BF172E" w:rsidRDefault="00000000">
            <w:r>
              <w:t>Maximum Marks</w:t>
            </w:r>
          </w:p>
        </w:tc>
        <w:tc>
          <w:tcPr>
            <w:tcW w:w="4843" w:type="dxa"/>
          </w:tcPr>
          <w:p w14:paraId="21F66A46" w14:textId="77777777" w:rsidR="00BF172E" w:rsidRDefault="00000000">
            <w:r>
              <w:t>4 Marks</w:t>
            </w:r>
          </w:p>
        </w:tc>
      </w:tr>
    </w:tbl>
    <w:p w14:paraId="10494207" w14:textId="77777777" w:rsidR="00BF172E" w:rsidRDefault="00BF172E">
      <w:pPr>
        <w:rPr>
          <w:b/>
        </w:rPr>
      </w:pPr>
    </w:p>
    <w:p w14:paraId="6576AEC7" w14:textId="77777777" w:rsidR="00BF172E" w:rsidRDefault="00000000">
      <w:pPr>
        <w:rPr>
          <w:b/>
        </w:rPr>
      </w:pPr>
      <w:r>
        <w:rPr>
          <w:b/>
        </w:rPr>
        <w:t>Functional Requirements:</w:t>
      </w:r>
    </w:p>
    <w:p w14:paraId="151BF6E4" w14:textId="77777777" w:rsidR="00BF172E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F172E" w14:paraId="45626369" w14:textId="77777777">
        <w:trPr>
          <w:cantSplit/>
          <w:trHeight w:val="333"/>
        </w:trPr>
        <w:tc>
          <w:tcPr>
            <w:tcW w:w="926" w:type="dxa"/>
          </w:tcPr>
          <w:p w14:paraId="6CDB4033" w14:textId="77777777" w:rsidR="00BF172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23AC749" w14:textId="77777777" w:rsidR="00BF172E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3FBFE95" w14:textId="77777777" w:rsidR="00BF172E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F172E" w14:paraId="30D1C487" w14:textId="77777777">
        <w:trPr>
          <w:cantSplit/>
          <w:trHeight w:val="489"/>
        </w:trPr>
        <w:tc>
          <w:tcPr>
            <w:tcW w:w="926" w:type="dxa"/>
          </w:tcPr>
          <w:p w14:paraId="6A8C7F58" w14:textId="77777777" w:rsidR="00BF172E" w:rsidRDefault="00000000">
            <w:r>
              <w:t>FR-1</w:t>
            </w:r>
          </w:p>
        </w:tc>
        <w:tc>
          <w:tcPr>
            <w:tcW w:w="3150" w:type="dxa"/>
          </w:tcPr>
          <w:p w14:paraId="2AFE48C2" w14:textId="77777777" w:rsidR="00BF172E" w:rsidRDefault="00000000">
            <w:r>
              <w:t>Laptop Request Submission</w:t>
            </w:r>
          </w:p>
        </w:tc>
        <w:tc>
          <w:tcPr>
            <w:tcW w:w="5248" w:type="dxa"/>
          </w:tcPr>
          <w:p w14:paraId="783A02A1" w14:textId="77777777" w:rsidR="00BF172E" w:rsidRDefault="00000000">
            <w:r>
              <w:t xml:space="preserve">Request through a service </w:t>
            </w:r>
            <w:proofErr w:type="spellStart"/>
            <w:r>
              <w:t>catalog</w:t>
            </w:r>
            <w:proofErr w:type="spellEnd"/>
            <w:r>
              <w:t xml:space="preserve"> form</w:t>
            </w:r>
          </w:p>
          <w:p w14:paraId="6483D79E" w14:textId="77777777" w:rsidR="00BF172E" w:rsidRDefault="00000000">
            <w:r>
              <w:t>Select standard laptop model and specifications</w:t>
            </w:r>
          </w:p>
          <w:p w14:paraId="30F3AF6D" w14:textId="77777777" w:rsidR="00BF172E" w:rsidRDefault="00000000">
            <w:r>
              <w:t>Auto-fill user details from employee profile</w:t>
            </w:r>
          </w:p>
          <w:p w14:paraId="0F9DB913" w14:textId="77777777" w:rsidR="00BF172E" w:rsidRDefault="00000000">
            <w:r>
              <w:t>Validation of mandatory fields before submission</w:t>
            </w:r>
          </w:p>
        </w:tc>
      </w:tr>
      <w:tr w:rsidR="00BF172E" w14:paraId="26880F73" w14:textId="77777777">
        <w:trPr>
          <w:cantSplit/>
          <w:trHeight w:val="489"/>
        </w:trPr>
        <w:tc>
          <w:tcPr>
            <w:tcW w:w="926" w:type="dxa"/>
          </w:tcPr>
          <w:p w14:paraId="7A6D327A" w14:textId="77777777" w:rsidR="00BF172E" w:rsidRDefault="00000000">
            <w:r>
              <w:t>FR-2</w:t>
            </w:r>
          </w:p>
        </w:tc>
        <w:tc>
          <w:tcPr>
            <w:tcW w:w="3150" w:type="dxa"/>
          </w:tcPr>
          <w:p w14:paraId="4A365E71" w14:textId="77777777" w:rsidR="00BF172E" w:rsidRDefault="00000000">
            <w:r>
              <w:t>Approval Workflow</w:t>
            </w:r>
          </w:p>
        </w:tc>
        <w:tc>
          <w:tcPr>
            <w:tcW w:w="5248" w:type="dxa"/>
          </w:tcPr>
          <w:p w14:paraId="22D1F317" w14:textId="77777777" w:rsidR="00BF172E" w:rsidRDefault="00000000">
            <w:r>
              <w:t>Automatic routing to the reporting manager</w:t>
            </w:r>
          </w:p>
          <w:p w14:paraId="6B676B41" w14:textId="77777777" w:rsidR="00BF172E" w:rsidRDefault="00000000">
            <w:r>
              <w:t>Approve or reject from portal or email</w:t>
            </w:r>
          </w:p>
          <w:p w14:paraId="798A9BC3" w14:textId="77777777" w:rsidR="00BF172E" w:rsidRDefault="00000000">
            <w:r>
              <w:t>Automatic reminders for pending approvals</w:t>
            </w:r>
          </w:p>
          <w:p w14:paraId="5586917B" w14:textId="77777777" w:rsidR="00BF172E" w:rsidRDefault="00000000">
            <w:r>
              <w:t>Escalation to next approver if no response in 48 hours</w:t>
            </w:r>
          </w:p>
        </w:tc>
      </w:tr>
      <w:tr w:rsidR="00BF172E" w14:paraId="22D317B1" w14:textId="77777777">
        <w:trPr>
          <w:cantSplit/>
          <w:trHeight w:val="470"/>
        </w:trPr>
        <w:tc>
          <w:tcPr>
            <w:tcW w:w="926" w:type="dxa"/>
          </w:tcPr>
          <w:p w14:paraId="4CC57A9B" w14:textId="77777777" w:rsidR="00BF172E" w:rsidRDefault="00000000">
            <w:r>
              <w:t>FR-3</w:t>
            </w:r>
          </w:p>
        </w:tc>
        <w:tc>
          <w:tcPr>
            <w:tcW w:w="3150" w:type="dxa"/>
          </w:tcPr>
          <w:p w14:paraId="4EFD5F41" w14:textId="77777777" w:rsidR="00BF172E" w:rsidRDefault="00000000">
            <w:r>
              <w:t>Procurement Automation</w:t>
            </w:r>
          </w:p>
        </w:tc>
        <w:tc>
          <w:tcPr>
            <w:tcW w:w="5248" w:type="dxa"/>
          </w:tcPr>
          <w:p w14:paraId="693C1D5F" w14:textId="77777777" w:rsidR="00BF172E" w:rsidRDefault="00000000">
            <w:r>
              <w:t>Auto-create procurement task with specs and user details</w:t>
            </w:r>
          </w:p>
          <w:p w14:paraId="423FC0C5" w14:textId="77777777" w:rsidR="00BF172E" w:rsidRDefault="00000000">
            <w:r>
              <w:t>Auto-generate purchase request to vendor for out-of-stock laptops</w:t>
            </w:r>
          </w:p>
        </w:tc>
      </w:tr>
      <w:tr w:rsidR="00BF172E" w14:paraId="04A445DD" w14:textId="77777777">
        <w:trPr>
          <w:cantSplit/>
          <w:trHeight w:val="489"/>
        </w:trPr>
        <w:tc>
          <w:tcPr>
            <w:tcW w:w="926" w:type="dxa"/>
          </w:tcPr>
          <w:p w14:paraId="174097C7" w14:textId="77777777" w:rsidR="00BF172E" w:rsidRDefault="00000000">
            <w:r>
              <w:t>FR-4</w:t>
            </w:r>
          </w:p>
        </w:tc>
        <w:tc>
          <w:tcPr>
            <w:tcW w:w="3150" w:type="dxa"/>
          </w:tcPr>
          <w:p w14:paraId="240B62CB" w14:textId="77777777" w:rsidR="00BF172E" w:rsidRDefault="00000000">
            <w:r>
              <w:t>Inventory and Asset Sync</w:t>
            </w:r>
          </w:p>
        </w:tc>
        <w:tc>
          <w:tcPr>
            <w:tcW w:w="5248" w:type="dxa"/>
          </w:tcPr>
          <w:p w14:paraId="63D9D3BF" w14:textId="77777777" w:rsidR="00BF172E" w:rsidRDefault="00000000">
            <w:r>
              <w:t>Stock check before placing an order</w:t>
            </w:r>
          </w:p>
          <w:p w14:paraId="369D2399" w14:textId="77777777" w:rsidR="00BF172E" w:rsidRDefault="00000000">
            <w:r>
              <w:t>Sync order with asset management</w:t>
            </w:r>
          </w:p>
          <w:p w14:paraId="456B7CEC" w14:textId="77777777" w:rsidR="00BF172E" w:rsidRDefault="00000000">
            <w:r>
              <w:t>Duplicate order check</w:t>
            </w:r>
          </w:p>
          <w:p w14:paraId="47A4497E" w14:textId="77777777" w:rsidR="00BF172E" w:rsidRDefault="00000000">
            <w:r>
              <w:t>Auto-create asset record on delivery</w:t>
            </w:r>
          </w:p>
        </w:tc>
      </w:tr>
      <w:tr w:rsidR="00BF172E" w14:paraId="699A7263" w14:textId="77777777">
        <w:trPr>
          <w:cantSplit/>
          <w:trHeight w:val="489"/>
        </w:trPr>
        <w:tc>
          <w:tcPr>
            <w:tcW w:w="926" w:type="dxa"/>
          </w:tcPr>
          <w:p w14:paraId="2D18CFA8" w14:textId="77777777" w:rsidR="00BF172E" w:rsidRDefault="00000000">
            <w:r>
              <w:t>FR-5</w:t>
            </w:r>
          </w:p>
        </w:tc>
        <w:tc>
          <w:tcPr>
            <w:tcW w:w="3150" w:type="dxa"/>
          </w:tcPr>
          <w:p w14:paraId="2BE3257E" w14:textId="77777777" w:rsidR="00BF172E" w:rsidRDefault="00000000">
            <w:r>
              <w:t>Order Tracking and Notifications</w:t>
            </w:r>
          </w:p>
        </w:tc>
        <w:tc>
          <w:tcPr>
            <w:tcW w:w="5248" w:type="dxa"/>
          </w:tcPr>
          <w:p w14:paraId="442214DC" w14:textId="77777777" w:rsidR="00BF172E" w:rsidRDefault="00000000">
            <w:r>
              <w:t>Live order status tracker for applicant and manager</w:t>
            </w:r>
          </w:p>
          <w:p w14:paraId="6A871DB3" w14:textId="77777777" w:rsidR="00BF172E" w:rsidRDefault="00000000">
            <w:r>
              <w:t>Confirmation email on submission</w:t>
            </w:r>
          </w:p>
          <w:p w14:paraId="5C8B5DCD" w14:textId="77777777" w:rsidR="00BF172E" w:rsidRDefault="00000000">
            <w:r>
              <w:t>Notification at every status change</w:t>
            </w:r>
          </w:p>
        </w:tc>
      </w:tr>
      <w:tr w:rsidR="00BF172E" w14:paraId="77B9BD53" w14:textId="77777777">
        <w:trPr>
          <w:cantSplit/>
          <w:trHeight w:val="489"/>
        </w:trPr>
        <w:tc>
          <w:tcPr>
            <w:tcW w:w="926" w:type="dxa"/>
          </w:tcPr>
          <w:p w14:paraId="652335E6" w14:textId="77777777" w:rsidR="00BF172E" w:rsidRDefault="00000000">
            <w:r>
              <w:t>FR-6</w:t>
            </w:r>
          </w:p>
        </w:tc>
        <w:tc>
          <w:tcPr>
            <w:tcW w:w="3150" w:type="dxa"/>
          </w:tcPr>
          <w:p w14:paraId="12D7B503" w14:textId="77777777" w:rsidR="00BF172E" w:rsidRDefault="00000000">
            <w:r>
              <w:t>Reporting and Administration</w:t>
            </w:r>
          </w:p>
        </w:tc>
        <w:tc>
          <w:tcPr>
            <w:tcW w:w="5248" w:type="dxa"/>
          </w:tcPr>
          <w:p w14:paraId="7848029D" w14:textId="77777777" w:rsidR="00BF172E" w:rsidRDefault="00000000">
            <w:r>
              <w:t>Dashboard of pending, approved and delivered requests</w:t>
            </w:r>
          </w:p>
          <w:p w14:paraId="7D9928A8" w14:textId="77777777" w:rsidR="00BF172E" w:rsidRDefault="00000000">
            <w:r>
              <w:t xml:space="preserve">Admin maintains standard laptop </w:t>
            </w:r>
            <w:proofErr w:type="spellStart"/>
            <w:r>
              <w:t>catalog</w:t>
            </w:r>
            <w:proofErr w:type="spellEnd"/>
            <w:r>
              <w:t xml:space="preserve"> and approval rules</w:t>
            </w:r>
          </w:p>
        </w:tc>
      </w:tr>
    </w:tbl>
    <w:p w14:paraId="2BA10294" w14:textId="77777777" w:rsidR="00BF172E" w:rsidRDefault="00BF172E"/>
    <w:p w14:paraId="5AECB11E" w14:textId="77777777" w:rsidR="00BF172E" w:rsidRDefault="00BF172E">
      <w:pPr>
        <w:rPr>
          <w:b/>
        </w:rPr>
      </w:pPr>
    </w:p>
    <w:p w14:paraId="4553C56F" w14:textId="77777777" w:rsidR="00BF172E" w:rsidRDefault="00BF172E">
      <w:pPr>
        <w:rPr>
          <w:b/>
        </w:rPr>
      </w:pPr>
    </w:p>
    <w:p w14:paraId="39C9FEA1" w14:textId="77777777" w:rsidR="00BF172E" w:rsidRDefault="00000000">
      <w:pPr>
        <w:rPr>
          <w:b/>
        </w:rPr>
      </w:pPr>
      <w:r>
        <w:rPr>
          <w:b/>
        </w:rPr>
        <w:t>Non-functional Requirements:</w:t>
      </w:r>
    </w:p>
    <w:p w14:paraId="153A2F06" w14:textId="77777777" w:rsidR="00BF172E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F172E" w14:paraId="7E2808C7" w14:textId="77777777">
        <w:trPr>
          <w:cantSplit/>
          <w:trHeight w:val="333"/>
        </w:trPr>
        <w:tc>
          <w:tcPr>
            <w:tcW w:w="926" w:type="dxa"/>
          </w:tcPr>
          <w:p w14:paraId="742AA60F" w14:textId="77777777" w:rsidR="00BF172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3318616" w14:textId="77777777" w:rsidR="00BF172E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DF1BE8D" w14:textId="77777777" w:rsidR="00BF172E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F172E" w14:paraId="7A67ADA7" w14:textId="77777777">
        <w:trPr>
          <w:cantSplit/>
          <w:trHeight w:val="489"/>
        </w:trPr>
        <w:tc>
          <w:tcPr>
            <w:tcW w:w="926" w:type="dxa"/>
          </w:tcPr>
          <w:p w14:paraId="60E5A729" w14:textId="77777777" w:rsidR="00BF172E" w:rsidRDefault="00000000">
            <w:r>
              <w:t>NFR-1</w:t>
            </w:r>
          </w:p>
        </w:tc>
        <w:tc>
          <w:tcPr>
            <w:tcW w:w="3464" w:type="dxa"/>
          </w:tcPr>
          <w:p w14:paraId="654ACD3F" w14:textId="77777777" w:rsidR="00BF172E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1B0E5AC" w14:textId="77777777" w:rsidR="00BF172E" w:rsidRDefault="00000000">
            <w:r>
              <w:t xml:space="preserve">Simple </w:t>
            </w:r>
            <w:proofErr w:type="spellStart"/>
            <w:r>
              <w:t>catalog</w:t>
            </w:r>
            <w:proofErr w:type="spellEnd"/>
            <w:r>
              <w:t xml:space="preserve"> form with pre-filled details and a clear status view, so employees can order a laptop in a few clicks without training.</w:t>
            </w:r>
          </w:p>
        </w:tc>
      </w:tr>
      <w:tr w:rsidR="00BF172E" w14:paraId="49D86B03" w14:textId="77777777">
        <w:trPr>
          <w:cantSplit/>
          <w:trHeight w:val="489"/>
        </w:trPr>
        <w:tc>
          <w:tcPr>
            <w:tcW w:w="926" w:type="dxa"/>
          </w:tcPr>
          <w:p w14:paraId="767DEC62" w14:textId="77777777" w:rsidR="00BF172E" w:rsidRDefault="00000000">
            <w:r>
              <w:t>NFR-2</w:t>
            </w:r>
          </w:p>
        </w:tc>
        <w:tc>
          <w:tcPr>
            <w:tcW w:w="3464" w:type="dxa"/>
          </w:tcPr>
          <w:p w14:paraId="57E2612A" w14:textId="77777777" w:rsidR="00BF172E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2B661F3" w14:textId="77777777" w:rsidR="00BF172E" w:rsidRDefault="00000000">
            <w:r>
              <w:t>Role-based access so requesters, managers, IT staff and admins see only what they need; approvals and data changes are logged for audit.</w:t>
            </w:r>
          </w:p>
        </w:tc>
      </w:tr>
      <w:tr w:rsidR="00BF172E" w14:paraId="65709C56" w14:textId="77777777">
        <w:trPr>
          <w:cantSplit/>
          <w:trHeight w:val="470"/>
        </w:trPr>
        <w:tc>
          <w:tcPr>
            <w:tcW w:w="926" w:type="dxa"/>
          </w:tcPr>
          <w:p w14:paraId="0E8E33BA" w14:textId="77777777" w:rsidR="00BF172E" w:rsidRDefault="00000000">
            <w:r>
              <w:lastRenderedPageBreak/>
              <w:t>NFR-3</w:t>
            </w:r>
          </w:p>
        </w:tc>
        <w:tc>
          <w:tcPr>
            <w:tcW w:w="3464" w:type="dxa"/>
          </w:tcPr>
          <w:p w14:paraId="00630DB0" w14:textId="77777777" w:rsidR="00BF172E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310C55E" w14:textId="77777777" w:rsidR="00BF172E" w:rsidRDefault="00000000">
            <w:r>
              <w:t>Every request is processed consistently; failed steps are retried and logged, and no request is lost or duplicated.</w:t>
            </w:r>
          </w:p>
        </w:tc>
      </w:tr>
      <w:tr w:rsidR="00BF172E" w14:paraId="77C2A0EF" w14:textId="77777777">
        <w:trPr>
          <w:cantSplit/>
          <w:trHeight w:val="489"/>
        </w:trPr>
        <w:tc>
          <w:tcPr>
            <w:tcW w:w="926" w:type="dxa"/>
          </w:tcPr>
          <w:p w14:paraId="2C2A7AC4" w14:textId="77777777" w:rsidR="00BF172E" w:rsidRDefault="00000000">
            <w:r>
              <w:t>NFR-4</w:t>
            </w:r>
          </w:p>
        </w:tc>
        <w:tc>
          <w:tcPr>
            <w:tcW w:w="3464" w:type="dxa"/>
          </w:tcPr>
          <w:p w14:paraId="74B47DC7" w14:textId="77777777" w:rsidR="00BF172E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B4A2D8F" w14:textId="77777777" w:rsidR="00BF172E" w:rsidRDefault="00000000">
            <w:r>
              <w:t>Request submission and routing to the approver complete within seconds, and status updates show in near real time.</w:t>
            </w:r>
          </w:p>
        </w:tc>
      </w:tr>
      <w:tr w:rsidR="00BF172E" w14:paraId="306C93D1" w14:textId="77777777">
        <w:trPr>
          <w:cantSplit/>
          <w:trHeight w:val="489"/>
        </w:trPr>
        <w:tc>
          <w:tcPr>
            <w:tcW w:w="926" w:type="dxa"/>
          </w:tcPr>
          <w:p w14:paraId="00A4F6CD" w14:textId="77777777" w:rsidR="00BF172E" w:rsidRDefault="00000000">
            <w:r>
              <w:t>NFR-5</w:t>
            </w:r>
          </w:p>
        </w:tc>
        <w:tc>
          <w:tcPr>
            <w:tcW w:w="3464" w:type="dxa"/>
          </w:tcPr>
          <w:p w14:paraId="539CC141" w14:textId="77777777" w:rsidR="00BF172E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FAECFF4" w14:textId="77777777" w:rsidR="00BF172E" w:rsidRDefault="00000000">
            <w:r>
              <w:t>Request and tracking are available 24x7 on the platform, with planned maintenance outside business hours.</w:t>
            </w:r>
          </w:p>
        </w:tc>
      </w:tr>
      <w:tr w:rsidR="00BF172E" w14:paraId="7A30D683" w14:textId="77777777">
        <w:trPr>
          <w:cantSplit/>
          <w:trHeight w:val="489"/>
        </w:trPr>
        <w:tc>
          <w:tcPr>
            <w:tcW w:w="926" w:type="dxa"/>
          </w:tcPr>
          <w:p w14:paraId="506F7A0A" w14:textId="77777777" w:rsidR="00BF172E" w:rsidRDefault="00000000">
            <w:r>
              <w:t>NFR-6</w:t>
            </w:r>
          </w:p>
        </w:tc>
        <w:tc>
          <w:tcPr>
            <w:tcW w:w="3464" w:type="dxa"/>
          </w:tcPr>
          <w:p w14:paraId="5FA9A58D" w14:textId="77777777" w:rsidR="00BF172E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A40FCD9" w14:textId="77777777" w:rsidR="00BF172E" w:rsidRDefault="00000000">
            <w:r>
              <w:t>Handles growth in employees and requests, and new laptop models, approval rules or hardware items can be added without redesigning the flow.</w:t>
            </w:r>
          </w:p>
        </w:tc>
      </w:tr>
    </w:tbl>
    <w:p w14:paraId="3EA25CF2" w14:textId="77777777" w:rsidR="00BF172E" w:rsidRDefault="00BF172E"/>
    <w:sectPr w:rsidR="00BF172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72E"/>
    <w:rsid w:val="00516D87"/>
    <w:rsid w:val="00B376A2"/>
    <w:rsid w:val="00BF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27A00"/>
  <w15:docId w15:val="{0464A418-1B7A-4F8A-BD3F-FAE83A10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Allin kiruba</cp:lastModifiedBy>
  <cp:revision>3</cp:revision>
  <dcterms:created xsi:type="dcterms:W3CDTF">2022-09-18T16:51:00Z</dcterms:created>
  <dcterms:modified xsi:type="dcterms:W3CDTF">2026-10-03T20:19:00Z</dcterms:modified>
</cp:coreProperties>
</file>