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3BB55" w14:textId="77777777" w:rsidR="000D6221" w:rsidRDefault="000D6221">
      <w:r>
        <w:t xml:space="preserve">19. </w:t>
      </w:r>
    </w:p>
    <w:p w14:paraId="3A2F0679" w14:textId="71F6947A" w:rsidR="00307DB6" w:rsidRDefault="000D6221">
      <w:r w:rsidRPr="000D6221">
        <w:drawing>
          <wp:inline distT="0" distB="0" distL="0" distR="0" wp14:anchorId="3BE9E93B" wp14:editId="17A553E1">
            <wp:extent cx="5096586" cy="1047896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FC0A" w14:textId="6A346A80" w:rsidR="000D6221" w:rsidRDefault="000D6221">
      <w:pPr>
        <w:rPr>
          <w:lang w:val="en-GB"/>
        </w:rPr>
      </w:pPr>
      <w:r w:rsidRPr="000D6221">
        <w:rPr>
          <w:lang w:val="en-GB"/>
        </w:rPr>
        <w:t xml:space="preserve">Here we have that </w:t>
      </w:r>
      <w:r>
        <w:rPr>
          <w:lang w:val="en-GB"/>
        </w:rPr>
        <w:t>John’s</w:t>
      </w:r>
      <w:r w:rsidRPr="000D6221">
        <w:rPr>
          <w:lang w:val="en-GB"/>
        </w:rPr>
        <w:t xml:space="preserve"> p</w:t>
      </w:r>
      <w:r>
        <w:rPr>
          <w:lang w:val="en-GB"/>
        </w:rPr>
        <w:t>rimary group is crey (id 2002). Also, john doesn’t have a secondary group</w:t>
      </w:r>
      <w:r w:rsidR="00903D70">
        <w:rPr>
          <w:lang w:val="en-GB"/>
        </w:rPr>
        <w:t xml:space="preserve"> as we are not able to </w:t>
      </w:r>
      <w:r w:rsidR="001A2B47">
        <w:rPr>
          <w:lang w:val="en-GB"/>
        </w:rPr>
        <w:t>find</w:t>
      </w:r>
      <w:r w:rsidR="00903D70">
        <w:rPr>
          <w:lang w:val="en-GB"/>
        </w:rPr>
        <w:t xml:space="preserve"> </w:t>
      </w:r>
      <w:r w:rsidR="001A2B47">
        <w:rPr>
          <w:lang w:val="en-GB"/>
        </w:rPr>
        <w:t>the user</w:t>
      </w:r>
      <w:r w:rsidR="00903D70">
        <w:rPr>
          <w:lang w:val="en-GB"/>
        </w:rPr>
        <w:t xml:space="preserve"> at </w:t>
      </w:r>
      <w:r w:rsidR="001A2B47">
        <w:rPr>
          <w:lang w:val="en-GB"/>
        </w:rPr>
        <w:t>the last command.</w:t>
      </w:r>
    </w:p>
    <w:p w14:paraId="71F57F7E" w14:textId="77777777" w:rsidR="00C022AA" w:rsidRDefault="00903D70">
      <w:pPr>
        <w:rPr>
          <w:lang w:val="en-GB"/>
        </w:rPr>
      </w:pPr>
      <w:r w:rsidRPr="00903D70">
        <w:rPr>
          <w:lang w:val="en-GB"/>
        </w:rPr>
        <w:drawing>
          <wp:inline distT="0" distB="0" distL="0" distR="0" wp14:anchorId="6F7168CE" wp14:editId="7E3EE076">
            <wp:extent cx="5068007" cy="101931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AB56" w14:textId="3A5F3809" w:rsidR="000D6221" w:rsidRDefault="00C022AA">
      <w:pPr>
        <w:rPr>
          <w:lang w:val="en-GB"/>
        </w:rPr>
      </w:pPr>
      <w:r w:rsidRPr="00C022AA">
        <w:rPr>
          <w:lang w:val="en-GB"/>
        </w:rPr>
        <w:drawing>
          <wp:inline distT="0" distB="0" distL="0" distR="0" wp14:anchorId="7954C171" wp14:editId="438E04E9">
            <wp:extent cx="5268060" cy="64779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70E" w:rsidRPr="0067370E">
        <w:rPr>
          <w:lang w:val="en-GB"/>
        </w:rPr>
        <w:drawing>
          <wp:inline distT="0" distB="0" distL="0" distR="0" wp14:anchorId="2490CA54" wp14:editId="61AEAD30">
            <wp:extent cx="5344271" cy="48584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2D8C" w14:textId="47A18E0F" w:rsidR="00903D70" w:rsidRDefault="00903D70">
      <w:pPr>
        <w:rPr>
          <w:lang w:val="en-GB"/>
        </w:rPr>
      </w:pPr>
    </w:p>
    <w:p w14:paraId="335AE620" w14:textId="58E8D82C" w:rsidR="001508AB" w:rsidRDefault="001508AB">
      <w:pPr>
        <w:rPr>
          <w:lang w:val="en-GB"/>
        </w:rPr>
      </w:pPr>
      <w:r>
        <w:rPr>
          <w:lang w:val="en-GB"/>
        </w:rPr>
        <w:t xml:space="preserve">20. </w:t>
      </w:r>
      <w:r w:rsidR="00A10C0B">
        <w:rPr>
          <w:lang w:val="en-GB"/>
        </w:rPr>
        <w:t>I can’t delete the groups I have created as they are primary groups of a user.</w:t>
      </w:r>
    </w:p>
    <w:p w14:paraId="77B9F236" w14:textId="66187B84" w:rsidR="00A10C0B" w:rsidRDefault="00A10C0B">
      <w:pPr>
        <w:rPr>
          <w:lang w:val="en-GB"/>
        </w:rPr>
      </w:pPr>
      <w:r>
        <w:rPr>
          <w:lang w:val="en-GB"/>
        </w:rPr>
        <w:t xml:space="preserve">21. </w:t>
      </w:r>
    </w:p>
    <w:p w14:paraId="5EF175CC" w14:textId="7228F6E3" w:rsidR="0067370E" w:rsidRDefault="0067370E">
      <w:pPr>
        <w:rPr>
          <w:lang w:val="en-GB"/>
        </w:rPr>
      </w:pPr>
      <w:r w:rsidRPr="0067370E">
        <w:rPr>
          <w:lang w:val="en-GB"/>
        </w:rPr>
        <w:drawing>
          <wp:inline distT="0" distB="0" distL="0" distR="0" wp14:anchorId="1250867E" wp14:editId="364448F2">
            <wp:extent cx="4925112" cy="1371791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54E2" w14:textId="5F8E81D7" w:rsidR="00C022AA" w:rsidRDefault="00C022AA">
      <w:pPr>
        <w:rPr>
          <w:lang w:val="en-GB"/>
        </w:rPr>
      </w:pPr>
      <w:r>
        <w:rPr>
          <w:lang w:val="en-GB"/>
        </w:rPr>
        <w:t xml:space="preserve">22. </w:t>
      </w:r>
    </w:p>
    <w:p w14:paraId="79180B30" w14:textId="3FB80094" w:rsidR="00C022AA" w:rsidRPr="0067370E" w:rsidRDefault="00C022AA">
      <w:pPr>
        <w:rPr>
          <w:lang w:val="en-GB"/>
        </w:rPr>
      </w:pPr>
      <w:r w:rsidRPr="00C022AA">
        <w:rPr>
          <w:lang w:val="en-GB"/>
        </w:rPr>
        <w:drawing>
          <wp:inline distT="0" distB="0" distL="0" distR="0" wp14:anchorId="10FB134C" wp14:editId="0B2002CF">
            <wp:extent cx="4820323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2AA" w:rsidRPr="00673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52"/>
    <w:rsid w:val="000D6221"/>
    <w:rsid w:val="001508AB"/>
    <w:rsid w:val="00176D52"/>
    <w:rsid w:val="001A2B47"/>
    <w:rsid w:val="00307DB6"/>
    <w:rsid w:val="0067370E"/>
    <w:rsid w:val="00903D70"/>
    <w:rsid w:val="00A10C0B"/>
    <w:rsid w:val="00C022AA"/>
    <w:rsid w:val="00E2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0589"/>
  <w15:chartTrackingRefBased/>
  <w15:docId w15:val="{4FAD97B6-E258-4ED5-9A51-52C87BEE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Jesús  López Iniesta</dc:creator>
  <cp:keywords/>
  <dc:description/>
  <cp:lastModifiedBy>María Jesús  López Iniesta</cp:lastModifiedBy>
  <cp:revision>6</cp:revision>
  <dcterms:created xsi:type="dcterms:W3CDTF">2021-11-17T17:48:00Z</dcterms:created>
  <dcterms:modified xsi:type="dcterms:W3CDTF">2021-11-17T18:33:00Z</dcterms:modified>
</cp:coreProperties>
</file>