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2D4F" w14:textId="6AF1945A" w:rsidR="001E1751" w:rsidRDefault="003F2D30">
      <w:hyperlink r:id="rId4" w:history="1">
        <w:r w:rsidR="003824BF" w:rsidRPr="00563A64">
          <w:rPr>
            <w:rStyle w:val="Hipervnculo"/>
          </w:rPr>
          <w:t>https://www.gameart2d.com/freebies.html</w:t>
        </w:r>
      </w:hyperlink>
    </w:p>
    <w:p w14:paraId="3839B810" w14:textId="2D8323B7" w:rsidR="003824BF" w:rsidRDefault="00AE0497">
      <w:r>
        <w:rPr>
          <w:noProof/>
        </w:rPr>
        <w:drawing>
          <wp:inline distT="0" distB="0" distL="0" distR="0" wp14:anchorId="32547DC3" wp14:editId="7481AAD2">
            <wp:extent cx="3359342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952" cy="25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ECD6" w14:textId="68A21761" w:rsidR="00AE0497" w:rsidRDefault="00AE0497">
      <w:r>
        <w:rPr>
          <w:noProof/>
        </w:rPr>
        <w:drawing>
          <wp:inline distT="0" distB="0" distL="0" distR="0" wp14:anchorId="5CD48A1E" wp14:editId="47E2F371">
            <wp:extent cx="2969260" cy="2229738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278" cy="22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292" w14:textId="37FA3DBA" w:rsidR="00AE0497" w:rsidRDefault="00AE0497">
      <w:pPr>
        <w:pBdr>
          <w:bottom w:val="single" w:sz="6" w:space="1" w:color="auto"/>
        </w:pBdr>
      </w:pPr>
    </w:p>
    <w:p w14:paraId="4F0B6CD5" w14:textId="77777777" w:rsidR="00AE0497" w:rsidRDefault="00AE0497"/>
    <w:p w14:paraId="1FECE69A" w14:textId="5E57568B" w:rsidR="00AE0497" w:rsidRDefault="00AE0497"/>
    <w:p w14:paraId="579FFFF7" w14:textId="5CAD683A" w:rsidR="00AE0497" w:rsidRDefault="003F2D30">
      <w:hyperlink r:id="rId7" w:history="1">
        <w:r w:rsidR="00AE0497" w:rsidRPr="00563A64">
          <w:rPr>
            <w:rStyle w:val="Hipervnculo"/>
          </w:rPr>
          <w:t>https://craftpix.net/freebies/</w:t>
        </w:r>
      </w:hyperlink>
    </w:p>
    <w:p w14:paraId="35FF2857" w14:textId="03845BE8" w:rsidR="00AE0497" w:rsidRDefault="00AE0497">
      <w:pPr>
        <w:pBdr>
          <w:bottom w:val="single" w:sz="6" w:space="1" w:color="auto"/>
        </w:pBdr>
      </w:pPr>
    </w:p>
    <w:p w14:paraId="21981D7B" w14:textId="63AFCAED" w:rsidR="00394336" w:rsidRDefault="00394336"/>
    <w:p w14:paraId="6A08DEBB" w14:textId="463788A7" w:rsidR="00394336" w:rsidRDefault="003F2D30">
      <w:hyperlink r:id="rId8" w:history="1">
        <w:r w:rsidR="00394336" w:rsidRPr="00563A64">
          <w:rPr>
            <w:rStyle w:val="Hipervnculo"/>
          </w:rPr>
          <w:t>https://assetstore.unity.com/packages/2d/environments/free-platform-game-assets-85838</w:t>
        </w:r>
      </w:hyperlink>
    </w:p>
    <w:p w14:paraId="15BA30B0" w14:textId="6E8B95C6" w:rsidR="00394336" w:rsidRDefault="00394336"/>
    <w:p w14:paraId="7BFDC33D" w14:textId="44BE5B21" w:rsidR="00E470F3" w:rsidRDefault="003F2D30">
      <w:pPr>
        <w:rPr>
          <w:rStyle w:val="Hipervnculo"/>
        </w:rPr>
      </w:pPr>
      <w:hyperlink r:id="rId9" w:history="1">
        <w:r w:rsidR="00E470F3" w:rsidRPr="00563A64">
          <w:rPr>
            <w:rStyle w:val="Hipervnculo"/>
          </w:rPr>
          <w:t>https://www.gamedevmarket.net/category/2d/backgrounds/</w:t>
        </w:r>
      </w:hyperlink>
    </w:p>
    <w:p w14:paraId="55BACD57" w14:textId="7A6476F7" w:rsidR="007977E6" w:rsidRDefault="007977E6"/>
    <w:p w14:paraId="7B34E54D" w14:textId="1AA7990C" w:rsidR="007977E6" w:rsidRDefault="003F2D30">
      <w:pPr>
        <w:rPr>
          <w:rStyle w:val="Hipervnculo"/>
        </w:rPr>
      </w:pPr>
      <w:hyperlink r:id="rId10" w:history="1">
        <w:r w:rsidR="007977E6" w:rsidRPr="00A6496E">
          <w:rPr>
            <w:rStyle w:val="Hipervnculo"/>
          </w:rPr>
          <w:t>https://frogames.es/recursos-arte-gratuitos-desarrolladores-videojuegos-indie/</w:t>
        </w:r>
      </w:hyperlink>
    </w:p>
    <w:p w14:paraId="2AA72C24" w14:textId="6A551F31" w:rsidR="00795261" w:rsidRDefault="00795261"/>
    <w:p w14:paraId="5E9A8AE4" w14:textId="081E564F" w:rsidR="00795261" w:rsidRDefault="00795261">
      <w:hyperlink r:id="rId11" w:history="1">
        <w:r w:rsidRPr="00863104">
          <w:rPr>
            <w:rStyle w:val="Hipervnculo"/>
          </w:rPr>
          <w:t>https://rgoncalves83.itch.io/free-vector-grass-tileset</w:t>
        </w:r>
      </w:hyperlink>
    </w:p>
    <w:p w14:paraId="7BF4A5BF" w14:textId="0EE1B9DE" w:rsidR="00795261" w:rsidRDefault="00795261"/>
    <w:p w14:paraId="04A430BA" w14:textId="0B51DBBD" w:rsidR="00795261" w:rsidRDefault="00795261">
      <w:hyperlink r:id="rId12" w:history="1">
        <w:r w:rsidRPr="00863104">
          <w:rPr>
            <w:rStyle w:val="Hipervnculo"/>
          </w:rPr>
          <w:t>https://www.gameart2d.com/free-platformer-game-tileset.html</w:t>
        </w:r>
      </w:hyperlink>
    </w:p>
    <w:p w14:paraId="1969C725" w14:textId="2DFEC05D" w:rsidR="00795261" w:rsidRDefault="006C6D5E">
      <w:hyperlink r:id="rId13" w:history="1">
        <w:r w:rsidRPr="00863104">
          <w:rPr>
            <w:rStyle w:val="Hipervnculo"/>
          </w:rPr>
          <w:t>http://unluckystudio.com/11-free-game-backgrounds/</w:t>
        </w:r>
      </w:hyperlink>
    </w:p>
    <w:p w14:paraId="403B9A73" w14:textId="4C78A0CE" w:rsidR="006C6D5E" w:rsidRDefault="003F2D30">
      <w:hyperlink r:id="rId14" w:history="1">
        <w:r w:rsidRPr="00863104">
          <w:rPr>
            <w:rStyle w:val="Hipervnculo"/>
          </w:rPr>
          <w:t>https://craftpix.net/freebies/free-cartoon-parallax-2d-backgrounds/?utm_source=unluckystudio&amp;utm_medium=public&amp;utm_campaign=myself</w:t>
        </w:r>
      </w:hyperlink>
    </w:p>
    <w:p w14:paraId="4CB763B4" w14:textId="55D4002F" w:rsidR="003F2D30" w:rsidRDefault="003F2D30">
      <w:hyperlink r:id="rId15" w:history="1">
        <w:r w:rsidRPr="00863104">
          <w:rPr>
            <w:rStyle w:val="Hipervnculo"/>
          </w:rPr>
          <w:t>https://www.pinterest.es/wildasp/2d-game-background/</w:t>
        </w:r>
      </w:hyperlink>
    </w:p>
    <w:p w14:paraId="009F317F" w14:textId="77777777" w:rsidR="003F2D30" w:rsidRDefault="003F2D30">
      <w:bookmarkStart w:id="0" w:name="_GoBack"/>
      <w:bookmarkEnd w:id="0"/>
    </w:p>
    <w:p w14:paraId="2A00E6E8" w14:textId="77777777" w:rsidR="007977E6" w:rsidRDefault="007977E6"/>
    <w:p w14:paraId="4E467D7A" w14:textId="77777777" w:rsidR="00E470F3" w:rsidRDefault="00E470F3"/>
    <w:sectPr w:rsidR="00E4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92"/>
    <w:rsid w:val="001E1751"/>
    <w:rsid w:val="003824BF"/>
    <w:rsid w:val="00394336"/>
    <w:rsid w:val="003F2D30"/>
    <w:rsid w:val="00676692"/>
    <w:rsid w:val="006C6D5E"/>
    <w:rsid w:val="00795261"/>
    <w:rsid w:val="007977E6"/>
    <w:rsid w:val="00AE0497"/>
    <w:rsid w:val="00E4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9D59"/>
  <w15:chartTrackingRefBased/>
  <w15:docId w15:val="{239AB0A6-304E-4152-B6C2-350DC741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4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environments/free-platform-game-assets-85838" TargetMode="External"/><Relationship Id="rId13" Type="http://schemas.openxmlformats.org/officeDocument/2006/relationships/hyperlink" Target="http://unluckystudio.com/11-free-game-backgroun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ftpix.net/freebies/" TargetMode="External"/><Relationship Id="rId12" Type="http://schemas.openxmlformats.org/officeDocument/2006/relationships/hyperlink" Target="https://www.gameart2d.com/free-platformer-game-tilese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goncalves83.itch.io/free-vector-grass-tiles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interest.es/wildasp/2d-game-background/" TargetMode="External"/><Relationship Id="rId10" Type="http://schemas.openxmlformats.org/officeDocument/2006/relationships/hyperlink" Target="https://frogames.es/recursos-arte-gratuitos-desarrolladores-videojuegos-indie/" TargetMode="External"/><Relationship Id="rId4" Type="http://schemas.openxmlformats.org/officeDocument/2006/relationships/hyperlink" Target="https://www.gameart2d.com/freebies.html" TargetMode="External"/><Relationship Id="rId9" Type="http://schemas.openxmlformats.org/officeDocument/2006/relationships/hyperlink" Target="https://www.gamedevmarket.net/category/2d/backgrounds/" TargetMode="External"/><Relationship Id="rId14" Type="http://schemas.openxmlformats.org/officeDocument/2006/relationships/hyperlink" Target="https://craftpix.net/freebies/free-cartoon-parallax-2d-backgrounds/?utm_source=unluckystudio&amp;utm_medium=public&amp;utm_campaign=my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2019-10-25T07:19:00Z</dcterms:created>
  <dcterms:modified xsi:type="dcterms:W3CDTF">2019-10-25T11:25:00Z</dcterms:modified>
</cp:coreProperties>
</file>