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B1BD" w14:textId="6A92E294" w:rsidR="001443BF" w:rsidRDefault="00EE6CB6">
      <w:hyperlink r:id="rId4" w:history="1">
        <w:r w:rsidRPr="008F1C33">
          <w:rPr>
            <w:rStyle w:val="Hipervnculo"/>
          </w:rPr>
          <w:t>http://unluckystudio.com/free-game-artassets-for-games-11-ultimate-platformer-game-art-pack/</w:t>
        </w:r>
      </w:hyperlink>
    </w:p>
    <w:p w14:paraId="24243EF0" w14:textId="77777777" w:rsidR="00EE6CB6" w:rsidRDefault="00EE6CB6">
      <w:bookmarkStart w:id="0" w:name="_GoBack"/>
      <w:bookmarkEnd w:id="0"/>
    </w:p>
    <w:sectPr w:rsidR="00EE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E2"/>
    <w:rsid w:val="001443BF"/>
    <w:rsid w:val="00E474E2"/>
    <w:rsid w:val="00E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C24D"/>
  <w15:chartTrackingRefBased/>
  <w15:docId w15:val="{3C40B6D5-8238-48A9-8675-61C5507D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C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luckystudio.com/free-game-artassets-for-games-11-ultimate-platformer-game-art-pac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2019-10-25T09:36:00Z</dcterms:created>
  <dcterms:modified xsi:type="dcterms:W3CDTF">2019-10-25T09:36:00Z</dcterms:modified>
</cp:coreProperties>
</file>