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B054A" w14:textId="77777777" w:rsidR="001E386C" w:rsidRPr="001E386C" w:rsidRDefault="001E386C" w:rsidP="001E386C">
      <w:pPr>
        <w:rPr>
          <w:lang w:val="en-US"/>
        </w:rPr>
      </w:pPr>
    </w:p>
    <w:p w14:paraId="2C8DE9F0" w14:textId="041F004A" w:rsidR="001E386C" w:rsidRDefault="001E386C" w:rsidP="001E386C">
      <w:pPr>
        <w:rPr>
          <w:lang w:val="en-US"/>
        </w:rPr>
      </w:pPr>
      <w:r>
        <w:rPr>
          <w:lang w:val="en-US"/>
        </w:rPr>
        <w:t>Title</w:t>
      </w:r>
    </w:p>
    <w:p w14:paraId="1B510EBE" w14:textId="77777777" w:rsidR="001E386C" w:rsidRDefault="001E386C" w:rsidP="001E386C">
      <w:pPr>
        <w:rPr>
          <w:lang w:val="en-US"/>
        </w:rPr>
      </w:pPr>
    </w:p>
    <w:p w14:paraId="4CE3DECA" w14:textId="63DC8B27" w:rsidR="001E386C" w:rsidRDefault="001E386C" w:rsidP="001E386C">
      <w:pPr>
        <w:rPr>
          <w:lang w:val="en-US"/>
        </w:rPr>
      </w:pPr>
      <w:r>
        <w:rPr>
          <w:lang w:val="en-US"/>
        </w:rPr>
        <w:t xml:space="preserve">Delivery: </w:t>
      </w:r>
      <w:r w:rsidRPr="001E386C">
        <w:rPr>
          <w:lang w:val="en-US"/>
        </w:rPr>
        <w:t>(initial or final)</w:t>
      </w:r>
    </w:p>
    <w:p w14:paraId="23687138" w14:textId="49BE3D79" w:rsidR="001E386C" w:rsidRDefault="001E386C" w:rsidP="001E386C">
      <w:pPr>
        <w:rPr>
          <w:lang w:val="en-US"/>
        </w:rPr>
      </w:pPr>
      <w:r>
        <w:rPr>
          <w:lang w:val="en-US"/>
        </w:rPr>
        <w:t>Max 15 pages for initial report, 30 for the final report</w:t>
      </w:r>
    </w:p>
    <w:p w14:paraId="4A8DBF62" w14:textId="77777777" w:rsidR="001E386C" w:rsidRDefault="001E386C" w:rsidP="001E386C">
      <w:pPr>
        <w:rPr>
          <w:lang w:val="en-US"/>
        </w:rPr>
      </w:pPr>
    </w:p>
    <w:p w14:paraId="51F5D5E7" w14:textId="77777777" w:rsidR="001E386C" w:rsidRDefault="001E386C" w:rsidP="001E386C">
      <w:pPr>
        <w:rPr>
          <w:lang w:val="en-US"/>
        </w:rPr>
      </w:pPr>
    </w:p>
    <w:p w14:paraId="2FE6A8C6" w14:textId="0A20EF6D" w:rsidR="001E386C" w:rsidRPr="001E386C" w:rsidRDefault="001E386C" w:rsidP="001E386C">
      <w:pPr>
        <w:rPr>
          <w:lang w:val="en-US"/>
        </w:rPr>
      </w:pPr>
      <w:r w:rsidRPr="001E386C">
        <w:rPr>
          <w:lang w:val="en-US"/>
        </w:rPr>
        <w:t>▪Name of the team/project</w:t>
      </w:r>
    </w:p>
    <w:p w14:paraId="2C5B8E3B" w14:textId="77777777" w:rsidR="001E386C" w:rsidRDefault="001E386C" w:rsidP="001E386C">
      <w:pPr>
        <w:rPr>
          <w:lang w:val="en-US"/>
        </w:rPr>
      </w:pPr>
    </w:p>
    <w:p w14:paraId="1A3E38B2" w14:textId="77777777" w:rsidR="001E386C" w:rsidRPr="001E386C" w:rsidRDefault="001E386C" w:rsidP="001E386C">
      <w:pPr>
        <w:rPr>
          <w:lang w:val="en-US"/>
        </w:rPr>
      </w:pPr>
      <w:r w:rsidRPr="001E386C">
        <w:rPr>
          <w:lang w:val="en-US"/>
        </w:rPr>
        <w:t>▪GitHub repository</w:t>
      </w:r>
    </w:p>
    <w:p w14:paraId="6011BFDB" w14:textId="77777777" w:rsidR="001E386C" w:rsidRPr="001E386C" w:rsidRDefault="001E386C" w:rsidP="001E386C">
      <w:pPr>
        <w:rPr>
          <w:lang w:val="en-US"/>
        </w:rPr>
      </w:pPr>
      <w:r w:rsidRPr="001E386C">
        <w:rPr>
          <w:lang w:val="en-US"/>
        </w:rPr>
        <w:t>▪Others resources we need to access (e.g., Taiga, Trello)</w:t>
      </w:r>
    </w:p>
    <w:p w14:paraId="033CF08D" w14:textId="77777777" w:rsidR="001E386C" w:rsidRDefault="001E386C" w:rsidP="001E386C">
      <w:pPr>
        <w:rPr>
          <w:lang w:val="en-US"/>
        </w:rPr>
      </w:pPr>
    </w:p>
    <w:p w14:paraId="23FA216E" w14:textId="4F6C27BA" w:rsidR="001E386C" w:rsidRPr="001E386C" w:rsidRDefault="001E386C" w:rsidP="001E386C">
      <w:pPr>
        <w:rPr>
          <w:lang w:val="en-US"/>
        </w:rPr>
      </w:pPr>
      <w:r w:rsidRPr="001E386C">
        <w:rPr>
          <w:lang w:val="en-US"/>
        </w:rPr>
        <w:t>▪Contact mail (or whatever means) for the whole team</w:t>
      </w:r>
    </w:p>
    <w:p w14:paraId="3DA59181" w14:textId="77777777" w:rsidR="001E386C" w:rsidRDefault="001E386C">
      <w:pPr>
        <w:rPr>
          <w:lang w:val="en-US"/>
        </w:rPr>
      </w:pPr>
      <w:r w:rsidRPr="00FD2458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282"/>
        <w:gridCol w:w="2263"/>
        <w:gridCol w:w="2092"/>
      </w:tblGrid>
      <w:tr w:rsidR="001E386C" w14:paraId="70390B10" w14:textId="4F95350C" w:rsidTr="001E386C">
        <w:tc>
          <w:tcPr>
            <w:tcW w:w="2382" w:type="dxa"/>
          </w:tcPr>
          <w:p w14:paraId="6A241655" w14:textId="16526615" w:rsidR="001E386C" w:rsidRDefault="001E386C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282" w:type="dxa"/>
          </w:tcPr>
          <w:p w14:paraId="05799BC4" w14:textId="1A79E6D6" w:rsidR="001E386C" w:rsidRDefault="001E386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3" w:type="dxa"/>
          </w:tcPr>
          <w:p w14:paraId="25595C5C" w14:textId="4C15B133" w:rsidR="001E386C" w:rsidRDefault="001E386C">
            <w:pPr>
              <w:rPr>
                <w:lang w:val="en-US"/>
              </w:rPr>
            </w:pPr>
            <w:r>
              <w:rPr>
                <w:lang w:val="en-US"/>
              </w:rPr>
              <w:t>UPC email</w:t>
            </w:r>
          </w:p>
        </w:tc>
        <w:tc>
          <w:tcPr>
            <w:tcW w:w="2092" w:type="dxa"/>
          </w:tcPr>
          <w:p w14:paraId="2A20E9E6" w14:textId="39A463DB" w:rsidR="001E386C" w:rsidRDefault="001E386C">
            <w:pPr>
              <w:rPr>
                <w:lang w:val="en-US"/>
              </w:rPr>
            </w:pPr>
            <w:r>
              <w:rPr>
                <w:lang w:val="en-US"/>
              </w:rPr>
              <w:t>GitHub account</w:t>
            </w:r>
          </w:p>
        </w:tc>
      </w:tr>
      <w:tr w:rsidR="001E386C" w14:paraId="6F4B7083" w14:textId="4BB9DC8B" w:rsidTr="001E386C">
        <w:tc>
          <w:tcPr>
            <w:tcW w:w="2382" w:type="dxa"/>
          </w:tcPr>
          <w:p w14:paraId="576A5641" w14:textId="77777777" w:rsidR="001E386C" w:rsidRDefault="001E386C">
            <w:pPr>
              <w:rPr>
                <w:lang w:val="en-US"/>
              </w:rPr>
            </w:pPr>
          </w:p>
        </w:tc>
        <w:tc>
          <w:tcPr>
            <w:tcW w:w="2282" w:type="dxa"/>
          </w:tcPr>
          <w:p w14:paraId="257BD5C1" w14:textId="77777777" w:rsidR="001E386C" w:rsidRDefault="001E386C">
            <w:pPr>
              <w:rPr>
                <w:lang w:val="en-US"/>
              </w:rPr>
            </w:pPr>
          </w:p>
        </w:tc>
        <w:tc>
          <w:tcPr>
            <w:tcW w:w="2263" w:type="dxa"/>
          </w:tcPr>
          <w:p w14:paraId="1AC4144C" w14:textId="77777777" w:rsidR="001E386C" w:rsidRDefault="001E386C">
            <w:pPr>
              <w:rPr>
                <w:lang w:val="en-US"/>
              </w:rPr>
            </w:pPr>
          </w:p>
        </w:tc>
        <w:tc>
          <w:tcPr>
            <w:tcW w:w="2092" w:type="dxa"/>
          </w:tcPr>
          <w:p w14:paraId="344E9EFB" w14:textId="77777777" w:rsidR="001E386C" w:rsidRDefault="001E386C">
            <w:pPr>
              <w:rPr>
                <w:lang w:val="en-US"/>
              </w:rPr>
            </w:pPr>
          </w:p>
        </w:tc>
      </w:tr>
    </w:tbl>
    <w:p w14:paraId="5324B481" w14:textId="152B6A9C" w:rsidR="00C51E4D" w:rsidRPr="00FD2458" w:rsidRDefault="00BF0FF7">
      <w:pPr>
        <w:rPr>
          <w:lang w:val="en-US"/>
        </w:rPr>
      </w:pPr>
      <w:r w:rsidRPr="00FD2458">
        <w:rPr>
          <w:lang w:val="en-US"/>
        </w:rPr>
        <w:br w:type="page"/>
      </w:r>
    </w:p>
    <w:p w14:paraId="422DA1B0" w14:textId="77777777" w:rsidR="00C51E4D" w:rsidRPr="00FD2458" w:rsidRDefault="00BF0FF7">
      <w:pPr>
        <w:rPr>
          <w:lang w:val="en-US"/>
        </w:rPr>
      </w:pPr>
      <w:r w:rsidRPr="00FD2458">
        <w:rPr>
          <w:lang w:val="en-US"/>
        </w:rPr>
        <w:lastRenderedPageBreak/>
        <w:t>&lt;Index&gt;</w:t>
      </w:r>
      <w:r w:rsidRPr="00FD2458">
        <w:rPr>
          <w:lang w:val="en-US"/>
        </w:rPr>
        <w:br w:type="page"/>
      </w:r>
    </w:p>
    <w:p w14:paraId="6BA0BB32" w14:textId="77777777" w:rsidR="00C51E4D" w:rsidRPr="00FD2458" w:rsidRDefault="00BF0FF7" w:rsidP="000A7A71">
      <w:pPr>
        <w:pStyle w:val="Heading1"/>
        <w:rPr>
          <w:lang w:val="en-US"/>
        </w:rPr>
      </w:pPr>
      <w:bookmarkStart w:id="0" w:name="_3mgauwi3luz5" w:colFirst="0" w:colLast="0"/>
      <w:bookmarkEnd w:id="0"/>
      <w:r w:rsidRPr="00FD2458">
        <w:rPr>
          <w:lang w:val="en-US"/>
        </w:rPr>
        <w:lastRenderedPageBreak/>
        <w:t>Introduction</w:t>
      </w:r>
    </w:p>
    <w:p w14:paraId="103A5A56" w14:textId="094A56C6" w:rsidR="00C51E4D" w:rsidRPr="00FD2458" w:rsidRDefault="000A7A71" w:rsidP="000A7A71">
      <w:pPr>
        <w:pStyle w:val="Heading2"/>
        <w:rPr>
          <w:lang w:val="en-US"/>
        </w:rPr>
      </w:pPr>
      <w:bookmarkStart w:id="1" w:name="_rgvomjdazvqf" w:colFirst="0" w:colLast="0"/>
      <w:bookmarkEnd w:id="1"/>
      <w:r w:rsidRPr="00FD2458">
        <w:rPr>
          <w:lang w:val="en-US"/>
        </w:rPr>
        <w:t>Goal of the project</w:t>
      </w:r>
    </w:p>
    <w:p w14:paraId="29A861BF" w14:textId="758913B3" w:rsidR="00C51E4D" w:rsidRPr="007858E4" w:rsidRDefault="00BF0FF7" w:rsidP="007858E4">
      <w:pPr>
        <w:pStyle w:val="Guideline"/>
      </w:pPr>
      <w:r w:rsidRPr="007858E4">
        <w:t xml:space="preserve">Brief description of </w:t>
      </w:r>
      <w:r w:rsidR="000A7A71" w:rsidRPr="007858E4">
        <w:t>what the project is about and what the problem is to be solved</w:t>
      </w:r>
      <w:r w:rsidRPr="007858E4">
        <w:t>.</w:t>
      </w:r>
      <w:r w:rsidR="00F92322" w:rsidRPr="007858E4">
        <w:t xml:space="preserve"> It must include the success criteria of the project.</w:t>
      </w:r>
    </w:p>
    <w:p w14:paraId="7874CE19" w14:textId="5B91B28D" w:rsidR="00C51E4D" w:rsidRPr="00FD2458" w:rsidRDefault="00F92322" w:rsidP="000A7A71">
      <w:pPr>
        <w:pStyle w:val="Heading2"/>
        <w:rPr>
          <w:lang w:val="en-US"/>
        </w:rPr>
      </w:pPr>
      <w:bookmarkStart w:id="2" w:name="_907n2eig09c8" w:colFirst="0" w:colLast="0"/>
      <w:bookmarkEnd w:id="2"/>
      <w:r w:rsidRPr="00FD2458">
        <w:rPr>
          <w:lang w:val="en-US"/>
        </w:rPr>
        <w:t>Teammates</w:t>
      </w:r>
      <w:r w:rsidR="001476AB">
        <w:rPr>
          <w:lang w:val="en-US"/>
        </w:rPr>
        <w:t>’</w:t>
      </w:r>
      <w:r w:rsidR="00BF0FF7" w:rsidRPr="00FD2458">
        <w:rPr>
          <w:lang w:val="en-US"/>
        </w:rPr>
        <w:t xml:space="preserve"> evaluation</w:t>
      </w:r>
    </w:p>
    <w:p w14:paraId="2D5E633C" w14:textId="77777777" w:rsidR="0070681E" w:rsidRDefault="00F92322" w:rsidP="007858E4">
      <w:pPr>
        <w:pStyle w:val="Guideline"/>
      </w:pPr>
      <w:r w:rsidRPr="00FD2458">
        <w:t>Option 1: A complete team consensus on the following statement:</w:t>
      </w:r>
    </w:p>
    <w:p w14:paraId="339DCAD4" w14:textId="5D93796B" w:rsidR="00F92322" w:rsidRDefault="00000000" w:rsidP="00F92322">
      <w:pPr>
        <w:rPr>
          <w:b/>
          <w:bCs/>
          <w:lang w:val="en-US"/>
        </w:rPr>
      </w:pPr>
      <w:sdt>
        <w:sdtPr>
          <w:rPr>
            <w:b/>
            <w:bCs/>
            <w:lang w:val="en-US"/>
          </w:rPr>
          <w:id w:val="903262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5033">
            <w:rPr>
              <w:rFonts w:ascii="MS Gothic" w:eastAsia="MS Gothic" w:hAnsi="MS Gothic" w:hint="eastAsia"/>
              <w:b/>
              <w:bCs/>
              <w:lang w:val="en-US"/>
            </w:rPr>
            <w:t>☐</w:t>
          </w:r>
        </w:sdtContent>
      </w:sdt>
      <w:r w:rsidR="004F5033">
        <w:rPr>
          <w:b/>
          <w:bCs/>
          <w:lang w:val="en-US"/>
        </w:rPr>
        <w:t xml:space="preserve"> </w:t>
      </w:r>
      <w:r w:rsidR="00F92322" w:rsidRPr="0070681E">
        <w:rPr>
          <w:b/>
          <w:bCs/>
          <w:lang w:val="en-US"/>
        </w:rPr>
        <w:t>“All team members agree that they had an equal contribution to this delivery and project: completing a fair share of the team's work with acceptable/high quality, keeping commitments, and completing assignments on time, helping teammates who are having difficulty when it is easy or important”.</w:t>
      </w:r>
    </w:p>
    <w:p w14:paraId="7DA5F17B" w14:textId="77777777" w:rsidR="007858E4" w:rsidRPr="0070681E" w:rsidRDefault="007858E4" w:rsidP="00F92322">
      <w:pPr>
        <w:rPr>
          <w:b/>
          <w:bCs/>
          <w:color w:val="BFBFBF" w:themeColor="background1" w:themeShade="BF"/>
          <w:lang w:val="en-US"/>
        </w:rPr>
      </w:pPr>
    </w:p>
    <w:p w14:paraId="34138540" w14:textId="1F3AE0B9" w:rsidR="00C51E4D" w:rsidRPr="00FD2458" w:rsidRDefault="00F92322" w:rsidP="007858E4">
      <w:pPr>
        <w:pStyle w:val="Guideline"/>
      </w:pPr>
      <w:r w:rsidRPr="00FD2458">
        <w:t>Option 2: There is no consensus on the above statement. Each team member evaluates (see scale 1 to 5 below) his/her peers’ contributions in each delivery according to their contribution, based on CATME ratings.</w:t>
      </w:r>
    </w:p>
    <w:p w14:paraId="2630767C" w14:textId="77777777" w:rsidR="00D205A2" w:rsidRPr="00FD2458" w:rsidRDefault="00D205A2">
      <w:pPr>
        <w:rPr>
          <w:lang w:val="en-US"/>
        </w:rPr>
      </w:pPr>
    </w:p>
    <w:p w14:paraId="2B0BDE52" w14:textId="00FB48DB" w:rsidR="00D205A2" w:rsidRPr="00FD2458" w:rsidRDefault="00D205A2" w:rsidP="00D205A2">
      <w:pPr>
        <w:pStyle w:val="Caption"/>
        <w:keepNext/>
        <w:rPr>
          <w:lang w:val="en-US"/>
        </w:rPr>
      </w:pPr>
      <w:r w:rsidRPr="00FD2458">
        <w:rPr>
          <w:lang w:val="en-US"/>
        </w:rPr>
        <w:t xml:space="preserve">Figure </w:t>
      </w:r>
      <w:r w:rsidR="00FD2458" w:rsidRPr="00FD2458">
        <w:rPr>
          <w:lang w:val="en-US"/>
        </w:rPr>
        <w:fldChar w:fldCharType="begin"/>
      </w:r>
      <w:r w:rsidR="00FD2458" w:rsidRPr="00FD2458">
        <w:rPr>
          <w:lang w:val="en-US"/>
        </w:rPr>
        <w:instrText xml:space="preserve"> SEQ Figure \* ARABIC </w:instrText>
      </w:r>
      <w:r w:rsidR="00FD2458" w:rsidRPr="00FD2458">
        <w:rPr>
          <w:lang w:val="en-US"/>
        </w:rPr>
        <w:fldChar w:fldCharType="separate"/>
      </w:r>
      <w:r w:rsidRPr="00FD2458">
        <w:rPr>
          <w:noProof/>
          <w:lang w:val="en-US"/>
        </w:rPr>
        <w:t>1</w:t>
      </w:r>
      <w:r w:rsidR="00FD2458" w:rsidRPr="00FD2458">
        <w:rPr>
          <w:noProof/>
          <w:lang w:val="en-US"/>
        </w:rPr>
        <w:fldChar w:fldCharType="end"/>
      </w:r>
      <w:r w:rsidRPr="00FD2458">
        <w:rPr>
          <w:lang w:val="en-US"/>
        </w:rPr>
        <w:t xml:space="preserve">. CATME ratings (from </w:t>
      </w:r>
      <w:hyperlink r:id="rId5" w:history="1">
        <w:r w:rsidRPr="00FD2458">
          <w:rPr>
            <w:rStyle w:val="Hyperlink"/>
            <w:lang w:val="en-US"/>
          </w:rPr>
          <w:t>https://info.catme.org/features/catme-five-dimensions/</w:t>
        </w:r>
      </w:hyperlink>
      <w:r w:rsidRPr="00FD2458">
        <w:rPr>
          <w:lang w:val="en-US"/>
        </w:rPr>
        <w:t>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"/>
        <w:gridCol w:w="7986"/>
      </w:tblGrid>
      <w:tr w:rsidR="00D205A2" w:rsidRPr="00FD2458" w14:paraId="2767106A" w14:textId="77777777" w:rsidTr="00D2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EA835" w14:textId="77777777" w:rsidR="00D205A2" w:rsidRPr="00FD2458" w:rsidRDefault="00D205A2" w:rsidP="00D205A2">
            <w:pPr>
              <w:rPr>
                <w:lang w:val="en-US"/>
              </w:rPr>
            </w:pPr>
            <w:r w:rsidRPr="00FD2458">
              <w:rPr>
                <w:lang w:val="en-US"/>
              </w:rPr>
              <w:t>Rating</w:t>
            </w:r>
          </w:p>
        </w:tc>
        <w:tc>
          <w:tcPr>
            <w:tcW w:w="0" w:type="auto"/>
            <w:hideMark/>
          </w:tcPr>
          <w:p w14:paraId="5D97E633" w14:textId="77777777" w:rsidR="00D205A2" w:rsidRPr="00FD2458" w:rsidRDefault="00D205A2" w:rsidP="00D20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Description of Rating</w:t>
            </w:r>
          </w:p>
        </w:tc>
      </w:tr>
      <w:tr w:rsidR="00D205A2" w:rsidRPr="00FD2458" w14:paraId="104D8CFB" w14:textId="77777777" w:rsidTr="00D2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D7CD6" w14:textId="77777777" w:rsidR="00D205A2" w:rsidRPr="00FD2458" w:rsidRDefault="00D205A2" w:rsidP="00D205A2">
            <w:pPr>
              <w:rPr>
                <w:lang w:val="en-US"/>
              </w:rPr>
            </w:pPr>
            <w:r w:rsidRPr="00FD2458">
              <w:rPr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2CDAFEC7" w14:textId="77777777" w:rsidR="00D205A2" w:rsidRPr="00FD2458" w:rsidRDefault="00D205A2" w:rsidP="00D2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Does more or higher-quality work than expected.</w:t>
            </w:r>
          </w:p>
          <w:p w14:paraId="686CD462" w14:textId="77777777" w:rsidR="00D205A2" w:rsidRPr="00FD2458" w:rsidRDefault="00D205A2" w:rsidP="00D2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Makes important contributions that improve the team's work.</w:t>
            </w:r>
          </w:p>
          <w:p w14:paraId="321CA75E" w14:textId="77777777" w:rsidR="00D205A2" w:rsidRPr="00FD2458" w:rsidRDefault="00D205A2" w:rsidP="00D2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Helps teammates who are having difficulty completing their work.</w:t>
            </w:r>
          </w:p>
        </w:tc>
      </w:tr>
      <w:tr w:rsidR="00D205A2" w:rsidRPr="00FD2458" w14:paraId="7A8F549F" w14:textId="77777777" w:rsidTr="00D2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625C5" w14:textId="77777777" w:rsidR="00D205A2" w:rsidRPr="00FD2458" w:rsidRDefault="00D205A2" w:rsidP="00D205A2">
            <w:pPr>
              <w:rPr>
                <w:lang w:val="en-US"/>
              </w:rPr>
            </w:pPr>
            <w:r w:rsidRPr="00FD2458">
              <w:rPr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7483ACF6" w14:textId="77777777" w:rsidR="00D205A2" w:rsidRPr="00FD2458" w:rsidRDefault="00D205A2" w:rsidP="00D2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Demonstrates behaviors described immediately above and below.</w:t>
            </w:r>
          </w:p>
        </w:tc>
      </w:tr>
      <w:tr w:rsidR="00D205A2" w:rsidRPr="00FD2458" w14:paraId="6CA500FD" w14:textId="77777777" w:rsidTr="00D2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E5052" w14:textId="77777777" w:rsidR="00D205A2" w:rsidRPr="00FD2458" w:rsidRDefault="00D205A2" w:rsidP="00D205A2">
            <w:pPr>
              <w:rPr>
                <w:lang w:val="en-US"/>
              </w:rPr>
            </w:pPr>
            <w:r w:rsidRPr="00FD2458">
              <w:rPr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254C3DAC" w14:textId="77777777" w:rsidR="00D205A2" w:rsidRPr="00FD2458" w:rsidRDefault="00D205A2" w:rsidP="00D2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Completes a fair share of the team's work with acceptable quality.</w:t>
            </w:r>
          </w:p>
          <w:p w14:paraId="78E6A7D4" w14:textId="77777777" w:rsidR="00D205A2" w:rsidRPr="00FD2458" w:rsidRDefault="00D205A2" w:rsidP="00D2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Keeps commitments and completes assignments on time.</w:t>
            </w:r>
          </w:p>
          <w:p w14:paraId="43C160A2" w14:textId="77777777" w:rsidR="00D205A2" w:rsidRPr="00FD2458" w:rsidRDefault="00D205A2" w:rsidP="00D2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Helps teammates who are having difficulty when it is easy or important.</w:t>
            </w:r>
          </w:p>
        </w:tc>
      </w:tr>
      <w:tr w:rsidR="00D205A2" w:rsidRPr="00FD2458" w14:paraId="490A879C" w14:textId="77777777" w:rsidTr="00D2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3D775" w14:textId="77777777" w:rsidR="00D205A2" w:rsidRPr="00FD2458" w:rsidRDefault="00D205A2" w:rsidP="00D205A2">
            <w:pPr>
              <w:rPr>
                <w:lang w:val="en-US"/>
              </w:rPr>
            </w:pPr>
            <w:r w:rsidRPr="00FD2458"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70D6C90" w14:textId="77777777" w:rsidR="00D205A2" w:rsidRPr="00FD2458" w:rsidRDefault="00D205A2" w:rsidP="00D2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Demonstrates behaviors described immediately above and below.</w:t>
            </w:r>
          </w:p>
        </w:tc>
      </w:tr>
      <w:tr w:rsidR="00D205A2" w:rsidRPr="00FD2458" w14:paraId="3A0998E3" w14:textId="77777777" w:rsidTr="00D2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14776" w14:textId="77777777" w:rsidR="00D205A2" w:rsidRPr="00FD2458" w:rsidRDefault="00D205A2" w:rsidP="00D205A2">
            <w:pPr>
              <w:rPr>
                <w:lang w:val="en-US"/>
              </w:rPr>
            </w:pPr>
            <w:r w:rsidRPr="00FD2458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01F40E7" w14:textId="77777777" w:rsidR="00D205A2" w:rsidRPr="00FD2458" w:rsidRDefault="00D205A2" w:rsidP="00D2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2458">
              <w:rPr>
                <w:lang w:val="en-US"/>
              </w:rPr>
              <w:t>Does not do a fair share of the team's work. Delivers sloppy or incomplete work.</w:t>
            </w:r>
          </w:p>
        </w:tc>
      </w:tr>
    </w:tbl>
    <w:p w14:paraId="23D9D589" w14:textId="77777777" w:rsidR="00C51E4D" w:rsidRPr="00FD2458" w:rsidRDefault="00C51E4D">
      <w:pPr>
        <w:rPr>
          <w:b/>
          <w:lang w:val="en-US"/>
        </w:rPr>
      </w:pPr>
    </w:p>
    <w:p w14:paraId="76E1AEF9" w14:textId="0AC3E219" w:rsidR="00C51E4D" w:rsidRPr="007858E4" w:rsidRDefault="00BF0FF7" w:rsidP="007858E4">
      <w:pPr>
        <w:pStyle w:val="Guideline"/>
        <w:rPr>
          <w:b/>
          <w:bCs/>
        </w:rPr>
      </w:pPr>
      <w:r w:rsidRPr="007858E4">
        <w:rPr>
          <w:b/>
          <w:bCs/>
        </w:rPr>
        <w:t xml:space="preserve">Fill </w:t>
      </w:r>
      <w:r w:rsidR="00640E41" w:rsidRPr="007858E4">
        <w:rPr>
          <w:b/>
          <w:bCs/>
        </w:rPr>
        <w:t xml:space="preserve">in </w:t>
      </w:r>
      <w:r w:rsidRPr="007858E4">
        <w:rPr>
          <w:b/>
          <w:bCs/>
        </w:rPr>
        <w:t>the following table</w:t>
      </w:r>
      <w:r w:rsidR="00B042D7" w:rsidRPr="007858E4">
        <w:rPr>
          <w:b/>
          <w:bCs/>
        </w:rPr>
        <w:t xml:space="preserve"> (received evaluations in rows)</w:t>
      </w:r>
      <w:r w:rsidRPr="007858E4">
        <w:rPr>
          <w:b/>
          <w:bCs/>
        </w:rPr>
        <w:t>:</w:t>
      </w:r>
    </w:p>
    <w:p w14:paraId="17C59D6B" w14:textId="77777777" w:rsidR="007858E4" w:rsidRPr="00FD2458" w:rsidRDefault="007858E4">
      <w:pPr>
        <w:rPr>
          <w:b/>
          <w:color w:val="B7B7B7"/>
          <w:lang w:val="en-US"/>
        </w:rPr>
      </w:pPr>
    </w:p>
    <w:tbl>
      <w:tblPr>
        <w:tblStyle w:val="a"/>
        <w:tblW w:w="3879" w:type="pct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93"/>
        <w:gridCol w:w="994"/>
        <w:gridCol w:w="994"/>
        <w:gridCol w:w="996"/>
        <w:gridCol w:w="996"/>
        <w:gridCol w:w="996"/>
        <w:gridCol w:w="1020"/>
      </w:tblGrid>
      <w:tr w:rsidR="00EC4098" w:rsidRPr="00FD2458" w14:paraId="2260F27A" w14:textId="59811AC8" w:rsidTr="00EC4098">
        <w:trPr>
          <w:jc w:val="center"/>
        </w:trPr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8E3A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2601" w14:textId="09C01F52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ame</w:t>
            </w:r>
            <w:r w:rsidRPr="00FD2458">
              <w:t xml:space="preserve"> 1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D385" w14:textId="1823991B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ame</w:t>
            </w:r>
            <w:r w:rsidRPr="00FD2458">
              <w:t xml:space="preserve"> 2</w:t>
            </w: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8960" w14:textId="07F2254B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ame</w:t>
            </w:r>
            <w:r w:rsidRPr="00FD2458">
              <w:t xml:space="preserve"> 3</w:t>
            </w: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35F1" w14:textId="0B4B6568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ame</w:t>
            </w:r>
            <w:r w:rsidRPr="00FD2458">
              <w:t xml:space="preserve"> 4</w:t>
            </w: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2104" w14:textId="5E96A23C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ame</w:t>
            </w:r>
            <w:r w:rsidRPr="00FD2458">
              <w:t xml:space="preserve"> 5</w:t>
            </w:r>
          </w:p>
        </w:tc>
        <w:tc>
          <w:tcPr>
            <w:tcW w:w="715" w:type="pct"/>
          </w:tcPr>
          <w:p w14:paraId="48ED3F2D" w14:textId="115B9C73" w:rsidR="00EC4098" w:rsidRPr="00FD2458" w:rsidRDefault="00D12655" w:rsidP="007858E4">
            <w:pPr>
              <w:pStyle w:val="Guideline"/>
            </w:pPr>
            <w:r>
              <w:t>Average</w:t>
            </w:r>
          </w:p>
        </w:tc>
      </w:tr>
      <w:tr w:rsidR="00EC4098" w:rsidRPr="00FD2458" w14:paraId="36A90F75" w14:textId="509D76FD" w:rsidTr="00EC4098">
        <w:trPr>
          <w:jc w:val="center"/>
        </w:trPr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075C" w14:textId="0AD516FB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</w:t>
            </w:r>
            <w:r w:rsidRPr="00FD2458">
              <w:t>m</w:t>
            </w:r>
            <w:r>
              <w:t>e</w:t>
            </w:r>
            <w:r w:rsidRPr="00FD2458">
              <w:t xml:space="preserve"> 1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5AD8" w14:textId="77777777" w:rsidR="00EC4098" w:rsidRPr="00FD2458" w:rsidRDefault="00EC4098" w:rsidP="007858E4">
            <w:pPr>
              <w:pStyle w:val="Guideline"/>
            </w:pPr>
            <w:r w:rsidRPr="00FD2458">
              <w:t>-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E537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332A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B756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395B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</w:tcPr>
          <w:p w14:paraId="43EAB95A" w14:textId="77777777" w:rsidR="00EC4098" w:rsidRPr="00FD2458" w:rsidRDefault="00EC4098" w:rsidP="007858E4">
            <w:pPr>
              <w:pStyle w:val="Guideline"/>
            </w:pPr>
          </w:p>
        </w:tc>
      </w:tr>
      <w:tr w:rsidR="00EC4098" w:rsidRPr="00FD2458" w14:paraId="73A02707" w14:textId="1ED58BB0" w:rsidTr="00EC4098">
        <w:trPr>
          <w:jc w:val="center"/>
        </w:trPr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D81E" w14:textId="2B44D826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</w:t>
            </w:r>
            <w:r w:rsidRPr="00FD2458">
              <w:t>m</w:t>
            </w:r>
            <w:r>
              <w:t>e</w:t>
            </w:r>
            <w:r w:rsidRPr="00FD2458">
              <w:t xml:space="preserve"> 2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BDDB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54ED" w14:textId="77777777" w:rsidR="00EC4098" w:rsidRPr="00FD2458" w:rsidRDefault="00EC4098" w:rsidP="007858E4">
            <w:pPr>
              <w:pStyle w:val="Guideline"/>
            </w:pPr>
            <w:r w:rsidRPr="00FD2458">
              <w:t>-</w:t>
            </w: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BDD2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0432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C302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</w:tcPr>
          <w:p w14:paraId="015C9830" w14:textId="77777777" w:rsidR="00EC4098" w:rsidRPr="00FD2458" w:rsidRDefault="00EC4098" w:rsidP="007858E4">
            <w:pPr>
              <w:pStyle w:val="Guideline"/>
            </w:pPr>
          </w:p>
        </w:tc>
      </w:tr>
      <w:tr w:rsidR="00EC4098" w:rsidRPr="00FD2458" w14:paraId="0737571A" w14:textId="58471438" w:rsidTr="00EC4098">
        <w:trPr>
          <w:jc w:val="center"/>
        </w:trPr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2204" w14:textId="314DD54E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</w:t>
            </w:r>
            <w:r w:rsidRPr="00FD2458">
              <w:t>m</w:t>
            </w:r>
            <w:r>
              <w:t>e</w:t>
            </w:r>
            <w:r w:rsidRPr="00FD2458">
              <w:t xml:space="preserve"> 3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D1A4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406B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196C" w14:textId="77777777" w:rsidR="00EC4098" w:rsidRPr="00FD2458" w:rsidRDefault="00EC4098" w:rsidP="007858E4">
            <w:pPr>
              <w:pStyle w:val="Guideline"/>
            </w:pPr>
            <w:r w:rsidRPr="00FD2458">
              <w:t>-</w:t>
            </w: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01D3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E155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</w:tcPr>
          <w:p w14:paraId="39DF9DAF" w14:textId="77777777" w:rsidR="00EC4098" w:rsidRPr="00FD2458" w:rsidRDefault="00EC4098" w:rsidP="007858E4">
            <w:pPr>
              <w:pStyle w:val="Guideline"/>
            </w:pPr>
          </w:p>
        </w:tc>
      </w:tr>
      <w:tr w:rsidR="00EC4098" w:rsidRPr="00FD2458" w14:paraId="592ED5F7" w14:textId="52B112BF" w:rsidTr="00EC4098">
        <w:trPr>
          <w:jc w:val="center"/>
        </w:trPr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38DD" w14:textId="60E191B5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</w:t>
            </w:r>
            <w:r w:rsidRPr="00FD2458">
              <w:t>m</w:t>
            </w:r>
            <w:r>
              <w:t>e</w:t>
            </w:r>
            <w:r w:rsidRPr="00FD2458">
              <w:t xml:space="preserve"> 4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6DDF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D9F5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C97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2CB9" w14:textId="77777777" w:rsidR="00EC4098" w:rsidRPr="00FD2458" w:rsidRDefault="00EC4098" w:rsidP="007858E4">
            <w:pPr>
              <w:pStyle w:val="Guideline"/>
            </w:pPr>
            <w:r w:rsidRPr="00FD2458">
              <w:t>-</w:t>
            </w: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9651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</w:tcPr>
          <w:p w14:paraId="6E2910DC" w14:textId="77777777" w:rsidR="00EC4098" w:rsidRPr="00FD2458" w:rsidRDefault="00EC4098" w:rsidP="007858E4">
            <w:pPr>
              <w:pStyle w:val="Guideline"/>
            </w:pPr>
          </w:p>
        </w:tc>
      </w:tr>
      <w:tr w:rsidR="00EC4098" w:rsidRPr="00FD2458" w14:paraId="664564BE" w14:textId="3878C235" w:rsidTr="00EC4098">
        <w:trPr>
          <w:jc w:val="center"/>
        </w:trPr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527F" w14:textId="52A05727" w:rsidR="00EC4098" w:rsidRPr="00FD2458" w:rsidRDefault="00EC4098" w:rsidP="007858E4">
            <w:pPr>
              <w:pStyle w:val="Guideline"/>
            </w:pPr>
            <w:r w:rsidRPr="00FD2458">
              <w:t>N</w:t>
            </w:r>
            <w:r>
              <w:t>a</w:t>
            </w:r>
            <w:r w:rsidRPr="00FD2458">
              <w:t>m</w:t>
            </w:r>
            <w:r>
              <w:t>e</w:t>
            </w:r>
            <w:r w:rsidRPr="00FD2458">
              <w:t xml:space="preserve"> 5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D64F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7E6D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DA62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EA0C" w14:textId="77777777" w:rsidR="00EC4098" w:rsidRPr="00FD2458" w:rsidRDefault="00EC4098" w:rsidP="007858E4">
            <w:pPr>
              <w:pStyle w:val="Guideline"/>
            </w:pPr>
          </w:p>
        </w:tc>
        <w:tc>
          <w:tcPr>
            <w:tcW w:w="7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F5B" w14:textId="77777777" w:rsidR="00EC4098" w:rsidRPr="00FD2458" w:rsidRDefault="00EC4098" w:rsidP="007858E4">
            <w:pPr>
              <w:pStyle w:val="Guideline"/>
            </w:pPr>
            <w:r w:rsidRPr="00FD2458">
              <w:t>-</w:t>
            </w:r>
          </w:p>
        </w:tc>
        <w:tc>
          <w:tcPr>
            <w:tcW w:w="715" w:type="pct"/>
          </w:tcPr>
          <w:p w14:paraId="0BBF2F84" w14:textId="77777777" w:rsidR="00EC4098" w:rsidRPr="00FD2458" w:rsidRDefault="00EC4098" w:rsidP="007858E4">
            <w:pPr>
              <w:pStyle w:val="Guideline"/>
            </w:pPr>
          </w:p>
        </w:tc>
      </w:tr>
    </w:tbl>
    <w:p w14:paraId="3E669712" w14:textId="77777777" w:rsidR="00C51E4D" w:rsidRPr="00FD2458" w:rsidRDefault="00C51E4D">
      <w:pPr>
        <w:rPr>
          <w:b/>
          <w:lang w:val="en-US"/>
        </w:rPr>
      </w:pPr>
    </w:p>
    <w:p w14:paraId="00BE51CE" w14:textId="6E8630FE" w:rsidR="00C51E4D" w:rsidRPr="00FD2458" w:rsidRDefault="00720846" w:rsidP="00720846">
      <w:pPr>
        <w:pStyle w:val="Heading1"/>
        <w:rPr>
          <w:lang w:val="en-US"/>
        </w:rPr>
      </w:pPr>
      <w:bookmarkStart w:id="3" w:name="_wz8mbkp53ppz" w:colFirst="0" w:colLast="0"/>
      <w:bookmarkEnd w:id="3"/>
      <w:r w:rsidRPr="00FD2458">
        <w:rPr>
          <w:lang w:val="en-US"/>
        </w:rPr>
        <w:lastRenderedPageBreak/>
        <w:t>Methodology</w:t>
      </w:r>
    </w:p>
    <w:p w14:paraId="2054EB29" w14:textId="719317AA" w:rsidR="00C51E4D" w:rsidRPr="00FD2458" w:rsidRDefault="00720846" w:rsidP="00720846">
      <w:pPr>
        <w:pStyle w:val="Heading2"/>
        <w:rPr>
          <w:lang w:val="en-US"/>
        </w:rPr>
      </w:pPr>
      <w:bookmarkStart w:id="4" w:name="_yt3ydvgjmyf7" w:colFirst="0" w:colLast="0"/>
      <w:bookmarkEnd w:id="4"/>
      <w:r w:rsidRPr="00FD2458">
        <w:rPr>
          <w:lang w:val="en-US"/>
        </w:rPr>
        <w:t>Milestone 1: Inception</w:t>
      </w:r>
    </w:p>
    <w:p w14:paraId="32FFDBC8" w14:textId="39E71BB7" w:rsidR="00720846" w:rsidRPr="00FD2458" w:rsidRDefault="00720846" w:rsidP="007858E4">
      <w:pPr>
        <w:pStyle w:val="Heading3"/>
      </w:pPr>
      <w:r w:rsidRPr="00FD2458">
        <w:t>Selection of problem and requirements engineering for ML</w:t>
      </w:r>
    </w:p>
    <w:p w14:paraId="721F0595" w14:textId="12A1FFF7" w:rsidR="00720846" w:rsidRDefault="00720846" w:rsidP="007858E4">
      <w:pPr>
        <w:pStyle w:val="Guideline"/>
      </w:pPr>
      <w:r w:rsidRPr="00FD2458">
        <w:t>How, and why has the problem been selected, and what are the system requirements</w:t>
      </w:r>
      <w:r w:rsidR="005F2D1B">
        <w:t>?</w:t>
      </w:r>
    </w:p>
    <w:p w14:paraId="5CA2284F" w14:textId="77777777" w:rsidR="0070681E" w:rsidRPr="00FD2458" w:rsidRDefault="0070681E" w:rsidP="007858E4">
      <w:pPr>
        <w:pStyle w:val="Heading3"/>
      </w:pPr>
      <w:r w:rsidRPr="00FD2458">
        <w:t>Dataset card</w:t>
      </w:r>
    </w:p>
    <w:p w14:paraId="67AB5C75" w14:textId="534B98B1" w:rsidR="0070681E" w:rsidRPr="00FD2458" w:rsidRDefault="0070681E" w:rsidP="007858E4">
      <w:pPr>
        <w:pStyle w:val="Guideline"/>
      </w:pPr>
      <w:bookmarkStart w:id="5" w:name="_yyuemlr97nev" w:colFirst="0" w:colLast="0"/>
      <w:bookmarkEnd w:id="5"/>
      <w:r w:rsidRPr="00FD2458">
        <w:t>Brief description of the main points of the dataset card, and link to the file in the repository.</w:t>
      </w:r>
    </w:p>
    <w:p w14:paraId="3406EF2A" w14:textId="77777777" w:rsidR="0070681E" w:rsidRPr="00FD2458" w:rsidRDefault="0070681E" w:rsidP="007858E4">
      <w:pPr>
        <w:pStyle w:val="Heading3"/>
      </w:pPr>
      <w:r w:rsidRPr="00FD2458">
        <w:t>Model card</w:t>
      </w:r>
    </w:p>
    <w:p w14:paraId="6BE5740E" w14:textId="59D0F863" w:rsidR="0070681E" w:rsidRPr="0070681E" w:rsidRDefault="0070681E" w:rsidP="007858E4">
      <w:pPr>
        <w:pStyle w:val="Guideline"/>
      </w:pPr>
      <w:bookmarkStart w:id="6" w:name="_z36fij1j16wj" w:colFirst="0" w:colLast="0"/>
      <w:bookmarkEnd w:id="6"/>
      <w:r w:rsidRPr="00FD2458">
        <w:t>Brief description of the main points of the model card, and link to the file in the repository.</w:t>
      </w:r>
    </w:p>
    <w:p w14:paraId="02288BA8" w14:textId="132ED205" w:rsidR="00720846" w:rsidRPr="00FD2458" w:rsidRDefault="00720846" w:rsidP="007858E4">
      <w:pPr>
        <w:pStyle w:val="Heading3"/>
      </w:pPr>
      <w:r w:rsidRPr="00FD2458">
        <w:t>Project coordination and communication</w:t>
      </w:r>
    </w:p>
    <w:p w14:paraId="72A98EE6" w14:textId="0BE4348D" w:rsidR="00C51E4D" w:rsidRDefault="00720846" w:rsidP="007858E4">
      <w:pPr>
        <w:pStyle w:val="Guideline"/>
      </w:pPr>
      <w:r w:rsidRPr="00FD2458">
        <w:t>What tools have been selected, why, and how are they used</w:t>
      </w:r>
      <w:r w:rsidR="005F2D1B">
        <w:t>?</w:t>
      </w:r>
    </w:p>
    <w:p w14:paraId="1804A201" w14:textId="77777777" w:rsidR="009E64DD" w:rsidRDefault="009E64DD" w:rsidP="009E64DD">
      <w:pPr>
        <w:pStyle w:val="Heading3"/>
      </w:pPr>
      <w:r>
        <w:t>Selection of the cloud provider</w:t>
      </w:r>
    </w:p>
    <w:p w14:paraId="4CC0B5A0" w14:textId="7A4B92E4" w:rsidR="009E64DD" w:rsidRPr="00FD2458" w:rsidRDefault="009E64DD" w:rsidP="007858E4">
      <w:pPr>
        <w:pStyle w:val="Guideline"/>
      </w:pPr>
      <w:r>
        <w:t>Justification of the selection (to be used in Milestone 4)</w:t>
      </w:r>
    </w:p>
    <w:p w14:paraId="6DDC104D" w14:textId="3AC65B15" w:rsidR="00C51E4D" w:rsidRPr="00FD2458" w:rsidRDefault="00964DC8" w:rsidP="00964DC8">
      <w:pPr>
        <w:pStyle w:val="Heading2"/>
        <w:rPr>
          <w:lang w:val="en-US"/>
        </w:rPr>
      </w:pPr>
      <w:bookmarkStart w:id="7" w:name="_4jm7ap43155o" w:colFirst="0" w:colLast="0"/>
      <w:bookmarkEnd w:id="7"/>
      <w:r w:rsidRPr="00FD2458">
        <w:rPr>
          <w:lang w:val="en-US"/>
        </w:rPr>
        <w:t>Milestone 2: Model Building – Reproducibility</w:t>
      </w:r>
    </w:p>
    <w:p w14:paraId="1374BFFB" w14:textId="28719628" w:rsidR="00964DC8" w:rsidRPr="00FD2458" w:rsidRDefault="00964DC8" w:rsidP="007858E4">
      <w:pPr>
        <w:pStyle w:val="Guideline"/>
      </w:pPr>
      <w:r w:rsidRPr="00FD2458">
        <w:t>Describe how the different software engineering practices and tools have been applied.</w:t>
      </w:r>
    </w:p>
    <w:p w14:paraId="51DB0EA9" w14:textId="2942CDD0" w:rsidR="00964DC8" w:rsidRPr="00FD2458" w:rsidRDefault="00964DC8" w:rsidP="007858E4">
      <w:pPr>
        <w:pStyle w:val="Heading3"/>
      </w:pPr>
      <w:r w:rsidRPr="00FD2458">
        <w:t>Project structure</w:t>
      </w:r>
    </w:p>
    <w:p w14:paraId="02DE6BD3" w14:textId="31FF8701" w:rsidR="007C4FF1" w:rsidRPr="00FD2458" w:rsidRDefault="007858E4" w:rsidP="007858E4">
      <w:pPr>
        <w:pStyle w:val="Guideline"/>
      </w:pPr>
      <w:r>
        <w:t>(e.g., Cookiecutter)</w:t>
      </w:r>
    </w:p>
    <w:p w14:paraId="25A505A1" w14:textId="77777777" w:rsidR="009E64DD" w:rsidRDefault="009E64DD" w:rsidP="009E64DD">
      <w:pPr>
        <w:pStyle w:val="Heading3"/>
      </w:pPr>
      <w:r>
        <w:t>Code versioning</w:t>
      </w:r>
    </w:p>
    <w:p w14:paraId="46D5C27C" w14:textId="77777777" w:rsidR="009E64DD" w:rsidRDefault="009E64DD" w:rsidP="009E64DD">
      <w:pPr>
        <w:pStyle w:val="Guideline"/>
      </w:pPr>
      <w:r>
        <w:t>(e.g., GitHub Flow)</w:t>
      </w:r>
    </w:p>
    <w:p w14:paraId="1192F673" w14:textId="77777777" w:rsidR="009E64DD" w:rsidRDefault="009E64DD" w:rsidP="009E64DD">
      <w:pPr>
        <w:pStyle w:val="Heading3"/>
      </w:pPr>
      <w:r>
        <w:t>Data versioning</w:t>
      </w:r>
    </w:p>
    <w:p w14:paraId="4E0566BA" w14:textId="77777777" w:rsidR="009E64DD" w:rsidRPr="004B5643" w:rsidRDefault="009E64DD" w:rsidP="009E64DD">
      <w:pPr>
        <w:pStyle w:val="Guideline"/>
      </w:pPr>
      <w:r>
        <w:t>(e.g., DVC)</w:t>
      </w:r>
    </w:p>
    <w:p w14:paraId="6C5BAE60" w14:textId="0F98BBC3" w:rsidR="00964DC8" w:rsidRPr="00FD2458" w:rsidRDefault="00964DC8" w:rsidP="007858E4">
      <w:pPr>
        <w:pStyle w:val="Heading3"/>
      </w:pPr>
      <w:r w:rsidRPr="00FD2458">
        <w:t>Experiment tracking</w:t>
      </w:r>
    </w:p>
    <w:p w14:paraId="7167E3A1" w14:textId="7D3E4EBC" w:rsidR="007C4FF1" w:rsidRPr="00FD2458" w:rsidRDefault="007858E4" w:rsidP="007858E4">
      <w:pPr>
        <w:pStyle w:val="Guideline"/>
      </w:pPr>
      <w:r>
        <w:t>(e.g., MLflow)</w:t>
      </w:r>
    </w:p>
    <w:p w14:paraId="2046B0E2" w14:textId="42218101" w:rsidR="00964DC8" w:rsidRPr="00FD2458" w:rsidRDefault="00964DC8" w:rsidP="00964DC8">
      <w:pPr>
        <w:pStyle w:val="Heading2"/>
        <w:rPr>
          <w:lang w:val="en-US"/>
        </w:rPr>
      </w:pPr>
      <w:bookmarkStart w:id="8" w:name="_e05x68oi2y2o" w:colFirst="0" w:colLast="0"/>
      <w:bookmarkEnd w:id="8"/>
      <w:r w:rsidRPr="00FD2458">
        <w:rPr>
          <w:lang w:val="en-US"/>
        </w:rPr>
        <w:t>Milestone 3: Model Building – Quality Assurance</w:t>
      </w:r>
    </w:p>
    <w:p w14:paraId="52FC803A" w14:textId="52F2FB19" w:rsidR="00964DC8" w:rsidRPr="00FD2458" w:rsidRDefault="00964DC8" w:rsidP="007858E4">
      <w:pPr>
        <w:pStyle w:val="Guideline"/>
      </w:pPr>
      <w:r w:rsidRPr="00FD2458">
        <w:t>Describe how the different software engineering practices and tools have been applied.</w:t>
      </w:r>
    </w:p>
    <w:p w14:paraId="3BD01EC4" w14:textId="1E5D519D" w:rsidR="00964DC8" w:rsidRPr="00FD2458" w:rsidRDefault="007858E4" w:rsidP="007858E4">
      <w:pPr>
        <w:pStyle w:val="Heading3"/>
      </w:pPr>
      <w:r>
        <w:lastRenderedPageBreak/>
        <w:t>Energy efficiency awareness</w:t>
      </w:r>
    </w:p>
    <w:p w14:paraId="487CA875" w14:textId="54374F01" w:rsidR="007C4FF1" w:rsidRPr="00FD2458" w:rsidRDefault="00D66B00" w:rsidP="00D66B00">
      <w:pPr>
        <w:pStyle w:val="Guideline"/>
      </w:pPr>
      <w:r>
        <w:t>(e.g., Codecarbon) Reason about the energy efficiency of your ML component.</w:t>
      </w:r>
    </w:p>
    <w:p w14:paraId="3A391C0C" w14:textId="561DA8B6" w:rsidR="00964DC8" w:rsidRPr="00FD2458" w:rsidRDefault="007858E4" w:rsidP="007858E4">
      <w:pPr>
        <w:pStyle w:val="Heading3"/>
      </w:pPr>
      <w:r>
        <w:t>Static code analysis</w:t>
      </w:r>
    </w:p>
    <w:p w14:paraId="239F9D2D" w14:textId="27FF125F" w:rsidR="007C4FF1" w:rsidRPr="00FD2458" w:rsidRDefault="00D66B00" w:rsidP="009E64DD">
      <w:pPr>
        <w:pStyle w:val="Guideline"/>
      </w:pPr>
      <w:r>
        <w:t>(e.g., pylint)</w:t>
      </w:r>
    </w:p>
    <w:p w14:paraId="66ECB22A" w14:textId="77777777" w:rsidR="00D66B00" w:rsidRDefault="00D66B00" w:rsidP="00D66B00">
      <w:pPr>
        <w:pStyle w:val="Heading3"/>
      </w:pPr>
      <w:r w:rsidRPr="007858E4">
        <w:t>Model</w:t>
      </w:r>
      <w:r>
        <w:t xml:space="preserve"> testing</w:t>
      </w:r>
    </w:p>
    <w:p w14:paraId="217BE7C0" w14:textId="77777777" w:rsidR="00D66B00" w:rsidRPr="004B5643" w:rsidRDefault="00D66B00" w:rsidP="00D66B00">
      <w:pPr>
        <w:pStyle w:val="Guideline"/>
      </w:pPr>
      <w:r>
        <w:t>(e.g., pytest)</w:t>
      </w:r>
    </w:p>
    <w:p w14:paraId="29767935" w14:textId="77777777" w:rsidR="00D66B00" w:rsidRPr="004B5643" w:rsidRDefault="00D66B00" w:rsidP="00D66B00">
      <w:pPr>
        <w:pStyle w:val="Heading3"/>
      </w:pPr>
      <w:r>
        <w:t>Data testing</w:t>
      </w:r>
    </w:p>
    <w:p w14:paraId="6D62616B" w14:textId="25307D16" w:rsidR="007C4FF1" w:rsidRPr="00FD2458" w:rsidRDefault="00D66B00" w:rsidP="00D66B00">
      <w:pPr>
        <w:pStyle w:val="Guideline"/>
      </w:pPr>
      <w:r>
        <w:t>(e.g., Great Expectation, Deepchecks)</w:t>
      </w:r>
    </w:p>
    <w:p w14:paraId="795DA726" w14:textId="29611BCC" w:rsidR="007C4FF1" w:rsidRPr="00FD2458" w:rsidRDefault="007C4FF1" w:rsidP="007C4FF1">
      <w:pPr>
        <w:pStyle w:val="Heading2"/>
        <w:rPr>
          <w:lang w:val="en-US"/>
        </w:rPr>
      </w:pPr>
      <w:r w:rsidRPr="00FD2458">
        <w:rPr>
          <w:lang w:val="en-US"/>
        </w:rPr>
        <w:t xml:space="preserve">Milestone </w:t>
      </w:r>
      <w:r w:rsidR="007B7ADC">
        <w:rPr>
          <w:lang w:val="en-US"/>
        </w:rPr>
        <w:t>4</w:t>
      </w:r>
      <w:r w:rsidRPr="00FD2458">
        <w:rPr>
          <w:lang w:val="en-US"/>
        </w:rPr>
        <w:t>: Model deployment – API</w:t>
      </w:r>
    </w:p>
    <w:p w14:paraId="74BB597F" w14:textId="733A5EB8" w:rsidR="007C4FF1" w:rsidRDefault="007C4FF1" w:rsidP="007858E4">
      <w:pPr>
        <w:pStyle w:val="Guideline"/>
      </w:pPr>
      <w:r w:rsidRPr="00FD2458">
        <w:t>Describe how you have deployed your model and the technologies used.</w:t>
      </w:r>
      <w:bookmarkStart w:id="9" w:name="_s00r22b9dvvs" w:colFirst="0" w:colLast="0"/>
      <w:bookmarkEnd w:id="9"/>
    </w:p>
    <w:p w14:paraId="31F1866F" w14:textId="77777777" w:rsidR="009E64DD" w:rsidRPr="00FD2458" w:rsidRDefault="009E64DD" w:rsidP="009E64DD">
      <w:pPr>
        <w:pStyle w:val="Heading3"/>
      </w:pPr>
      <w:r w:rsidRPr="00FD2458">
        <w:t xml:space="preserve">ML-based </w:t>
      </w:r>
      <w:r>
        <w:t>component/</w:t>
      </w:r>
      <w:r w:rsidRPr="00FD2458">
        <w:t xml:space="preserve">system </w:t>
      </w:r>
      <w:r>
        <w:t>architecture</w:t>
      </w:r>
    </w:p>
    <w:p w14:paraId="2150C064" w14:textId="27BF0203" w:rsidR="009E64DD" w:rsidRDefault="009E64DD" w:rsidP="007858E4">
      <w:pPr>
        <w:pStyle w:val="Guideline"/>
      </w:pPr>
      <w:r w:rsidRPr="00FD2458">
        <w:t>Description of the physical and logical architectures of the system, including diagrams. Design patterns used.</w:t>
      </w:r>
      <w:r>
        <w:t xml:space="preserve"> </w:t>
      </w:r>
      <w:r w:rsidRPr="008C1BA8">
        <w:t>Selection and justification of design decisions (e.g., cloud provider)</w:t>
      </w:r>
    </w:p>
    <w:p w14:paraId="32849D8C" w14:textId="77777777" w:rsidR="00D66B00" w:rsidRDefault="00D66B00" w:rsidP="00D66B00">
      <w:pPr>
        <w:pStyle w:val="Heading3"/>
      </w:pPr>
      <w:r>
        <w:t>API design</w:t>
      </w:r>
    </w:p>
    <w:p w14:paraId="249CCA72" w14:textId="77777777" w:rsidR="00D66B00" w:rsidRDefault="00D66B00" w:rsidP="00D66B00">
      <w:pPr>
        <w:pStyle w:val="Guideline"/>
      </w:pPr>
      <w:r>
        <w:t>(e.g., FastAPI)</w:t>
      </w:r>
    </w:p>
    <w:p w14:paraId="2E0F2EF0" w14:textId="77777777" w:rsidR="00D66B00" w:rsidRDefault="00D66B00" w:rsidP="00D66B00">
      <w:pPr>
        <w:pStyle w:val="Heading3"/>
      </w:pPr>
      <w:r>
        <w:t>API testing</w:t>
      </w:r>
    </w:p>
    <w:p w14:paraId="2E0EEA18" w14:textId="4FD6312A" w:rsidR="007858E4" w:rsidRDefault="00D66B00" w:rsidP="007858E4">
      <w:pPr>
        <w:pStyle w:val="Guideline"/>
      </w:pPr>
      <w:r>
        <w:t>(e.g., FastAPI, pytest)</w:t>
      </w:r>
    </w:p>
    <w:p w14:paraId="059D1053" w14:textId="1442D276" w:rsidR="007B7ADC" w:rsidRPr="00FD2458" w:rsidRDefault="007B7ADC" w:rsidP="007B7ADC">
      <w:pPr>
        <w:pStyle w:val="Heading2"/>
        <w:rPr>
          <w:lang w:val="en-US"/>
        </w:rPr>
      </w:pPr>
      <w:r w:rsidRPr="00FD2458">
        <w:rPr>
          <w:lang w:val="en-US"/>
        </w:rPr>
        <w:t xml:space="preserve">Milestone </w:t>
      </w:r>
      <w:r>
        <w:rPr>
          <w:lang w:val="en-US"/>
        </w:rPr>
        <w:t>5</w:t>
      </w:r>
      <w:r w:rsidRPr="00FD2458">
        <w:rPr>
          <w:lang w:val="en-US"/>
        </w:rPr>
        <w:t xml:space="preserve">: Model deployment – </w:t>
      </w:r>
      <w:r>
        <w:rPr>
          <w:lang w:val="en-US"/>
        </w:rPr>
        <w:t>Model packaging</w:t>
      </w:r>
    </w:p>
    <w:p w14:paraId="46DCB06A" w14:textId="77777777" w:rsidR="007B7ADC" w:rsidRPr="00FD2458" w:rsidRDefault="007B7ADC" w:rsidP="007858E4">
      <w:pPr>
        <w:pStyle w:val="Guideline"/>
      </w:pPr>
      <w:r w:rsidRPr="00FD2458">
        <w:t>Describe how the different software engineering practices and tools have been applied.</w:t>
      </w:r>
    </w:p>
    <w:p w14:paraId="7A7DA5F6" w14:textId="7DB0E39C" w:rsidR="007B7ADC" w:rsidRDefault="007858E4" w:rsidP="007858E4">
      <w:pPr>
        <w:pStyle w:val="Heading3"/>
      </w:pPr>
      <w:r>
        <w:t>Container and Orchestration</w:t>
      </w:r>
    </w:p>
    <w:p w14:paraId="0618DA33" w14:textId="20185CE2" w:rsidR="007858E4" w:rsidRPr="007858E4" w:rsidRDefault="007858E4" w:rsidP="007858E4">
      <w:pPr>
        <w:pStyle w:val="Guideline"/>
      </w:pPr>
      <w:r>
        <w:t>(e.g., Docker, Docker compose)</w:t>
      </w:r>
    </w:p>
    <w:p w14:paraId="30398416" w14:textId="77777777" w:rsidR="007B7ADC" w:rsidRPr="007B7ADC" w:rsidRDefault="007B7ADC" w:rsidP="007B7ADC">
      <w:pPr>
        <w:rPr>
          <w:lang w:val="en-US"/>
        </w:rPr>
      </w:pPr>
    </w:p>
    <w:p w14:paraId="0114E621" w14:textId="68321CF0" w:rsidR="007B7ADC" w:rsidRDefault="007858E4" w:rsidP="007858E4">
      <w:pPr>
        <w:pStyle w:val="Heading3"/>
      </w:pPr>
      <w:r>
        <w:t>CI/CD</w:t>
      </w:r>
    </w:p>
    <w:p w14:paraId="658D1E11" w14:textId="6244893D" w:rsidR="007858E4" w:rsidRPr="007858E4" w:rsidRDefault="007858E4" w:rsidP="007858E4">
      <w:pPr>
        <w:pStyle w:val="Guideline"/>
      </w:pPr>
      <w:r>
        <w:t>(e.g., GitHub Actions)</w:t>
      </w:r>
    </w:p>
    <w:p w14:paraId="1A6BCB0E" w14:textId="298D01B5" w:rsidR="007C4FF1" w:rsidRDefault="007C4FF1" w:rsidP="007C4FF1">
      <w:pPr>
        <w:rPr>
          <w:lang w:val="en-US"/>
        </w:rPr>
      </w:pPr>
    </w:p>
    <w:p w14:paraId="5C09E551" w14:textId="5841114F" w:rsidR="007B7ADC" w:rsidRPr="00FD2458" w:rsidRDefault="007B7ADC" w:rsidP="007B7ADC">
      <w:pPr>
        <w:pStyle w:val="Heading2"/>
        <w:rPr>
          <w:lang w:val="en-US"/>
        </w:rPr>
      </w:pPr>
      <w:r w:rsidRPr="00FD2458">
        <w:rPr>
          <w:lang w:val="en-US"/>
        </w:rPr>
        <w:t xml:space="preserve">Milestone </w:t>
      </w:r>
      <w:r>
        <w:rPr>
          <w:lang w:val="en-US"/>
        </w:rPr>
        <w:t>5</w:t>
      </w:r>
      <w:r w:rsidRPr="00FD2458">
        <w:rPr>
          <w:lang w:val="en-US"/>
        </w:rPr>
        <w:t>: Mo</w:t>
      </w:r>
      <w:r>
        <w:rPr>
          <w:lang w:val="en-US"/>
        </w:rPr>
        <w:t>nitoring</w:t>
      </w:r>
    </w:p>
    <w:p w14:paraId="547A7F2B" w14:textId="77777777" w:rsidR="007B7ADC" w:rsidRPr="00FD2458" w:rsidRDefault="007B7ADC" w:rsidP="007858E4">
      <w:pPr>
        <w:pStyle w:val="Guideline"/>
      </w:pPr>
      <w:r w:rsidRPr="00FD2458">
        <w:t>Describe how the different software engineering practices and tools have been applied.</w:t>
      </w:r>
    </w:p>
    <w:p w14:paraId="18BC33C7" w14:textId="44497A19" w:rsidR="007B7ADC" w:rsidRDefault="007B7ADC" w:rsidP="007858E4">
      <w:pPr>
        <w:pStyle w:val="Heading3"/>
      </w:pPr>
      <w:r>
        <w:lastRenderedPageBreak/>
        <w:t>Resource monitoring</w:t>
      </w:r>
    </w:p>
    <w:p w14:paraId="51DDED65" w14:textId="4A524731" w:rsidR="007B7ADC" w:rsidRPr="007B7ADC" w:rsidRDefault="007858E4" w:rsidP="007858E4">
      <w:pPr>
        <w:pStyle w:val="Guideline"/>
      </w:pPr>
      <w:r>
        <w:t>(e.g., Grafana, Prometheus)</w:t>
      </w:r>
    </w:p>
    <w:p w14:paraId="3EEDE6DB" w14:textId="6ACACCFE" w:rsidR="007B7ADC" w:rsidRDefault="007858E4" w:rsidP="007858E4">
      <w:pPr>
        <w:pStyle w:val="Heading3"/>
      </w:pPr>
      <w:r>
        <w:t>Model performance</w:t>
      </w:r>
    </w:p>
    <w:p w14:paraId="012722F7" w14:textId="0C77428C" w:rsidR="007858E4" w:rsidRDefault="007858E4" w:rsidP="007858E4">
      <w:pPr>
        <w:pStyle w:val="Guideline"/>
      </w:pPr>
      <w:r>
        <w:t>(e.g., Alibi detect)</w:t>
      </w:r>
    </w:p>
    <w:p w14:paraId="0A613317" w14:textId="77777777" w:rsidR="0051161C" w:rsidRDefault="0051161C" w:rsidP="0051161C">
      <w:pPr>
        <w:pStyle w:val="Heading3"/>
      </w:pPr>
      <w:r>
        <w:t>Cycle: Feedback loops and retraining</w:t>
      </w:r>
    </w:p>
    <w:p w14:paraId="5640AE07" w14:textId="4A7D84B1" w:rsidR="0051161C" w:rsidRPr="007858E4" w:rsidRDefault="0051161C" w:rsidP="007858E4">
      <w:pPr>
        <w:pStyle w:val="Guideline"/>
      </w:pPr>
      <w:r w:rsidRPr="00FD2458">
        <w:t>Description of all the stages of the system pipeline</w:t>
      </w:r>
      <w:r>
        <w:t>,</w:t>
      </w:r>
      <w:r w:rsidRPr="00FD2458">
        <w:t xml:space="preserve"> and how they</w:t>
      </w:r>
      <w:r>
        <w:t xml:space="preserve"> are</w:t>
      </w:r>
      <w:r w:rsidRPr="00FD2458">
        <w:t xml:space="preserve"> connected. Explain how the pipeline can be used to automate the retraining process.</w:t>
      </w:r>
    </w:p>
    <w:p w14:paraId="21873BB2" w14:textId="77777777" w:rsidR="007B7ADC" w:rsidRPr="00FD2458" w:rsidRDefault="007B7ADC" w:rsidP="007C4FF1">
      <w:pPr>
        <w:rPr>
          <w:lang w:val="en-US"/>
        </w:rPr>
      </w:pPr>
    </w:p>
    <w:p w14:paraId="70CAC73C" w14:textId="77777777" w:rsidR="004210B4" w:rsidRDefault="008C1BA8" w:rsidP="008C1BA8">
      <w:pPr>
        <w:pStyle w:val="Heading1"/>
        <w:rPr>
          <w:lang w:val="en-US"/>
        </w:rPr>
      </w:pPr>
      <w:r>
        <w:rPr>
          <w:lang w:val="en-US"/>
        </w:rPr>
        <w:t>Self-evaluation of the project (retrospective)</w:t>
      </w:r>
    </w:p>
    <w:p w14:paraId="58180E52" w14:textId="4FF21603" w:rsidR="008C1BA8" w:rsidRDefault="004210B4" w:rsidP="004210B4">
      <w:pPr>
        <w:pStyle w:val="Guideline"/>
      </w:pPr>
      <w:r>
        <w:t>To do in the f</w:t>
      </w:r>
      <w:r w:rsidR="004F5033">
        <w:t>inal deliverable</w:t>
      </w:r>
    </w:p>
    <w:p w14:paraId="15434E14" w14:textId="77777777" w:rsidR="004210B4" w:rsidRDefault="004210B4" w:rsidP="004210B4">
      <w:pPr>
        <w:pStyle w:val="Guideline"/>
      </w:pPr>
    </w:p>
    <w:p w14:paraId="2D0D319C" w14:textId="7ABF73B0" w:rsidR="008C1BA8" w:rsidRPr="008C1BA8" w:rsidRDefault="008C1BA8" w:rsidP="004210B4">
      <w:pPr>
        <w:pStyle w:val="Guideline"/>
      </w:pPr>
      <w:r w:rsidRPr="008C1BA8">
        <w:t>Explain the main challenges, barriers, and opportunities you encountered during the project. Describe what you have learned, what you would do differently, etc.</w:t>
      </w:r>
    </w:p>
    <w:p w14:paraId="1FE76EA7" w14:textId="2D15A490" w:rsidR="008C1BA8" w:rsidRPr="008C1BA8" w:rsidRDefault="008C1BA8" w:rsidP="004210B4">
      <w:pPr>
        <w:pStyle w:val="Guideline"/>
      </w:pPr>
      <w:r w:rsidRPr="008C1BA8">
        <w:t>Explain what concepts you have used from other courses.</w:t>
      </w:r>
    </w:p>
    <w:sectPr w:rsidR="008C1BA8" w:rsidRPr="008C1B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D6A"/>
    <w:multiLevelType w:val="multilevel"/>
    <w:tmpl w:val="D9DA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23D8"/>
    <w:multiLevelType w:val="multilevel"/>
    <w:tmpl w:val="7A0EC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4811CA"/>
    <w:multiLevelType w:val="multilevel"/>
    <w:tmpl w:val="3DF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F5743"/>
    <w:multiLevelType w:val="multilevel"/>
    <w:tmpl w:val="0028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4608D"/>
    <w:multiLevelType w:val="multilevel"/>
    <w:tmpl w:val="8F0430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963BFD"/>
    <w:multiLevelType w:val="multilevel"/>
    <w:tmpl w:val="15BE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D6C0A"/>
    <w:multiLevelType w:val="multilevel"/>
    <w:tmpl w:val="FE7EF03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4926AF"/>
    <w:multiLevelType w:val="multilevel"/>
    <w:tmpl w:val="9328EF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C87C77"/>
    <w:multiLevelType w:val="multilevel"/>
    <w:tmpl w:val="88AA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5658D"/>
    <w:multiLevelType w:val="hybridMultilevel"/>
    <w:tmpl w:val="2D661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E41F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5939423">
    <w:abstractNumId w:val="1"/>
  </w:num>
  <w:num w:numId="2" w16cid:durableId="1433739601">
    <w:abstractNumId w:val="6"/>
  </w:num>
  <w:num w:numId="3" w16cid:durableId="859507956">
    <w:abstractNumId w:val="0"/>
  </w:num>
  <w:num w:numId="4" w16cid:durableId="1879464844">
    <w:abstractNumId w:val="2"/>
  </w:num>
  <w:num w:numId="5" w16cid:durableId="1914972048">
    <w:abstractNumId w:val="5"/>
  </w:num>
  <w:num w:numId="6" w16cid:durableId="1455440450">
    <w:abstractNumId w:val="3"/>
  </w:num>
  <w:num w:numId="7" w16cid:durableId="437607593">
    <w:abstractNumId w:val="8"/>
  </w:num>
  <w:num w:numId="8" w16cid:durableId="1180774968">
    <w:abstractNumId w:val="9"/>
  </w:num>
  <w:num w:numId="9" w16cid:durableId="431781735">
    <w:abstractNumId w:val="10"/>
  </w:num>
  <w:num w:numId="10" w16cid:durableId="108397838">
    <w:abstractNumId w:val="4"/>
  </w:num>
  <w:num w:numId="11" w16cid:durableId="1534146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4D"/>
    <w:rsid w:val="000A7A71"/>
    <w:rsid w:val="001476AB"/>
    <w:rsid w:val="00184AAB"/>
    <w:rsid w:val="001E386C"/>
    <w:rsid w:val="003B3B96"/>
    <w:rsid w:val="004210B4"/>
    <w:rsid w:val="004F5033"/>
    <w:rsid w:val="0051161C"/>
    <w:rsid w:val="00547617"/>
    <w:rsid w:val="005B391E"/>
    <w:rsid w:val="005F2D1B"/>
    <w:rsid w:val="00640E41"/>
    <w:rsid w:val="0070681E"/>
    <w:rsid w:val="00720846"/>
    <w:rsid w:val="007858E4"/>
    <w:rsid w:val="007B7ADC"/>
    <w:rsid w:val="007C4FF1"/>
    <w:rsid w:val="007E2E27"/>
    <w:rsid w:val="008C1BA8"/>
    <w:rsid w:val="00964DC8"/>
    <w:rsid w:val="009E64DD"/>
    <w:rsid w:val="00B042D7"/>
    <w:rsid w:val="00B40B85"/>
    <w:rsid w:val="00BF0FF7"/>
    <w:rsid w:val="00C2651D"/>
    <w:rsid w:val="00C51E4D"/>
    <w:rsid w:val="00D12655"/>
    <w:rsid w:val="00D205A2"/>
    <w:rsid w:val="00D66B00"/>
    <w:rsid w:val="00EC4098"/>
    <w:rsid w:val="00F10C8C"/>
    <w:rsid w:val="00F92322"/>
    <w:rsid w:val="00FD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3D56B3"/>
  <w15:docId w15:val="{810E13A9-4A06-4E2D-8025-B2FC1EA8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DC"/>
  </w:style>
  <w:style w:type="paragraph" w:styleId="Heading1">
    <w:name w:val="heading 1"/>
    <w:basedOn w:val="Normal"/>
    <w:next w:val="Normal"/>
    <w:uiPriority w:val="9"/>
    <w:qFormat/>
    <w:rsid w:val="000A7A71"/>
    <w:pPr>
      <w:keepNext/>
      <w:keepLines/>
      <w:numPr>
        <w:numId w:val="1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8E4"/>
    <w:pPr>
      <w:keepNext/>
      <w:keepLines/>
      <w:numPr>
        <w:ilvl w:val="2"/>
        <w:numId w:val="11"/>
      </w:numPr>
      <w:spacing w:before="320" w:after="80"/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71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71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71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1Light-Accent1">
    <w:name w:val="Grid Table 1 Light Accent 1"/>
    <w:basedOn w:val="TableNormal"/>
    <w:uiPriority w:val="46"/>
    <w:rsid w:val="00D205A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D205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5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5A2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858E4"/>
    <w:rPr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7ADC"/>
    <w:rPr>
      <w:sz w:val="32"/>
      <w:szCs w:val="32"/>
    </w:rPr>
  </w:style>
  <w:style w:type="paragraph" w:customStyle="1" w:styleId="Guideline">
    <w:name w:val="Guideline"/>
    <w:basedOn w:val="Normal"/>
    <w:qFormat/>
    <w:rsid w:val="007858E4"/>
    <w:rPr>
      <w:color w:val="A6A6A6" w:themeColor="background1" w:themeShade="A6"/>
      <w:lang w:val="en-US"/>
    </w:rPr>
  </w:style>
  <w:style w:type="table" w:styleId="TableGrid">
    <w:name w:val="Table Grid"/>
    <w:basedOn w:val="TableNormal"/>
    <w:uiPriority w:val="39"/>
    <w:rsid w:val="001E38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.catme.org/features/catme-five-dimen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del Rey Juárez</dc:creator>
  <cp:lastModifiedBy>Pizarro Victor</cp:lastModifiedBy>
  <cp:revision>16</cp:revision>
  <dcterms:created xsi:type="dcterms:W3CDTF">2024-07-17T07:23:00Z</dcterms:created>
  <dcterms:modified xsi:type="dcterms:W3CDTF">2024-09-17T08:07:00Z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83dc52884ff5973648cf9941c9dc304cd0324fd074ba80d71961535535aa0711</vt:lpwstr>
  </property>
</Properties>
</file>