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6B3A7A" w:rsidRDefault="00DD0E49" w14:paraId="04323C4E" wp14:textId="77777777">
      <w:pPr>
        <w:rPr>
          <w:sz w:val="20"/>
        </w:rPr>
      </w:pPr>
      <w:r>
        <w:rPr>
          <w:bCs/>
          <w:sz w:val="20"/>
        </w:rPr>
        <w:t xml:space="preserve">Full Name: </w:t>
      </w:r>
      <w:r>
        <w:rPr>
          <w:b/>
          <w:bCs/>
          <w:sz w:val="20"/>
        </w:rPr>
        <w:t>SAYANTI MUKHERJEE</w:t>
      </w:r>
    </w:p>
    <w:p xmlns:wp14="http://schemas.microsoft.com/office/word/2010/wordml" w:rsidR="006B3A7A" w:rsidRDefault="00DD0E49" w14:paraId="039BCEB3" wp14:textId="77777777">
      <w:pPr>
        <w:rPr>
          <w:bCs/>
          <w:sz w:val="20"/>
        </w:rPr>
      </w:pPr>
      <w:r>
        <w:rPr>
          <w:bCs/>
          <w:sz w:val="20"/>
        </w:rPr>
        <w:t xml:space="preserve">Email: </w:t>
      </w:r>
      <w:bookmarkStart w:name="_GoBack" w:id="0"/>
      <w:bookmarkEnd w:id="0"/>
      <w:r w:rsidR="004A73E6">
        <w:rPr>
          <w:bCs/>
          <w:sz w:val="20"/>
        </w:rPr>
        <w:fldChar w:fldCharType="begin"/>
      </w:r>
      <w:r w:rsidR="004A73E6">
        <w:rPr>
          <w:bCs/>
          <w:sz w:val="20"/>
        </w:rPr>
        <w:instrText xml:space="preserve"> HYPERLINK "mailto:</w:instrText>
      </w:r>
      <w:r w:rsidRPr="004A73E6" w:rsidR="004A73E6">
        <w:rPr>
          <w:bCs/>
          <w:sz w:val="20"/>
        </w:rPr>
        <w:instrText>msayanti1991@gmail.com</w:instrText>
      </w:r>
      <w:r w:rsidR="004A73E6">
        <w:rPr>
          <w:bCs/>
          <w:sz w:val="20"/>
        </w:rPr>
        <w:instrText xml:space="preserve">" </w:instrText>
      </w:r>
      <w:r w:rsidR="004A73E6">
        <w:rPr>
          <w:bCs/>
          <w:sz w:val="20"/>
        </w:rPr>
        <w:fldChar w:fldCharType="separate"/>
      </w:r>
      <w:r w:rsidRPr="00B7273D" w:rsidR="004A73E6">
        <w:rPr>
          <w:rStyle w:val="Hyperlink"/>
          <w:bCs/>
          <w:sz w:val="20"/>
        </w:rPr>
        <w:t>msayanti1991@gmail.com</w:t>
      </w:r>
      <w:r w:rsidR="004A73E6">
        <w:rPr>
          <w:bCs/>
          <w:sz w:val="20"/>
        </w:rPr>
        <w:fldChar w:fldCharType="end"/>
      </w:r>
    </w:p>
    <w:p xmlns:wp14="http://schemas.microsoft.com/office/word/2010/wordml" w:rsidR="006B3A7A" w:rsidRDefault="00DD0E49" w14:paraId="2491F97E" wp14:textId="77777777">
      <w:pPr>
        <w:rPr>
          <w:bCs/>
          <w:sz w:val="20"/>
        </w:rPr>
      </w:pPr>
      <w:r>
        <w:rPr>
          <w:bCs/>
          <w:sz w:val="20"/>
        </w:rPr>
        <w:t>Contact No: +91 8335059939</w:t>
      </w:r>
    </w:p>
    <w:p xmlns:wp14="http://schemas.microsoft.com/office/word/2010/wordml" w:rsidR="006B3A7A" w:rsidRDefault="006B3A7A" w14:paraId="672A6659" wp14:textId="77777777">
      <w:pPr>
        <w:pBdr>
          <w:top w:val="single" w:color="000000" w:sz="4" w:space="1"/>
        </w:pBdr>
        <w:rPr>
          <w:bCs/>
          <w:sz w:val="20"/>
        </w:rPr>
      </w:pPr>
    </w:p>
    <w:p xmlns:wp14="http://schemas.microsoft.com/office/word/2010/wordml" w:rsidR="006B3A7A" w:rsidRDefault="00DD0E49" w14:paraId="23D37A93" wp14:textId="77777777">
      <w:pPr>
        <w:tabs>
          <w:tab w:val="left" w:pos="2898"/>
          <w:tab w:val="left" w:pos="8838"/>
        </w:tabs>
        <w:spacing w:after="120"/>
        <w:rPr>
          <w:b/>
          <w:bCs/>
          <w:sz w:val="20"/>
        </w:rPr>
      </w:pPr>
      <w:r>
        <w:rPr>
          <w:b/>
          <w:color w:val="000080"/>
          <w:sz w:val="20"/>
        </w:rPr>
        <w:t xml:space="preserve">Experience Summary </w:t>
      </w:r>
    </w:p>
    <w:p xmlns:wp14="http://schemas.microsoft.com/office/word/2010/wordml" w:rsidR="006B3A7A" w:rsidP="31632258" w:rsidRDefault="00DD0E49" w14:paraId="48903DAC" wp14:textId="3A03555E">
      <w:pPr>
        <w:numPr>
          <w:ilvl w:val="0"/>
          <w:numId w:val="1"/>
        </w:numPr>
        <w:tabs>
          <w:tab w:val="left" w:pos="1080"/>
        </w:tabs>
        <w:spacing w:line="264" w:lineRule="auto"/>
        <w:rPr>
          <w:b w:val="1"/>
          <w:bCs w:val="1"/>
          <w:sz w:val="20"/>
          <w:szCs w:val="20"/>
        </w:rPr>
      </w:pPr>
      <w:r w:rsidRPr="31632258" w:rsidR="2C7C2450">
        <w:rPr>
          <w:b w:val="0"/>
          <w:bCs w:val="0"/>
          <w:sz w:val="20"/>
          <w:szCs w:val="20"/>
        </w:rPr>
        <w:t xml:space="preserve">A decade long experience in Data domain as </w:t>
      </w:r>
      <w:r w:rsidRPr="31632258" w:rsidR="2C7C2450">
        <w:rPr>
          <w:b w:val="1"/>
          <w:bCs w:val="1"/>
          <w:sz w:val="20"/>
          <w:szCs w:val="20"/>
        </w:rPr>
        <w:t>Developer, Designer and Data Modeler</w:t>
      </w:r>
      <w:r w:rsidRPr="31632258" w:rsidR="576715A2">
        <w:rPr>
          <w:b w:val="1"/>
          <w:bCs w:val="1"/>
          <w:sz w:val="20"/>
          <w:szCs w:val="20"/>
        </w:rPr>
        <w:t xml:space="preserve"> </w:t>
      </w:r>
      <w:r w:rsidRPr="31632258" w:rsidR="576715A2">
        <w:rPr>
          <w:b w:val="0"/>
          <w:bCs w:val="0"/>
          <w:sz w:val="20"/>
          <w:szCs w:val="20"/>
        </w:rPr>
        <w:t>including</w:t>
      </w:r>
      <w:r w:rsidRPr="31632258" w:rsidR="2C7C2450">
        <w:rPr>
          <w:b w:val="1"/>
          <w:bCs w:val="1"/>
          <w:sz w:val="20"/>
          <w:szCs w:val="20"/>
        </w:rPr>
        <w:t xml:space="preserve"> </w:t>
      </w:r>
      <w:r w:rsidRPr="31632258" w:rsidR="00DD0E49">
        <w:rPr>
          <w:b w:val="1"/>
          <w:bCs w:val="1"/>
          <w:sz w:val="20"/>
          <w:szCs w:val="20"/>
        </w:rPr>
        <w:t>4.5</w:t>
      </w:r>
      <w:r w:rsidRPr="31632258" w:rsidR="00DD0E49">
        <w:rPr>
          <w:sz w:val="20"/>
          <w:szCs w:val="20"/>
        </w:rPr>
        <w:t xml:space="preserve"> </w:t>
      </w:r>
      <w:r w:rsidRPr="31632258" w:rsidR="00DD0E49">
        <w:rPr>
          <w:b w:val="1"/>
          <w:bCs w:val="1"/>
          <w:sz w:val="20"/>
          <w:szCs w:val="20"/>
        </w:rPr>
        <w:t>years</w:t>
      </w:r>
      <w:r w:rsidRPr="31632258" w:rsidR="00D25836">
        <w:rPr>
          <w:sz w:val="20"/>
          <w:szCs w:val="20"/>
        </w:rPr>
        <w:t xml:space="preserve"> of Telecom experience and 5</w:t>
      </w:r>
      <w:r w:rsidRPr="31632258" w:rsidR="00DD0E49">
        <w:rPr>
          <w:b w:val="1"/>
          <w:bCs w:val="1"/>
          <w:sz w:val="20"/>
          <w:szCs w:val="20"/>
        </w:rPr>
        <w:t xml:space="preserve"> years</w:t>
      </w:r>
      <w:r w:rsidRPr="31632258" w:rsidR="00DD0E49">
        <w:rPr>
          <w:sz w:val="20"/>
          <w:szCs w:val="20"/>
        </w:rPr>
        <w:t xml:space="preserve"> of Retail experience in Analysis, Design, Development, Implementation of </w:t>
      </w:r>
      <w:r w:rsidRPr="31632258" w:rsidR="00DD0E49">
        <w:rPr>
          <w:b w:val="1"/>
          <w:bCs w:val="1"/>
          <w:sz w:val="20"/>
          <w:szCs w:val="20"/>
        </w:rPr>
        <w:t xml:space="preserve">Data </w:t>
      </w:r>
      <w:r w:rsidRPr="31632258" w:rsidR="71250786">
        <w:rPr>
          <w:b w:val="1"/>
          <w:bCs w:val="1"/>
          <w:sz w:val="20"/>
          <w:szCs w:val="20"/>
        </w:rPr>
        <w:t>Engineering/</w:t>
      </w:r>
      <w:r w:rsidRPr="31632258" w:rsidR="00DD0E49">
        <w:rPr>
          <w:b w:val="1"/>
          <w:bCs w:val="1"/>
          <w:sz w:val="20"/>
          <w:szCs w:val="20"/>
        </w:rPr>
        <w:t>Warehousing</w:t>
      </w:r>
      <w:r w:rsidRPr="31632258" w:rsidR="00DD0E49">
        <w:rPr>
          <w:sz w:val="20"/>
          <w:szCs w:val="20"/>
        </w:rPr>
        <w:t xml:space="preserve"> </w:t>
      </w:r>
      <w:r w:rsidRPr="31632258" w:rsidR="0E891A16">
        <w:rPr>
          <w:sz w:val="20"/>
          <w:szCs w:val="20"/>
        </w:rPr>
        <w:t xml:space="preserve">with industry level skill set in </w:t>
      </w:r>
      <w:r w:rsidRPr="31632258" w:rsidR="0E891A16">
        <w:rPr>
          <w:b w:val="1"/>
          <w:bCs w:val="1"/>
          <w:sz w:val="20"/>
          <w:szCs w:val="20"/>
        </w:rPr>
        <w:t xml:space="preserve">GCP/AWS </w:t>
      </w:r>
      <w:r w:rsidRPr="31632258" w:rsidR="0E891A16">
        <w:rPr>
          <w:sz w:val="20"/>
          <w:szCs w:val="20"/>
        </w:rPr>
        <w:t xml:space="preserve">cloud, </w:t>
      </w:r>
      <w:r w:rsidRPr="31632258" w:rsidR="0E891A16">
        <w:rPr>
          <w:b w:val="1"/>
          <w:bCs w:val="1"/>
          <w:sz w:val="20"/>
          <w:szCs w:val="20"/>
        </w:rPr>
        <w:t>Pyth</w:t>
      </w:r>
      <w:r w:rsidRPr="31632258" w:rsidR="53F0A5B5">
        <w:rPr>
          <w:b w:val="1"/>
          <w:bCs w:val="1"/>
          <w:sz w:val="20"/>
          <w:szCs w:val="20"/>
        </w:rPr>
        <w:t>o</w:t>
      </w:r>
      <w:r w:rsidRPr="31632258" w:rsidR="0E891A16">
        <w:rPr>
          <w:b w:val="1"/>
          <w:bCs w:val="1"/>
          <w:sz w:val="20"/>
          <w:szCs w:val="20"/>
        </w:rPr>
        <w:t>n</w:t>
      </w:r>
      <w:r w:rsidRPr="31632258" w:rsidR="0E891A16">
        <w:rPr>
          <w:sz w:val="20"/>
          <w:szCs w:val="20"/>
        </w:rPr>
        <w:t xml:space="preserve">, various MPP databases like </w:t>
      </w:r>
      <w:r w:rsidRPr="31632258" w:rsidR="0E891A16">
        <w:rPr>
          <w:b w:val="1"/>
          <w:bCs w:val="1"/>
          <w:sz w:val="20"/>
          <w:szCs w:val="20"/>
        </w:rPr>
        <w:t>Google Big Query</w:t>
      </w:r>
      <w:r w:rsidRPr="31632258" w:rsidR="0E891A16">
        <w:rPr>
          <w:sz w:val="20"/>
          <w:szCs w:val="20"/>
        </w:rPr>
        <w:t xml:space="preserve">, </w:t>
      </w:r>
      <w:r w:rsidRPr="31632258" w:rsidR="0E891A16">
        <w:rPr>
          <w:b w:val="1"/>
          <w:bCs w:val="1"/>
          <w:sz w:val="20"/>
          <w:szCs w:val="20"/>
        </w:rPr>
        <w:t xml:space="preserve">Amazon Redshift </w:t>
      </w:r>
      <w:r w:rsidRPr="31632258" w:rsidR="0E891A16">
        <w:rPr>
          <w:sz w:val="20"/>
          <w:szCs w:val="20"/>
        </w:rPr>
        <w:t xml:space="preserve">and </w:t>
      </w:r>
      <w:r w:rsidRPr="31632258" w:rsidR="0E891A16">
        <w:rPr>
          <w:b w:val="1"/>
          <w:bCs w:val="1"/>
          <w:sz w:val="20"/>
          <w:szCs w:val="20"/>
        </w:rPr>
        <w:t>Netezza</w:t>
      </w:r>
      <w:r w:rsidRPr="31632258" w:rsidR="0B824F6D">
        <w:rPr>
          <w:b w:val="1"/>
          <w:bCs w:val="1"/>
          <w:sz w:val="20"/>
          <w:szCs w:val="20"/>
        </w:rPr>
        <w:t xml:space="preserve"> </w:t>
      </w:r>
      <w:r w:rsidRPr="31632258" w:rsidR="0B824F6D">
        <w:rPr>
          <w:sz w:val="20"/>
          <w:szCs w:val="20"/>
        </w:rPr>
        <w:t xml:space="preserve">and ETL tools like </w:t>
      </w:r>
      <w:r w:rsidRPr="31632258" w:rsidR="00DD0E49">
        <w:rPr>
          <w:b w:val="1"/>
          <w:bCs w:val="1"/>
          <w:sz w:val="20"/>
          <w:szCs w:val="20"/>
        </w:rPr>
        <w:t xml:space="preserve">Informatica </w:t>
      </w:r>
      <w:proofErr w:type="spellStart"/>
      <w:r w:rsidRPr="31632258" w:rsidR="00DD0E49">
        <w:rPr>
          <w:b w:val="1"/>
          <w:bCs w:val="1"/>
          <w:sz w:val="20"/>
          <w:szCs w:val="20"/>
        </w:rPr>
        <w:t>Powercenter</w:t>
      </w:r>
      <w:proofErr w:type="spellEnd"/>
      <w:r w:rsidRPr="31632258" w:rsidR="00DD0E49">
        <w:rPr>
          <w:b w:val="1"/>
          <w:bCs w:val="1"/>
          <w:sz w:val="20"/>
          <w:szCs w:val="20"/>
        </w:rPr>
        <w:t xml:space="preserve"> (9.5.1, 9.6.1, 10.1.0) </w:t>
      </w:r>
      <w:r w:rsidRPr="31632258" w:rsidR="4DD0C23E">
        <w:rPr>
          <w:b w:val="1"/>
          <w:bCs w:val="1"/>
          <w:sz w:val="20"/>
          <w:szCs w:val="20"/>
        </w:rPr>
        <w:t>and Airflow</w:t>
      </w:r>
    </w:p>
    <w:p xmlns:wp14="http://schemas.microsoft.com/office/word/2010/wordml" w:rsidR="006B3A7A" w:rsidP="31632258" w:rsidRDefault="00DD0E49" w14:paraId="6F59832B" wp14:textId="096AA68B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  <w:szCs w:val="20"/>
        </w:rPr>
      </w:pPr>
      <w:r w:rsidRPr="31632258" w:rsidR="21A89C07">
        <w:rPr>
          <w:sz w:val="20"/>
          <w:szCs w:val="20"/>
        </w:rPr>
        <w:t>A decade of experience in</w:t>
      </w:r>
      <w:r w:rsidRPr="31632258" w:rsidR="00DD0E49">
        <w:rPr>
          <w:sz w:val="20"/>
          <w:szCs w:val="20"/>
        </w:rPr>
        <w:t xml:space="preserve"> SQL </w:t>
      </w:r>
    </w:p>
    <w:p xmlns:wp14="http://schemas.microsoft.com/office/word/2010/wordml" w:rsidR="000C615A" w:rsidP="31632258" w:rsidRDefault="000C615A" w14:paraId="146846BD" wp14:textId="77777777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  <w:szCs w:val="20"/>
        </w:rPr>
      </w:pPr>
      <w:r w:rsidRPr="31632258" w:rsidR="000C615A">
        <w:rPr>
          <w:sz w:val="20"/>
          <w:szCs w:val="20"/>
        </w:rPr>
        <w:t>Worked on GCP and has hands-on experience on BQ, Airflow, DAGs</w:t>
      </w:r>
    </w:p>
    <w:p w:rsidR="30E4120D" w:rsidP="31632258" w:rsidRDefault="30E4120D" w14:paraId="137BFA94" w14:textId="1AF684DF">
      <w:pPr>
        <w:pStyle w:val="Normal"/>
        <w:numPr>
          <w:ilvl w:val="0"/>
          <w:numId w:val="1"/>
        </w:numPr>
        <w:suppressLineNumbers w:val="0"/>
        <w:tabs>
          <w:tab w:val="left" w:leader="none" w:pos="1080"/>
        </w:tabs>
        <w:bidi w:val="0"/>
        <w:spacing w:before="40" w:beforeAutospacing="off" w:after="40" w:afterAutospacing="off" w:line="264" w:lineRule="auto"/>
        <w:ind w:left="720" w:right="0" w:hanging="360"/>
        <w:jc w:val="left"/>
        <w:rPr>
          <w:sz w:val="20"/>
          <w:szCs w:val="20"/>
        </w:rPr>
      </w:pPr>
      <w:r w:rsidRPr="31632258" w:rsidR="30E4120D">
        <w:rPr>
          <w:sz w:val="20"/>
          <w:szCs w:val="20"/>
        </w:rPr>
        <w:t>Implemented Data Warehousing solution on AWS using Redshift, S3, Lambda, Glue etc</w:t>
      </w:r>
    </w:p>
    <w:p xmlns:wp14="http://schemas.microsoft.com/office/word/2010/wordml" w:rsidR="006B3A7A" w:rsidRDefault="00DD0E49" w14:paraId="16E474A3" wp14:textId="77777777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</w:rPr>
      </w:pPr>
      <w:r>
        <w:rPr>
          <w:sz w:val="20"/>
        </w:rPr>
        <w:t>Incorporated integration of Informatica PC and Informatica MFT with SAP S/4Hana</w:t>
      </w:r>
    </w:p>
    <w:p xmlns:wp14="http://schemas.microsoft.com/office/word/2010/wordml" w:rsidR="006B3A7A" w:rsidRDefault="00DD0E49" w14:paraId="3941C059" wp14:textId="77777777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</w:rPr>
      </w:pPr>
      <w:r>
        <w:rPr>
          <w:sz w:val="20"/>
        </w:rPr>
        <w:t>Proven ability to develop complex ETL processes to meet business expectation</w:t>
      </w:r>
    </w:p>
    <w:p xmlns:wp14="http://schemas.microsoft.com/office/word/2010/wordml" w:rsidR="006B3A7A" w:rsidP="31632258" w:rsidRDefault="00DD0E49" w14:paraId="73311BF5" wp14:textId="27A801B8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  <w:szCs w:val="20"/>
        </w:rPr>
      </w:pPr>
      <w:r w:rsidRPr="31632258" w:rsidR="00DD0E49">
        <w:rPr>
          <w:sz w:val="20"/>
          <w:szCs w:val="20"/>
        </w:rPr>
        <w:t xml:space="preserve">Simple SAP </w:t>
      </w:r>
      <w:r w:rsidRPr="31632258" w:rsidR="00DD0E49">
        <w:rPr>
          <w:b w:val="1"/>
          <w:bCs w:val="1"/>
          <w:sz w:val="20"/>
          <w:szCs w:val="20"/>
        </w:rPr>
        <w:t>Business Objects</w:t>
      </w:r>
      <w:r w:rsidRPr="31632258" w:rsidR="00DD0E49">
        <w:rPr>
          <w:sz w:val="20"/>
          <w:szCs w:val="20"/>
        </w:rPr>
        <w:t xml:space="preserve"> reporting development</w:t>
      </w:r>
    </w:p>
    <w:p xmlns:wp14="http://schemas.microsoft.com/office/word/2010/wordml" w:rsidR="006B3A7A" w:rsidRDefault="00DD0E49" w14:paraId="29BC9B68" wp14:textId="77777777">
      <w:pPr>
        <w:numPr>
          <w:ilvl w:val="0"/>
          <w:numId w:val="1"/>
        </w:numPr>
        <w:tabs>
          <w:tab w:val="left" w:pos="1080"/>
        </w:tabs>
        <w:spacing w:line="264" w:lineRule="auto"/>
        <w:rPr>
          <w:sz w:val="20"/>
        </w:rPr>
      </w:pPr>
      <w:r w:rsidRPr="31632258" w:rsidR="00DD0E49">
        <w:rPr>
          <w:sz w:val="20"/>
          <w:szCs w:val="20"/>
        </w:rPr>
        <w:t xml:space="preserve">Implemented GDPR using </w:t>
      </w:r>
      <w:r w:rsidRPr="31632258" w:rsidR="00DD0E49">
        <w:rPr>
          <w:b w:val="1"/>
          <w:bCs w:val="1"/>
          <w:sz w:val="20"/>
          <w:szCs w:val="20"/>
        </w:rPr>
        <w:t>Informatica TDM</w:t>
      </w:r>
      <w:r w:rsidRPr="31632258" w:rsidR="00DD0E49">
        <w:rPr>
          <w:sz w:val="20"/>
          <w:szCs w:val="20"/>
        </w:rPr>
        <w:t xml:space="preserve"> and </w:t>
      </w:r>
      <w:r w:rsidRPr="31632258" w:rsidR="00DD0E49">
        <w:rPr>
          <w:b w:val="1"/>
          <w:bCs w:val="1"/>
          <w:sz w:val="20"/>
          <w:szCs w:val="20"/>
        </w:rPr>
        <w:t>S@S</w:t>
      </w:r>
      <w:r w:rsidRPr="31632258" w:rsidR="00DD0E49">
        <w:rPr>
          <w:sz w:val="20"/>
          <w:szCs w:val="20"/>
        </w:rPr>
        <w:t xml:space="preserve"> products</w:t>
      </w:r>
    </w:p>
    <w:p xmlns:wp14="http://schemas.microsoft.com/office/word/2010/wordml" w:rsidR="006B3A7A" w:rsidRDefault="006B3A7A" w14:paraId="0A37501D" wp14:textId="77777777">
      <w:pPr>
        <w:tabs>
          <w:tab w:val="left" w:pos="1080"/>
        </w:tabs>
        <w:spacing w:line="264" w:lineRule="auto"/>
        <w:ind w:left="720"/>
        <w:rPr>
          <w:sz w:val="20"/>
        </w:rPr>
      </w:pPr>
    </w:p>
    <w:p xmlns:wp14="http://schemas.microsoft.com/office/word/2010/wordml" w:rsidR="006B3A7A" w:rsidRDefault="00DD0E49" w14:paraId="71F7D9EE" wp14:textId="77777777">
      <w:pPr>
        <w:tabs>
          <w:tab w:val="left" w:pos="2898"/>
          <w:tab w:val="left" w:pos="8838"/>
        </w:tabs>
        <w:spacing w:after="120"/>
        <w:rPr>
          <w:b/>
          <w:color w:val="000080"/>
          <w:sz w:val="20"/>
        </w:rPr>
      </w:pPr>
      <w:r>
        <w:rPr>
          <w:b/>
          <w:color w:val="000080"/>
          <w:sz w:val="20"/>
        </w:rPr>
        <w:t>Experience Details</w:t>
      </w:r>
    </w:p>
    <w:p xmlns:wp14="http://schemas.microsoft.com/office/word/2010/wordml" w:rsidR="006B3A7A" w:rsidRDefault="00DD0E49" w14:paraId="41C6B903" wp14:textId="77777777">
      <w:pPr>
        <w:spacing w:line="320" w:lineRule="atLeast"/>
        <w:rPr>
          <w:b/>
          <w:bCs/>
          <w:sz w:val="20"/>
        </w:rPr>
      </w:pPr>
      <w:r>
        <w:rPr>
          <w:b/>
          <w:bCs/>
          <w:sz w:val="20"/>
        </w:rPr>
        <w:t xml:space="preserve">Experience: </w:t>
      </w:r>
    </w:p>
    <w:p xmlns:wp14="http://schemas.microsoft.com/office/word/2010/wordml" w:rsidR="006B3A7A" w:rsidP="31632258" w:rsidRDefault="000C615A" w14:paraId="784D62FF" wp14:textId="67F08616">
      <w:pPr>
        <w:spacing w:line="320" w:lineRule="atLeast"/>
        <w:rPr>
          <w:rFonts w:ascii="Times New Roman" w:hAnsi="Times New Roman" w:cs="Times New Roman"/>
          <w:sz w:val="20"/>
          <w:szCs w:val="20"/>
          <w:lang w:val="en-US"/>
        </w:rPr>
      </w:pPr>
      <w:r w:rsidRPr="31632258" w:rsidR="58ECAF57">
        <w:rPr>
          <w:rFonts w:ascii="Times New Roman" w:hAnsi="Times New Roman" w:cs="Times New Roman"/>
          <w:sz w:val="20"/>
          <w:szCs w:val="20"/>
          <w:lang w:val="en-US"/>
        </w:rPr>
        <w:t>10</w:t>
      </w:r>
      <w:r w:rsidRPr="31632258" w:rsidR="000C615A">
        <w:rPr>
          <w:rFonts w:ascii="Times New Roman" w:hAnsi="Times New Roman" w:cs="Times New Roman"/>
          <w:sz w:val="20"/>
          <w:szCs w:val="20"/>
          <w:lang w:val="en-US"/>
        </w:rPr>
        <w:t xml:space="preserve"> YEAR(S)</w:t>
      </w:r>
    </w:p>
    <w:p xmlns:wp14="http://schemas.microsoft.com/office/word/2010/wordml" w:rsidR="006B3A7A" w:rsidRDefault="00DD0E49" w14:paraId="222C73B8" wp14:textId="77777777">
      <w:pPr>
        <w:spacing w:line="320" w:lineRule="atLeast"/>
        <w:rPr>
          <w:rFonts w:ascii="Times New Roman" w:hAnsi="Times New Roman" w:cs="Times New Roman"/>
          <w:sz w:val="20"/>
          <w:lang w:val="en-US"/>
        </w:rPr>
      </w:pPr>
      <w:r>
        <w:rPr>
          <w:b/>
          <w:bCs/>
          <w:sz w:val="20"/>
        </w:rPr>
        <w:t>Current Employer: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</w:p>
    <w:p xmlns:wp14="http://schemas.microsoft.com/office/word/2010/wordml" w:rsidR="006B3A7A" w:rsidRDefault="00DD0E49" w14:paraId="14F8B75F" wp14:textId="77777777">
      <w:pPr>
        <w:spacing w:line="320" w:lineRule="atLeast"/>
        <w:rPr>
          <w:b/>
          <w:bCs/>
          <w:sz w:val="20"/>
        </w:rPr>
      </w:pPr>
      <w:r>
        <w:rPr>
          <w:rFonts w:ascii="Times New Roman" w:hAnsi="Times New Roman" w:cs="Times New Roman"/>
          <w:sz w:val="20"/>
          <w:lang w:val="en-US"/>
        </w:rPr>
        <w:t>TATA CONSULTANCY SERVICES</w:t>
      </w:r>
    </w:p>
    <w:p xmlns:wp14="http://schemas.microsoft.com/office/word/2010/wordml" w:rsidR="006B3A7A" w:rsidRDefault="006B3A7A" w14:paraId="5DAB6C7B" wp14:textId="77777777">
      <w:pPr>
        <w:tabs>
          <w:tab w:val="left" w:pos="2898"/>
          <w:tab w:val="left" w:pos="8838"/>
        </w:tabs>
        <w:spacing w:after="120"/>
        <w:rPr>
          <w:rFonts w:ascii="Verdana" w:hAnsi="Verdana" w:eastAsia="MS Mincho" w:cs="Tahoma"/>
          <w:sz w:val="24"/>
          <w:lang w:val="en-US"/>
        </w:rPr>
      </w:pPr>
    </w:p>
    <w:p xmlns:wp14="http://schemas.microsoft.com/office/word/2010/wordml" w:rsidR="006B3A7A" w:rsidRDefault="00DD0E49" w14:paraId="1B35B51A" wp14:textId="77777777">
      <w:pPr>
        <w:tabs>
          <w:tab w:val="left" w:pos="2898"/>
          <w:tab w:val="left" w:pos="8838"/>
        </w:tabs>
        <w:spacing w:after="120"/>
        <w:rPr>
          <w:b/>
          <w:color w:val="000080"/>
          <w:sz w:val="20"/>
        </w:rPr>
      </w:pPr>
      <w:r>
        <w:rPr>
          <w:b/>
          <w:color w:val="000080"/>
          <w:sz w:val="20"/>
        </w:rPr>
        <w:t>Skills</w:t>
      </w:r>
    </w:p>
    <w:tbl>
      <w:tblPr>
        <w:tblStyle w:val="TableGrid"/>
        <w:tblW w:w="7920" w:type="dxa"/>
        <w:tblLayout w:type="fixed"/>
        <w:tblLook w:val="04A0" w:firstRow="1" w:lastRow="0" w:firstColumn="1" w:lastColumn="0" w:noHBand="0" w:noVBand="1"/>
      </w:tblPr>
      <w:tblGrid>
        <w:gridCol w:w="2353"/>
        <w:gridCol w:w="5567"/>
      </w:tblGrid>
      <w:tr xmlns:wp14="http://schemas.microsoft.com/office/word/2010/wordml" w:rsidR="006B3A7A" w:rsidTr="31632258" w14:paraId="04C03039" wp14:textId="77777777">
        <w:tc>
          <w:tcPr>
            <w:tcW w:w="2353" w:type="dxa"/>
            <w:tcMar/>
          </w:tcPr>
          <w:p w:rsidR="006B3A7A" w:rsidRDefault="00DD0E49" w14:paraId="6B92580E" wp14:textId="77777777">
            <w:pPr>
              <w:spacing w:line="320" w:lineRule="atLeast"/>
              <w:rPr>
                <w:sz w:val="20"/>
              </w:rPr>
            </w:pPr>
            <w:r>
              <w:rPr>
                <w:b/>
                <w:bCs/>
                <w:sz w:val="20"/>
              </w:rPr>
              <w:t>Software Skills</w:t>
            </w:r>
          </w:p>
        </w:tc>
        <w:tc>
          <w:tcPr>
            <w:tcW w:w="5567" w:type="dxa"/>
            <w:tcMar/>
          </w:tcPr>
          <w:p w:rsidR="006B3A7A" w:rsidP="31632258" w:rsidRDefault="00DD0E49" w14:paraId="577AC84F" wp14:textId="363CCB4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00DD0E49">
              <w:rPr>
                <w:sz w:val="20"/>
                <w:szCs w:val="20"/>
              </w:rPr>
              <w:t xml:space="preserve">Informatica PowerCenter-9.5.1/9.6.1/10.1.0  </w:t>
            </w:r>
            <w:r w:rsidRPr="31632258" w:rsidR="00DD0E49">
              <w:rPr>
                <w:sz w:val="20"/>
                <w:szCs w:val="20"/>
              </w:rPr>
              <w:t xml:space="preserve"> </w:t>
            </w:r>
          </w:p>
          <w:p w:rsidR="006B3A7A" w:rsidP="31632258" w:rsidRDefault="00DD0E49" w14:paraId="3118B590" wp14:textId="777777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00DD0E49">
              <w:rPr>
                <w:sz w:val="20"/>
                <w:szCs w:val="20"/>
              </w:rPr>
              <w:t>Informatica MFT</w:t>
            </w:r>
          </w:p>
          <w:p w:rsidR="373EBCAF" w:rsidP="31632258" w:rsidRDefault="373EBCAF" w14:paraId="5A66D92C" w14:textId="096B787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373EBCAF">
              <w:rPr>
                <w:sz w:val="20"/>
                <w:szCs w:val="20"/>
              </w:rPr>
              <w:t>SQL/Distributed Databases</w:t>
            </w:r>
          </w:p>
          <w:p w:rsidR="7C5E2674" w:rsidP="31632258" w:rsidRDefault="7C5E2674" w14:paraId="51E281BC" w14:textId="4F5F72E8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7C5E2674">
              <w:rPr>
                <w:sz w:val="20"/>
                <w:szCs w:val="20"/>
              </w:rPr>
              <w:t>Google Big Query, Airflow</w:t>
            </w:r>
          </w:p>
          <w:p w:rsidR="7C5E2674" w:rsidP="31632258" w:rsidRDefault="7C5E2674" w14:paraId="06D3092F" w14:textId="7B7F6A4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7C5E2674">
              <w:rPr>
                <w:sz w:val="20"/>
                <w:szCs w:val="20"/>
              </w:rPr>
              <w:t>AWS Glue, Redshift</w:t>
            </w:r>
          </w:p>
          <w:p w:rsidR="7C5E2674" w:rsidP="31632258" w:rsidRDefault="7C5E2674" w14:paraId="6C7575DB" w14:textId="7B6C452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7C5E2674">
              <w:rPr>
                <w:sz w:val="20"/>
                <w:szCs w:val="20"/>
              </w:rPr>
              <w:t>Python</w:t>
            </w:r>
          </w:p>
          <w:p w:rsidR="006B3A7A" w:rsidP="31632258" w:rsidRDefault="000C615A" w14:paraId="200DA61E" wp14:textId="4A8B843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00DD0E49">
              <w:rPr>
                <w:sz w:val="20"/>
                <w:szCs w:val="20"/>
              </w:rPr>
              <w:t>UNIX shell-scripting</w:t>
            </w:r>
          </w:p>
          <w:p w:rsidR="006B3A7A" w:rsidP="31632258" w:rsidRDefault="000C615A" w14:paraId="7D8DEA95" wp14:textId="52FD763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31632258" w:rsidR="000C615A">
              <w:rPr>
                <w:sz w:val="20"/>
                <w:szCs w:val="20"/>
              </w:rPr>
              <w:t>Oracle</w:t>
            </w:r>
          </w:p>
          <w:p w:rsidR="006B3A7A" w:rsidRDefault="00DD0E49" w14:paraId="513B499F" wp14:textId="77777777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Masking sensitive data using Informatica TDM &amp; S@S</w:t>
            </w:r>
          </w:p>
        </w:tc>
      </w:tr>
      <w:tr xmlns:wp14="http://schemas.microsoft.com/office/word/2010/wordml" w:rsidR="006B3A7A" w:rsidTr="31632258" w14:paraId="0515C1D2" wp14:textId="77777777">
        <w:tc>
          <w:tcPr>
            <w:tcW w:w="2353" w:type="dxa"/>
            <w:tcMar/>
          </w:tcPr>
          <w:p w:rsidR="006B3A7A" w:rsidRDefault="00DD0E49" w14:paraId="0CC56414" wp14:textId="77777777">
            <w:pPr>
              <w:spacing w:line="320" w:lineRule="atLeast"/>
              <w:rPr>
                <w:sz w:val="20"/>
              </w:rPr>
            </w:pPr>
            <w:r>
              <w:rPr>
                <w:b/>
                <w:bCs/>
                <w:sz w:val="20"/>
              </w:rPr>
              <w:t>Tools Used</w:t>
            </w:r>
          </w:p>
        </w:tc>
        <w:tc>
          <w:tcPr>
            <w:tcW w:w="5567" w:type="dxa"/>
            <w:tcMar/>
          </w:tcPr>
          <w:p w:rsidR="006B3A7A" w:rsidRDefault="00DD0E49" w14:paraId="5C326972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 xml:space="preserve">Informatica PowerCenter-9.5.1/9.6.1/10.1.0 </w:t>
            </w:r>
          </w:p>
          <w:p w:rsidR="006B3A7A" w:rsidP="000C615A" w:rsidRDefault="00DD0E49" w14:paraId="3996B471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 xml:space="preserve">IBM Netezza </w:t>
            </w:r>
          </w:p>
          <w:p w:rsidRPr="000C615A" w:rsidR="000C615A" w:rsidP="000C615A" w:rsidRDefault="000C615A" w14:paraId="219168F2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Google Cloud Platform</w:t>
            </w:r>
          </w:p>
          <w:p w:rsidRPr="000C615A" w:rsidR="006B3A7A" w:rsidP="000C615A" w:rsidRDefault="00DD0E49" w14:paraId="0ED62429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Oracle SQL developer</w:t>
            </w:r>
          </w:p>
          <w:p w:rsidR="006B3A7A" w:rsidRDefault="00DD0E49" w14:paraId="218F7BF7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Informatica TDM</w:t>
            </w:r>
          </w:p>
          <w:p w:rsidR="006B3A7A" w:rsidRDefault="00DD0E49" w14:paraId="6F783CCF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Secure@Source(S@S)</w:t>
            </w:r>
          </w:p>
          <w:p w:rsidR="006B3A7A" w:rsidRDefault="00DD0E49" w14:paraId="16899A93" wp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sz w:val="20"/>
              </w:rPr>
              <w:t>Informatica Developer</w:t>
            </w:r>
          </w:p>
        </w:tc>
      </w:tr>
      <w:tr xmlns:wp14="http://schemas.microsoft.com/office/word/2010/wordml" w:rsidR="006B3A7A" w:rsidTr="31632258" w14:paraId="6ED8C695" wp14:textId="77777777">
        <w:tc>
          <w:tcPr>
            <w:tcW w:w="2353" w:type="dxa"/>
            <w:tcMar/>
          </w:tcPr>
          <w:p w:rsidR="006B3A7A" w:rsidRDefault="00DD0E49" w14:paraId="292A275D" wp14:textId="77777777">
            <w:pPr>
              <w:spacing w:line="320" w:lineRule="atLeast"/>
              <w:rPr>
                <w:sz w:val="20"/>
              </w:rPr>
            </w:pPr>
            <w:r>
              <w:rPr>
                <w:b/>
                <w:bCs/>
                <w:sz w:val="20"/>
              </w:rPr>
              <w:t>Domain</w:t>
            </w:r>
          </w:p>
        </w:tc>
        <w:tc>
          <w:tcPr>
            <w:tcW w:w="5567" w:type="dxa"/>
            <w:tcMar/>
          </w:tcPr>
          <w:p w:rsidR="006B3A7A" w:rsidRDefault="00DD0E49" w14:paraId="2B42E26A" wp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             Telecom(UK &amp; Finland) till Oct 2018</w:t>
            </w:r>
          </w:p>
          <w:p w:rsidR="006B3A7A" w:rsidRDefault="00DD0E49" w14:paraId="1AE55780" wp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             Retail (USA &amp; UK) from Oct 2018 till date</w:t>
            </w:r>
          </w:p>
        </w:tc>
      </w:tr>
    </w:tbl>
    <w:p xmlns:wp14="http://schemas.microsoft.com/office/word/2010/wordml" w:rsidR="006B3A7A" w:rsidRDefault="006B3A7A" w14:paraId="02EB378F" wp14:textId="77777777">
      <w:pPr>
        <w:suppressAutoHyphens w:val="0"/>
        <w:spacing w:before="0" w:after="0"/>
        <w:rPr>
          <w:bCs/>
          <w:sz w:val="20"/>
        </w:rPr>
      </w:pPr>
    </w:p>
    <w:p xmlns:wp14="http://schemas.microsoft.com/office/word/2010/wordml" w:rsidR="006B3A7A" w:rsidRDefault="006B3A7A" w14:paraId="6A05A809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5A39BBE3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41C8F396" wp14:textId="77777777">
      <w:pPr>
        <w:tabs>
          <w:tab w:val="left" w:pos="1080"/>
        </w:tabs>
        <w:spacing w:line="264" w:lineRule="auto"/>
        <w:rPr>
          <w:sz w:val="20"/>
        </w:rPr>
      </w:pPr>
    </w:p>
    <w:p xmlns:wp14="http://schemas.microsoft.com/office/word/2010/wordml" w:rsidR="000C615A" w:rsidRDefault="000C615A" w14:paraId="72A3D3EC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0C615A" w:rsidP="000C615A" w:rsidRDefault="000C615A" w14:paraId="66AA1367" wp14:textId="77777777">
      <w:pPr>
        <w:suppressAutoHyphens w:val="0"/>
        <w:spacing w:before="0" w:after="0"/>
        <w:rPr>
          <w:b/>
          <w:color w:val="000080"/>
          <w:sz w:val="20"/>
        </w:rPr>
      </w:pPr>
      <w:r>
        <w:rPr>
          <w:b/>
          <w:color w:val="000080"/>
          <w:sz w:val="20"/>
        </w:rPr>
        <w:t>Project Assignments</w:t>
      </w:r>
    </w:p>
    <w:p xmlns:wp14="http://schemas.microsoft.com/office/word/2010/wordml" w:rsidR="000C615A" w:rsidP="000C615A" w:rsidRDefault="000C615A" w14:paraId="0D0B940D" wp14:textId="77777777">
      <w:pPr>
        <w:suppressAutoHyphens w:val="0"/>
        <w:spacing w:before="0" w:after="0"/>
        <w:rPr>
          <w:b/>
          <w:color w:val="000080"/>
          <w:sz w:val="20"/>
        </w:rPr>
      </w:pPr>
    </w:p>
    <w:tbl>
      <w:tblPr>
        <w:tblW w:w="902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615"/>
        <w:gridCol w:w="7410"/>
      </w:tblGrid>
      <w:tr xmlns:wp14="http://schemas.microsoft.com/office/word/2010/wordml" w:rsidR="000C615A" w:rsidTr="31632258" w14:paraId="07663F63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6253663D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Project Name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34362F6F" wp14:textId="7777777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Macys</w:t>
            </w:r>
          </w:p>
        </w:tc>
      </w:tr>
      <w:tr xmlns:wp14="http://schemas.microsoft.com/office/word/2010/wordml" w:rsidR="000C615A" w:rsidTr="31632258" w14:paraId="3610B1AE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4AA838C4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Customer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0C35460A" wp14:textId="7777777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USA</w:t>
            </w:r>
          </w:p>
          <w:p w:rsidR="000C615A" w:rsidP="00FE67BC" w:rsidRDefault="000C615A" w14:paraId="0E27B00A" wp14:textId="77777777">
            <w:pPr>
              <w:rPr>
                <w:b/>
                <w:bCs/>
                <w:color w:val="000080"/>
                <w:sz w:val="20"/>
              </w:rPr>
            </w:pPr>
          </w:p>
        </w:tc>
      </w:tr>
      <w:tr xmlns:wp14="http://schemas.microsoft.com/office/word/2010/wordml" w:rsidR="000C615A" w:rsidTr="31632258" w14:paraId="394A3DCB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31FF54C8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Description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0C615A" w:rsidRDefault="000C615A" w14:paraId="01CF353F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 xml:space="preserve">Working as a part of Interface migration from Oracle to GCP using BQ and incorporating Airflow pipelines and DAGs </w:t>
            </w:r>
          </w:p>
        </w:tc>
      </w:tr>
      <w:tr xmlns:wp14="http://schemas.microsoft.com/office/word/2010/wordml" w:rsidR="000C615A" w:rsidTr="31632258" w14:paraId="1B297077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7810568A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Role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195C187A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Data Engineer with initial requirement analysis</w:t>
            </w:r>
          </w:p>
        </w:tc>
      </w:tr>
      <w:tr xmlns:wp14="http://schemas.microsoft.com/office/word/2010/wordml" w:rsidR="000C615A" w:rsidTr="31632258" w14:paraId="251F686A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2AD40A83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Responsibilities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BE1989" w:rsidRDefault="000C615A" w14:paraId="0AEB556B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 w:rsidRPr="000C615A">
              <w:rPr>
                <w:bCs/>
                <w:sz w:val="20"/>
              </w:rPr>
              <w:t>Developed complex queries in B</w:t>
            </w:r>
            <w:r>
              <w:rPr>
                <w:bCs/>
                <w:sz w:val="20"/>
              </w:rPr>
              <w:t>ig Query</w:t>
            </w:r>
            <w:r w:rsidRPr="000C615A">
              <w:rPr>
                <w:bCs/>
                <w:sz w:val="20"/>
              </w:rPr>
              <w:t xml:space="preserve"> to clone legacy system </w:t>
            </w:r>
            <w:r>
              <w:rPr>
                <w:bCs/>
                <w:sz w:val="20"/>
              </w:rPr>
              <w:t>in GCP</w:t>
            </w:r>
          </w:p>
          <w:p w:rsidRPr="000C615A" w:rsidR="000C615A" w:rsidP="00BE1989" w:rsidRDefault="000C615A" w14:paraId="0F0C03E1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 w:rsidRPr="000C615A">
              <w:rPr>
                <w:bCs/>
                <w:sz w:val="20"/>
              </w:rPr>
              <w:t xml:space="preserve">Have </w:t>
            </w:r>
            <w:r>
              <w:rPr>
                <w:bCs/>
                <w:sz w:val="20"/>
              </w:rPr>
              <w:t>developed the required code, generated execution script in Python and pushed through Git and Jenkins to GCP</w:t>
            </w:r>
            <w:r w:rsidRPr="000C615A">
              <w:rPr>
                <w:bCs/>
                <w:sz w:val="20"/>
              </w:rPr>
              <w:t>.</w:t>
            </w:r>
          </w:p>
          <w:p w:rsidR="000C615A" w:rsidP="000C615A" w:rsidRDefault="000C615A" w14:paraId="0F60550B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Involved in enhancements and maintenance activities including tuning, modifying of existing GCP code in BQ</w:t>
            </w:r>
          </w:p>
          <w:p w:rsidRPr="000C615A" w:rsidR="000C615A" w:rsidP="000C615A" w:rsidRDefault="000C615A" w14:paraId="01170ED0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 w:rsidRPr="000C615A">
              <w:rPr>
                <w:bCs/>
                <w:sz w:val="20"/>
              </w:rPr>
              <w:t xml:space="preserve">Effectively identifying bugs in existing </w:t>
            </w:r>
            <w:r>
              <w:rPr>
                <w:bCs/>
                <w:sz w:val="20"/>
              </w:rPr>
              <w:t>data flows while</w:t>
            </w:r>
            <w:r w:rsidRPr="000C615A">
              <w:rPr>
                <w:bCs/>
                <w:sz w:val="20"/>
              </w:rPr>
              <w:t xml:space="preserve"> evaluating</w:t>
            </w:r>
            <w:r>
              <w:rPr>
                <w:bCs/>
                <w:sz w:val="20"/>
              </w:rPr>
              <w:t xml:space="preserve"> code</w:t>
            </w:r>
            <w:r w:rsidRPr="000C615A">
              <w:rPr>
                <w:bCs/>
                <w:sz w:val="20"/>
              </w:rPr>
              <w:t xml:space="preserve">. </w:t>
            </w:r>
          </w:p>
          <w:p w:rsidR="000C615A" w:rsidP="00FE67BC" w:rsidRDefault="000C615A" w14:paraId="60061E4C" wp14:textId="77777777">
            <w:pPr>
              <w:ind w:left="360"/>
              <w:rPr>
                <w:bCs/>
                <w:sz w:val="20"/>
              </w:rPr>
            </w:pPr>
          </w:p>
        </w:tc>
      </w:tr>
      <w:tr xmlns:wp14="http://schemas.microsoft.com/office/word/2010/wordml" w:rsidR="000C615A" w:rsidTr="31632258" w14:paraId="7DAF43FB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00FE67BC" w:rsidRDefault="000C615A" w14:paraId="1D2B207C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Location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0C615A" w:rsidP="31632258" w:rsidRDefault="000C615A" w14:paraId="61D55B26" wp14:textId="2F406066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  <w:szCs w:val="20"/>
              </w:rPr>
            </w:pPr>
            <w:r w:rsidRPr="31632258" w:rsidR="000C615A">
              <w:rPr>
                <w:sz w:val="20"/>
                <w:szCs w:val="20"/>
              </w:rPr>
              <w:t>Kolkata (India) – Aug 202</w:t>
            </w:r>
            <w:r w:rsidRPr="31632258" w:rsidR="7A7932D4">
              <w:rPr>
                <w:sz w:val="20"/>
                <w:szCs w:val="20"/>
              </w:rPr>
              <w:t>1</w:t>
            </w:r>
            <w:r w:rsidRPr="31632258" w:rsidR="000C615A">
              <w:rPr>
                <w:sz w:val="20"/>
                <w:szCs w:val="20"/>
              </w:rPr>
              <w:t xml:space="preserve"> to till date</w:t>
            </w:r>
          </w:p>
        </w:tc>
      </w:tr>
    </w:tbl>
    <w:p xmlns:wp14="http://schemas.microsoft.com/office/word/2010/wordml" w:rsidR="000C615A" w:rsidRDefault="000C615A" w14:paraId="44EAFD9C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4B94D5A5" wp14:textId="77777777">
      <w:pPr>
        <w:suppressAutoHyphens w:val="0"/>
        <w:spacing w:before="0" w:after="0"/>
        <w:rPr>
          <w:b/>
          <w:color w:val="000080"/>
          <w:sz w:val="20"/>
        </w:rPr>
      </w:pPr>
    </w:p>
    <w:tbl>
      <w:tblPr>
        <w:tblW w:w="902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615"/>
        <w:gridCol w:w="7410"/>
      </w:tblGrid>
      <w:tr xmlns:wp14="http://schemas.microsoft.com/office/word/2010/wordml" w:rsidR="006B3A7A" w:rsidTr="31632258" w14:paraId="4AB73BE2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186D9FD1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Project Name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612338D7" wp14:textId="7777777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SIGNET Jewelers</w:t>
            </w:r>
          </w:p>
        </w:tc>
      </w:tr>
      <w:tr xmlns:wp14="http://schemas.microsoft.com/office/word/2010/wordml" w:rsidR="006B3A7A" w:rsidTr="31632258" w14:paraId="3630C90C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394790C9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Customer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159716F7" wp14:textId="7777777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Akron, Dallas, UK</w:t>
            </w:r>
          </w:p>
          <w:p w:rsidR="006B3A7A" w:rsidRDefault="006B3A7A" w14:paraId="3DEEC669" wp14:textId="77777777">
            <w:pPr>
              <w:rPr>
                <w:b/>
                <w:bCs/>
                <w:color w:val="000080"/>
                <w:sz w:val="20"/>
              </w:rPr>
            </w:pPr>
          </w:p>
        </w:tc>
      </w:tr>
      <w:tr xmlns:wp14="http://schemas.microsoft.com/office/word/2010/wordml" w:rsidR="006B3A7A" w:rsidTr="31632258" w14:paraId="1DE5A3A1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02F99ED9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Description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6B3A7A" w:rsidP="31632258" w:rsidRDefault="00DD0E49" w14:paraId="00C848C2" wp14:textId="55B40265">
            <w:pPr>
              <w:pStyle w:val="Normal"/>
              <w:suppressLineNumbers w:val="0"/>
              <w:tabs>
                <w:tab w:val="left" w:leader="none" w:pos="2898"/>
                <w:tab w:val="center" w:leader="none" w:pos="4320"/>
                <w:tab w:val="right" w:leader="none" w:pos="8640"/>
                <w:tab w:val="left" w:leader="none" w:pos="8838"/>
              </w:tabs>
              <w:bidi w:val="0"/>
              <w:spacing w:before="40" w:beforeAutospacing="off" w:after="120" w:afterAutospacing="off" w:line="240" w:lineRule="auto"/>
              <w:ind w:left="0" w:right="0"/>
              <w:jc w:val="left"/>
            </w:pPr>
            <w:proofErr w:type="spellStart"/>
            <w:r w:rsidRPr="31632258" w:rsidR="4F8B7B9E">
              <w:rPr>
                <w:sz w:val="20"/>
                <w:szCs w:val="20"/>
              </w:rPr>
              <w:t>DataWarehouse</w:t>
            </w:r>
            <w:proofErr w:type="spellEnd"/>
            <w:r w:rsidRPr="31632258" w:rsidR="4F8B7B9E">
              <w:rPr>
                <w:sz w:val="20"/>
                <w:szCs w:val="20"/>
              </w:rPr>
              <w:t xml:space="preserve"> migration from On-Prem </w:t>
            </w:r>
            <w:proofErr w:type="spellStart"/>
            <w:r w:rsidRPr="31632258" w:rsidR="4F8B7B9E">
              <w:rPr>
                <w:sz w:val="20"/>
                <w:szCs w:val="20"/>
              </w:rPr>
              <w:t>Informatica+Netezza</w:t>
            </w:r>
            <w:proofErr w:type="spellEnd"/>
            <w:r w:rsidRPr="31632258" w:rsidR="4F8B7B9E">
              <w:rPr>
                <w:sz w:val="20"/>
                <w:szCs w:val="20"/>
              </w:rPr>
              <w:t xml:space="preserve"> to AWS cloud</w:t>
            </w:r>
          </w:p>
        </w:tc>
      </w:tr>
      <w:tr xmlns:wp14="http://schemas.microsoft.com/office/word/2010/wordml" w:rsidR="006B3A7A" w:rsidTr="31632258" w14:paraId="535D3116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58CD447F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Role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6B3A7A" w:rsidP="31632258" w:rsidRDefault="00DD0E49" w14:paraId="6C715490" wp14:textId="42A58BC5">
            <w:pPr>
              <w:pStyle w:val="Normal"/>
              <w:suppressLineNumbers w:val="0"/>
              <w:tabs>
                <w:tab w:val="left" w:leader="none" w:pos="2898"/>
                <w:tab w:val="center" w:leader="none" w:pos="4320"/>
                <w:tab w:val="right" w:leader="none" w:pos="8640"/>
                <w:tab w:val="left" w:leader="none" w:pos="8838"/>
              </w:tabs>
              <w:bidi w:val="0"/>
              <w:spacing w:before="40" w:beforeAutospacing="off" w:after="12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31632258" w:rsidR="720E2236">
              <w:rPr>
                <w:sz w:val="20"/>
                <w:szCs w:val="20"/>
              </w:rPr>
              <w:t xml:space="preserve">Lead </w:t>
            </w:r>
            <w:r w:rsidRPr="31632258" w:rsidR="25AF277A">
              <w:rPr>
                <w:sz w:val="20"/>
                <w:szCs w:val="20"/>
              </w:rPr>
              <w:t>Data Model Designer</w:t>
            </w:r>
          </w:p>
        </w:tc>
      </w:tr>
      <w:tr w:rsidR="31632258" w:rsidTr="31632258" w14:paraId="3F43E99A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DD0E49" w:rsidP="31632258" w:rsidRDefault="00DD0E49" w14:paraId="14829412">
            <w:pPr>
              <w:tabs>
                <w:tab w:val="left" w:leader="none" w:pos="2898"/>
                <w:tab w:val="center" w:leader="none" w:pos="4320"/>
                <w:tab w:val="right" w:leader="none" w:pos="8640"/>
                <w:tab w:val="left" w:leader="none" w:pos="8838"/>
              </w:tabs>
              <w:spacing w:after="120"/>
              <w:rPr>
                <w:sz w:val="20"/>
                <w:szCs w:val="20"/>
              </w:rPr>
            </w:pPr>
            <w:r w:rsidRPr="31632258" w:rsidR="00DD0E49">
              <w:rPr>
                <w:b w:val="1"/>
                <w:bCs w:val="1"/>
                <w:color w:val="000080"/>
                <w:sz w:val="20"/>
                <w:szCs w:val="20"/>
              </w:rPr>
              <w:t>Location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DD0E49" w:rsidP="31632258" w:rsidRDefault="00DD0E49" w14:paraId="3478FAEB" w14:textId="1292570E">
            <w:pPr>
              <w:tabs>
                <w:tab w:val="left" w:leader="none" w:pos="2898"/>
                <w:tab w:val="center" w:leader="none" w:pos="4320"/>
                <w:tab w:val="right" w:leader="none" w:pos="8640"/>
                <w:tab w:val="left" w:leader="none" w:pos="8838"/>
              </w:tabs>
              <w:spacing w:after="120"/>
              <w:rPr>
                <w:sz w:val="20"/>
                <w:szCs w:val="20"/>
              </w:rPr>
            </w:pPr>
            <w:r w:rsidRPr="31632258" w:rsidR="00DD0E49">
              <w:rPr>
                <w:sz w:val="20"/>
                <w:szCs w:val="20"/>
              </w:rPr>
              <w:t>Kolkata (India) – Oc</w:t>
            </w:r>
            <w:r w:rsidRPr="31632258" w:rsidR="000C615A">
              <w:rPr>
                <w:sz w:val="20"/>
                <w:szCs w:val="20"/>
              </w:rPr>
              <w:t>t 2018 to Jan 202</w:t>
            </w:r>
            <w:r w:rsidRPr="31632258" w:rsidR="1FF0C2F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6B3A7A" w:rsidTr="31632258" w14:paraId="3A4E56D1" wp14:textId="77777777">
        <w:trPr>
          <w:trHeight w:val="400"/>
        </w:trPr>
        <w:tc>
          <w:tcPr>
            <w:tcW w:w="1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="006B3A7A" w:rsidRDefault="00DD0E49" w14:paraId="059C988B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Responsibilities</w:t>
            </w:r>
          </w:p>
        </w:tc>
        <w:tc>
          <w:tcPr>
            <w:tcW w:w="7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5156B99A" w:rsidP="31632258" w:rsidRDefault="5156B99A" w14:paraId="09D1E4FF" w14:textId="048515C6">
            <w:pPr>
              <w:pStyle w:val="Normal"/>
              <w:numPr>
                <w:ilvl w:val="0"/>
                <w:numId w:val="2"/>
              </w:numPr>
              <w:suppressLineNumbers w:val="0"/>
              <w:bidi w:val="0"/>
              <w:spacing w:before="40" w:beforeAutospacing="off" w:after="40" w:afterAutospacing="off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RPr="31632258" w:rsidR="5156B99A">
              <w:rPr>
                <w:sz w:val="20"/>
                <w:szCs w:val="20"/>
              </w:rPr>
              <w:t xml:space="preserve">Understand existing On-prem </w:t>
            </w:r>
            <w:proofErr w:type="spellStart"/>
            <w:r w:rsidRPr="31632258" w:rsidR="5156B99A">
              <w:rPr>
                <w:sz w:val="20"/>
                <w:szCs w:val="20"/>
              </w:rPr>
              <w:t>sytem</w:t>
            </w:r>
            <w:proofErr w:type="spellEnd"/>
            <w:r w:rsidRPr="31632258" w:rsidR="5156B99A">
              <w:rPr>
                <w:sz w:val="20"/>
                <w:szCs w:val="20"/>
              </w:rPr>
              <w:t xml:space="preserve"> and current dashboard reqirement</w:t>
            </w:r>
          </w:p>
          <w:p w:rsidR="006B3A7A" w:rsidP="31632258" w:rsidRDefault="00DD0E49" w14:paraId="5DC12AC1" wp14:textId="6BEC872C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31632258" w:rsidR="5156B99A">
              <w:rPr>
                <w:sz w:val="20"/>
                <w:szCs w:val="20"/>
              </w:rPr>
              <w:t xml:space="preserve">Design feasible solution on AWS cloud using S3, Lambda, AWS Glue Job, Crawlers and Redshift as </w:t>
            </w:r>
            <w:r w:rsidRPr="31632258" w:rsidR="6AD513DE">
              <w:rPr>
                <w:sz w:val="20"/>
                <w:szCs w:val="20"/>
              </w:rPr>
              <w:t xml:space="preserve">per </w:t>
            </w:r>
            <w:proofErr w:type="spellStart"/>
            <w:r w:rsidRPr="31632258" w:rsidR="6AD513DE">
              <w:rPr>
                <w:sz w:val="20"/>
                <w:szCs w:val="20"/>
              </w:rPr>
              <w:t>guidlines</w:t>
            </w:r>
            <w:proofErr w:type="spellEnd"/>
            <w:r w:rsidRPr="31632258" w:rsidR="6AD513DE">
              <w:rPr>
                <w:sz w:val="20"/>
                <w:szCs w:val="20"/>
              </w:rPr>
              <w:t xml:space="preserve"> provided by AWS architect</w:t>
            </w:r>
            <w:r w:rsidRPr="31632258" w:rsidR="00DD0E49">
              <w:rPr>
                <w:sz w:val="20"/>
                <w:szCs w:val="20"/>
              </w:rPr>
              <w:t>.</w:t>
            </w:r>
          </w:p>
          <w:p w:rsidR="006B3A7A" w:rsidP="31632258" w:rsidRDefault="00DD0E49" w14:paraId="61AFAA6A" wp14:textId="576AE1F3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31632258" w:rsidR="635282DF">
              <w:rPr>
                <w:sz w:val="20"/>
                <w:szCs w:val="20"/>
              </w:rPr>
              <w:t>Provide design document with low level mapping document of dimensional models, to be developed and loaded on Redshift</w:t>
            </w:r>
          </w:p>
          <w:p w:rsidR="006B3A7A" w:rsidP="31632258" w:rsidRDefault="00DD0E49" w14:paraId="7F38D38F" wp14:textId="3E5C40C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31632258" w:rsidR="635282DF">
              <w:rPr>
                <w:sz w:val="20"/>
                <w:szCs w:val="20"/>
              </w:rPr>
              <w:t>Review Redshift and Glue level performance parameters</w:t>
            </w:r>
            <w:r w:rsidRPr="31632258" w:rsidR="00DD0E49">
              <w:rPr>
                <w:sz w:val="20"/>
                <w:szCs w:val="20"/>
              </w:rPr>
              <w:t>.</w:t>
            </w:r>
          </w:p>
          <w:p w:rsidR="006B3A7A" w:rsidP="31632258" w:rsidRDefault="006B3A7A" w14:paraId="6546D28C" wp14:textId="01126CEF">
            <w:pPr>
              <w:pStyle w:val="Normal"/>
              <w:numPr>
                <w:ilvl w:val="0"/>
                <w:numId w:val="2"/>
              </w:numPr>
              <w:suppressLineNumbers w:val="0"/>
              <w:bidi w:val="0"/>
              <w:spacing w:before="40" w:beforeAutospacing="off" w:after="40" w:afterAutospacing="off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RPr="31632258" w:rsidR="0EEEC2FE">
              <w:rPr>
                <w:sz w:val="20"/>
                <w:szCs w:val="20"/>
              </w:rPr>
              <w:t>Assist in development work to developers</w:t>
            </w:r>
            <w:r w:rsidRPr="31632258" w:rsidR="00DD0E49">
              <w:rPr>
                <w:sz w:val="20"/>
                <w:szCs w:val="20"/>
              </w:rPr>
              <w:t>.</w:t>
            </w:r>
          </w:p>
          <w:p w:rsidR="006B3A7A" w:rsidP="31632258" w:rsidRDefault="006B3A7A" w14:paraId="3656B9AB" wp14:textId="1CB8EBAA">
            <w:pPr>
              <w:pStyle w:val="Normal"/>
              <w:numPr>
                <w:ilvl w:val="0"/>
                <w:numId w:val="2"/>
              </w:numPr>
              <w:suppressLineNumbers w:val="0"/>
              <w:bidi w:val="0"/>
              <w:spacing w:before="40" w:beforeAutospacing="off" w:after="40" w:afterAutospacing="off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RPr="31632258" w:rsidR="29BA9ECE">
              <w:rPr>
                <w:sz w:val="20"/>
                <w:szCs w:val="20"/>
              </w:rPr>
              <w:t>Collaborate with deployment and change management team to promote code to higher environment</w:t>
            </w:r>
          </w:p>
        </w:tc>
      </w:tr>
    </w:tbl>
    <w:p xmlns:wp14="http://schemas.microsoft.com/office/word/2010/wordml" w:rsidR="006B3A7A" w:rsidRDefault="006B3A7A" w14:paraId="45FB0818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049F31CB" wp14:textId="77777777">
      <w:pPr>
        <w:suppressAutoHyphens w:val="0"/>
        <w:spacing w:before="0" w:after="0"/>
        <w:rPr>
          <w:b/>
          <w:color w:val="000080"/>
          <w:sz w:val="20"/>
        </w:rPr>
      </w:pPr>
    </w:p>
    <w:tbl>
      <w:tblPr>
        <w:tblW w:w="902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615"/>
        <w:gridCol w:w="7410"/>
      </w:tblGrid>
      <w:tr xmlns:wp14="http://schemas.microsoft.com/office/word/2010/wordml" w:rsidR="006B3A7A" w14:paraId="0E9C170B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141876EA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Project Name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21E8B06B" wp14:textId="7777777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TELIA FI</w:t>
            </w:r>
          </w:p>
        </w:tc>
      </w:tr>
      <w:tr xmlns:wp14="http://schemas.microsoft.com/office/word/2010/wordml" w:rsidR="006B3A7A" w14:paraId="4DAA77AB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4C6492BA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Customer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746CB76D" wp14:textId="7777777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Telia, Finland</w:t>
            </w:r>
          </w:p>
          <w:p w:rsidR="006B3A7A" w:rsidRDefault="006B3A7A" w14:paraId="53128261" wp14:textId="77777777">
            <w:pPr>
              <w:rPr>
                <w:b/>
                <w:bCs/>
                <w:color w:val="000080"/>
                <w:sz w:val="20"/>
              </w:rPr>
            </w:pPr>
          </w:p>
        </w:tc>
      </w:tr>
      <w:tr xmlns:wp14="http://schemas.microsoft.com/office/word/2010/wordml" w:rsidR="006B3A7A" w14:paraId="52A7817D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513D93E2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Description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66027098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Working as a part of GDPR implementation and POC using Informatica TDM and S@S along with Informatica Developer</w:t>
            </w:r>
          </w:p>
        </w:tc>
      </w:tr>
      <w:tr xmlns:wp14="http://schemas.microsoft.com/office/word/2010/wordml" w:rsidR="006B3A7A" w14:paraId="511CC7DA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11F680A8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Role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410B587F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Data analysis, Data Discovery and Masking POC</w:t>
            </w:r>
          </w:p>
        </w:tc>
      </w:tr>
      <w:tr xmlns:wp14="http://schemas.microsoft.com/office/word/2010/wordml" w:rsidR="006B3A7A" w14:paraId="5C33B19E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0B985784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Responsibilities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4F52E5FF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  <w:t>Requirement Gathering</w:t>
            </w:r>
          </w:p>
          <w:p w:rsidR="006B3A7A" w:rsidRDefault="00DD0E49" w14:paraId="2383174D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  <w:t>Data Analysis:</w:t>
            </w:r>
          </w:p>
          <w:p w:rsidR="006B3A7A" w:rsidRDefault="00DD0E49" w14:paraId="64E1233B" wp14:textId="77777777">
            <w:pPr>
              <w:ind w:left="360"/>
              <w:rPr>
                <w:bCs/>
                <w:sz w:val="20"/>
              </w:rPr>
            </w:pPr>
            <w:r>
              <w:rPr>
                <w:bCs/>
                <w:sz w:val="20"/>
              </w:rPr>
              <w:t>Column profiling analysis of the values in each attribute or field of source data, inferring detailed characteristics for each column: Data type, Size, Range of values, Data pattern, like xxxx@xxx.xxx for e-mail ,Sensitive fields, Frequency and Distribution of values</w:t>
            </w:r>
          </w:p>
          <w:p w:rsidR="006B3A7A" w:rsidRDefault="00DD0E49" w14:paraId="7109C697" wp14:textId="77777777">
            <w:pPr>
              <w:ind w:left="360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Efficient use of S@S and Informatica Developer to scan the data before analysing the data</w:t>
            </w:r>
          </w:p>
          <w:p w:rsidR="006B3A7A" w:rsidRDefault="00DD0E49" w14:paraId="6702B370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  <w:t>Data Masking:</w:t>
            </w:r>
          </w:p>
          <w:p w:rsidR="006B3A7A" w:rsidRDefault="00DD0E49" w14:paraId="1DB6109C" wp14:textId="77777777">
            <w:pPr>
              <w:ind w:left="360"/>
              <w:rPr>
                <w:bCs/>
                <w:sz w:val="20"/>
              </w:rPr>
            </w:pPr>
            <w:r>
              <w:rPr>
                <w:bCs/>
                <w:sz w:val="20"/>
              </w:rPr>
              <w:t>Creation of data masking rules in Informatica TDM to update the sensitive data as per business requirements.</w:t>
            </w:r>
          </w:p>
          <w:p w:rsidR="006B3A7A" w:rsidRDefault="00DD0E49" w14:paraId="26BF229A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</w:rPr>
              <w:t>GDPR POC</w:t>
            </w:r>
          </w:p>
        </w:tc>
      </w:tr>
      <w:tr xmlns:wp14="http://schemas.microsoft.com/office/word/2010/wordml" w:rsidR="006B3A7A" w14:paraId="21E325C8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12403541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Location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0643EF30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</w:rPr>
            </w:pPr>
            <w:r>
              <w:rPr>
                <w:sz w:val="20"/>
              </w:rPr>
              <w:t>Kolkata (India) – Apr 2018 to Oct 2018</w:t>
            </w:r>
          </w:p>
        </w:tc>
      </w:tr>
    </w:tbl>
    <w:p xmlns:wp14="http://schemas.microsoft.com/office/word/2010/wordml" w:rsidR="006B3A7A" w:rsidRDefault="006B3A7A" w14:paraId="62486C05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4101652C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4B99056E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1299C43A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4DDBEF00" wp14:textId="77777777">
      <w:pPr>
        <w:suppressAutoHyphens w:val="0"/>
        <w:spacing w:before="0" w:after="0"/>
        <w:rPr>
          <w:b/>
          <w:color w:val="000080"/>
          <w:sz w:val="20"/>
        </w:rPr>
      </w:pPr>
    </w:p>
    <w:p xmlns:wp14="http://schemas.microsoft.com/office/word/2010/wordml" w:rsidR="006B3A7A" w:rsidRDefault="006B3A7A" w14:paraId="3461D779" wp14:textId="77777777">
      <w:pPr>
        <w:suppressAutoHyphens w:val="0"/>
        <w:spacing w:before="0" w:after="0"/>
        <w:rPr>
          <w:bCs/>
          <w:sz w:val="20"/>
        </w:rPr>
      </w:pPr>
    </w:p>
    <w:p xmlns:wp14="http://schemas.microsoft.com/office/word/2010/wordml" w:rsidR="006B3A7A" w:rsidRDefault="006B3A7A" w14:paraId="3CF2D8B6" wp14:textId="77777777">
      <w:pPr>
        <w:rPr>
          <w:sz w:val="20"/>
        </w:rPr>
      </w:pPr>
    </w:p>
    <w:tbl>
      <w:tblPr>
        <w:tblW w:w="902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615"/>
        <w:gridCol w:w="7410"/>
      </w:tblGrid>
      <w:tr xmlns:wp14="http://schemas.microsoft.com/office/word/2010/wordml" w:rsidR="006B3A7A" w14:paraId="35EC7F97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4A7F267D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Project Name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50E919FB" wp14:textId="7777777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TALKTALK-BAU</w:t>
            </w:r>
          </w:p>
        </w:tc>
      </w:tr>
      <w:tr xmlns:wp14="http://schemas.microsoft.com/office/word/2010/wordml" w:rsidR="006B3A7A" w14:paraId="2C25CC08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2A397386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Customer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7F8E1509" wp14:textId="7777777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TalkTalk Telecom Group PLC, London, United Kingdom:</w:t>
            </w:r>
          </w:p>
          <w:p w:rsidR="006B3A7A" w:rsidRDefault="00DD0E49" w14:paraId="3528F584" wp14:textId="77777777">
            <w:pPr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TalkTalk Telecom Group is a company which provided pay television, telecommunications, internet access and mobile services to businesses and consumers in UK.</w:t>
            </w:r>
          </w:p>
        </w:tc>
      </w:tr>
      <w:tr xmlns:wp14="http://schemas.microsoft.com/office/word/2010/wordml" w:rsidR="006B3A7A" w14:paraId="7BA608C6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3684F335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Description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1442222B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The main objective of the project is to provide and support with right quality data to the requirements raised by clients and users.</w:t>
            </w:r>
          </w:p>
        </w:tc>
      </w:tr>
      <w:tr xmlns:wp14="http://schemas.microsoft.com/office/word/2010/wordml" w:rsidR="006B3A7A" w14:paraId="30AE10DC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02084D02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Role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4E0F21C1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/>
                <w:bCs/>
                <w:color w:val="000080"/>
                <w:sz w:val="20"/>
              </w:rPr>
            </w:pPr>
            <w:r>
              <w:rPr>
                <w:bCs/>
                <w:sz w:val="20"/>
              </w:rPr>
              <w:t>Informatica Developer with initial requirement analysis and BO report generation</w:t>
            </w:r>
          </w:p>
        </w:tc>
      </w:tr>
      <w:tr xmlns:wp14="http://schemas.microsoft.com/office/word/2010/wordml" w:rsidR="006B3A7A" w14:paraId="490B2C34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0606981A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bCs/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Responsibilities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66661CEC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Developed ETL programs using Informatica to implement the business requirements.</w:t>
            </w:r>
          </w:p>
          <w:p w:rsidR="006B3A7A" w:rsidRDefault="00DD0E49" w14:paraId="2452AC46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Communicated with business customers to discuss the issues and requirements.</w:t>
            </w:r>
          </w:p>
          <w:p w:rsidR="006B3A7A" w:rsidRDefault="00DD0E49" w14:paraId="3CDF1E87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Created shell scripts to fine-tune the ETL flow of the Informatica workflows.</w:t>
            </w:r>
          </w:p>
          <w:p w:rsidR="006B3A7A" w:rsidRDefault="00DD0E49" w14:paraId="00C7E30A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Used Informatica file watch events to pole the FTP sites for the external mainframe files.</w:t>
            </w:r>
          </w:p>
          <w:p w:rsidR="006B3A7A" w:rsidRDefault="00DD0E49" w14:paraId="609C3F80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Production Support has been done to resolve the ongoing issues and troubleshoot the problems.</w:t>
            </w:r>
          </w:p>
          <w:p w:rsidR="006B3A7A" w:rsidRDefault="00DD0E49" w14:paraId="156147BB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Performance tuning was done at the functional level and map level. Used relational SQL wherever possible to minimize the data transfer over the network.</w:t>
            </w:r>
          </w:p>
          <w:p w:rsidR="006B3A7A" w:rsidRDefault="00DD0E49" w14:paraId="4FCCE4B8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Effectively used Informatica parameter files for defining mapping variables, workflow variables, FTP connections and relational connections.</w:t>
            </w:r>
          </w:p>
          <w:p w:rsidR="006B3A7A" w:rsidRDefault="00DD0E49" w14:paraId="10FE3B72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Involved in enhancements and maintenance activities of the data warehouse including tuning, modifying of stored procedures for code enhancements.</w:t>
            </w:r>
          </w:p>
          <w:p w:rsidR="006B3A7A" w:rsidRDefault="00DD0E49" w14:paraId="2482EB50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Effectively worked in Informatica version based environment and used deployment groups to migrate the objects.</w:t>
            </w:r>
          </w:p>
          <w:p w:rsidR="006B3A7A" w:rsidRDefault="00DD0E49" w14:paraId="145310AE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Effectively identifying bugs in existing mappings by analysing data flow, evaluating transformations. </w:t>
            </w:r>
          </w:p>
          <w:p w:rsidR="006B3A7A" w:rsidRDefault="00DD0E49" w14:paraId="0518DDA4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Effectively worked on Onsite and Offshore work model.</w:t>
            </w:r>
          </w:p>
          <w:p w:rsidR="006B3A7A" w:rsidRDefault="00DD0E49" w14:paraId="500957C8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Pre and post session assignment variables were used to pass the variable values from one session to other.</w:t>
            </w:r>
          </w:p>
          <w:p w:rsidR="006B3A7A" w:rsidRDefault="00DD0E49" w14:paraId="21F6DB3C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Designed workflows with many sessions with decision, event wait, and used informatica scheduler to schedule jobs.</w:t>
            </w:r>
          </w:p>
          <w:p w:rsidR="006B3A7A" w:rsidRDefault="00DD0E49" w14:paraId="54D71254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Reviewed and analysed functional requirements, mapping documents, problem solving and trouble shooting.</w:t>
            </w:r>
          </w:p>
          <w:p w:rsidR="006B3A7A" w:rsidRDefault="00DD0E49" w14:paraId="0A34EA2B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Performed unit testing at various levels of the ETL and actively involved in team code reviews.</w:t>
            </w:r>
          </w:p>
          <w:p w:rsidR="006B3A7A" w:rsidRDefault="00DD0E49" w14:paraId="1F34FADD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Identified problems in existing production data and developed one time scripts to correct them.</w:t>
            </w:r>
          </w:p>
          <w:p w:rsidR="006B3A7A" w:rsidRDefault="00DD0E49" w14:paraId="0C363104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Fixed the invalid mappings and troubleshoot the technical problems of the database. </w:t>
            </w:r>
          </w:p>
          <w:p w:rsidR="006B3A7A" w:rsidRDefault="00DD0E49" w14:paraId="4DF4F55E" wp14:textId="7777777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>
              <w:rPr>
                <w:bCs/>
                <w:sz w:val="20"/>
              </w:rPr>
              <w:t>Convert flat files and csv files into relational model to use</w:t>
            </w:r>
          </w:p>
          <w:p w:rsidR="006B3A7A" w:rsidRDefault="00DD0E49" w14:paraId="1E85CDF1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Carry out structural Analysis</w:t>
            </w:r>
          </w:p>
          <w:p w:rsidR="006B3A7A" w:rsidRDefault="00DD0E49" w14:paraId="3AF85531" wp14:textId="77777777">
            <w:pPr>
              <w:numPr>
                <w:ilvl w:val="0"/>
                <w:numId w:val="2"/>
              </w:numPr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AU"/>
              </w:rPr>
              <w:t>Structural Properties, Duplicate Data, Functional dependencies, Primary keys, Foreign keys</w:t>
            </w:r>
          </w:p>
          <w:p w:rsidR="006B3A7A" w:rsidRDefault="00DD0E49" w14:paraId="251DF642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>Load masked data into  target DB to hold Data Masked data</w:t>
            </w:r>
          </w:p>
          <w:p w:rsidR="006B3A7A" w:rsidRDefault="00DD0E49" w14:paraId="36F09D16" wp14:textId="77777777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bCs/>
                <w:sz w:val="20"/>
              </w:rPr>
            </w:pPr>
            <w:r>
              <w:rPr>
                <w:bCs/>
                <w:sz w:val="20"/>
                <w:lang w:val="en-US"/>
              </w:rPr>
              <w:t>Designed and developed simple BO reports in WEB Intelligence based on DWH data.</w:t>
            </w:r>
          </w:p>
        </w:tc>
      </w:tr>
      <w:tr xmlns:wp14="http://schemas.microsoft.com/office/word/2010/wordml" w:rsidR="006B3A7A" w14:paraId="5EFDA56A" wp14:textId="77777777">
        <w:trPr>
          <w:trHeight w:val="400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</w:tcPr>
          <w:p w:rsidR="006B3A7A" w:rsidRDefault="00DD0E49" w14:paraId="61E5B6B4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</w:rPr>
            </w:pPr>
            <w:r>
              <w:rPr>
                <w:b/>
                <w:bCs/>
                <w:color w:val="000080"/>
                <w:sz w:val="20"/>
              </w:rPr>
              <w:t>Location</w:t>
            </w:r>
          </w:p>
        </w:tc>
        <w:tc>
          <w:tcPr>
            <w:tcW w:w="7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="006B3A7A" w:rsidRDefault="00DD0E49" w14:paraId="5AA3E6A7" wp14:textId="77777777">
            <w:pPr>
              <w:tabs>
                <w:tab w:val="left" w:pos="2898"/>
                <w:tab w:val="center" w:pos="4320"/>
                <w:tab w:val="right" w:pos="8640"/>
                <w:tab w:val="left" w:pos="8838"/>
              </w:tabs>
              <w:spacing w:after="120"/>
              <w:rPr>
                <w:sz w:val="20"/>
              </w:rPr>
            </w:pPr>
            <w:r>
              <w:rPr>
                <w:sz w:val="20"/>
              </w:rPr>
              <w:t>Kolkata (India) – Apr 2014 to March 2018</w:t>
            </w:r>
          </w:p>
        </w:tc>
      </w:tr>
    </w:tbl>
    <w:p xmlns:wp14="http://schemas.microsoft.com/office/word/2010/wordml" w:rsidR="006B3A7A" w:rsidRDefault="006B3A7A" w14:paraId="0FB78278" wp14:textId="77777777">
      <w:pPr>
        <w:tabs>
          <w:tab w:val="left" w:pos="2898"/>
          <w:tab w:val="center" w:pos="4320"/>
          <w:tab w:val="right" w:pos="8640"/>
          <w:tab w:val="left" w:pos="8838"/>
        </w:tabs>
        <w:spacing w:after="120"/>
        <w:rPr>
          <w:b/>
          <w:color w:val="000080"/>
          <w:szCs w:val="18"/>
        </w:rPr>
      </w:pPr>
    </w:p>
    <w:p xmlns:wp14="http://schemas.microsoft.com/office/word/2010/wordml" w:rsidR="006B3A7A" w:rsidRDefault="006B3A7A" w14:paraId="1FC39945" wp14:textId="77777777">
      <w:pPr>
        <w:tabs>
          <w:tab w:val="left" w:pos="2898"/>
          <w:tab w:val="center" w:pos="4320"/>
          <w:tab w:val="right" w:pos="8640"/>
          <w:tab w:val="left" w:pos="8838"/>
        </w:tabs>
        <w:spacing w:after="120"/>
        <w:rPr>
          <w:b/>
          <w:color w:val="000080"/>
          <w:szCs w:val="18"/>
        </w:rPr>
      </w:pPr>
    </w:p>
    <w:p xmlns:wp14="http://schemas.microsoft.com/office/word/2010/wordml" w:rsidR="006B3A7A" w:rsidRDefault="00DD0E49" w14:paraId="5F782650" wp14:textId="77777777">
      <w:pPr>
        <w:spacing w:before="0" w:after="0"/>
        <w:rPr>
          <w:b/>
          <w:color w:val="000080"/>
          <w:sz w:val="20"/>
        </w:rPr>
      </w:pPr>
      <w:r>
        <w:rPr>
          <w:b/>
          <w:color w:val="000080"/>
          <w:sz w:val="20"/>
        </w:rPr>
        <w:t>Certifications</w:t>
      </w:r>
    </w:p>
    <w:p xmlns:wp14="http://schemas.microsoft.com/office/word/2010/wordml" w:rsidR="006B3A7A" w:rsidRDefault="006B3A7A" w14:paraId="0562CB0E" wp14:textId="77777777">
      <w:pPr>
        <w:spacing w:before="0" w:after="0"/>
        <w:rPr>
          <w:b/>
          <w:color w:val="000080"/>
          <w:sz w:val="20"/>
        </w:rPr>
      </w:pPr>
    </w:p>
    <w:tbl>
      <w:tblPr>
        <w:tblStyle w:val="TableGrid"/>
        <w:tblW w:w="9256" w:type="dxa"/>
        <w:tblLook w:val="04A0" w:firstRow="1" w:lastRow="0" w:firstColumn="1" w:lastColumn="0" w:noHBand="0" w:noVBand="1"/>
      </w:tblPr>
      <w:tblGrid>
        <w:gridCol w:w="4628"/>
        <w:gridCol w:w="4628"/>
      </w:tblGrid>
      <w:tr xmlns:wp14="http://schemas.microsoft.com/office/word/2010/wordml" w:rsidR="006B3A7A" w14:paraId="0977CA6D" wp14:textId="77777777">
        <w:trPr>
          <w:trHeight w:val="430"/>
        </w:trPr>
        <w:tc>
          <w:tcPr>
            <w:tcW w:w="4628" w:type="dxa"/>
            <w:shd w:val="clear" w:color="auto" w:fill="D9D9D9"/>
          </w:tcPr>
          <w:p w:rsidR="006B3A7A" w:rsidRDefault="00DD0E49" w14:paraId="16B86293" wp14:textId="77777777">
            <w:pPr>
              <w:spacing w:before="0" w:after="0"/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 xml:space="preserve">Name </w:t>
            </w:r>
          </w:p>
        </w:tc>
        <w:tc>
          <w:tcPr>
            <w:tcW w:w="4628" w:type="dxa"/>
            <w:shd w:val="clear" w:color="auto" w:fill="D9D9D9"/>
          </w:tcPr>
          <w:p w:rsidR="006B3A7A" w:rsidRDefault="00DD0E49" w14:paraId="62A93ECF" wp14:textId="77777777">
            <w:pPr>
              <w:spacing w:before="0" w:after="0"/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Acquired Date</w:t>
            </w:r>
          </w:p>
        </w:tc>
      </w:tr>
      <w:tr xmlns:wp14="http://schemas.microsoft.com/office/word/2010/wordml" w:rsidR="006B3A7A" w14:paraId="20B7310B" wp14:textId="77777777">
        <w:trPr>
          <w:trHeight w:val="430"/>
        </w:trPr>
        <w:tc>
          <w:tcPr>
            <w:tcW w:w="4628" w:type="dxa"/>
          </w:tcPr>
          <w:p w:rsidR="006B3A7A" w:rsidRDefault="00DD0E49" w14:paraId="3C113FB3" wp14:textId="77777777">
            <w:pPr>
              <w:spacing w:before="0" w:after="0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IBM PureData System for Analytics</w:t>
            </w:r>
          </w:p>
        </w:tc>
        <w:tc>
          <w:tcPr>
            <w:tcW w:w="4628" w:type="dxa"/>
          </w:tcPr>
          <w:p w:rsidR="006B3A7A" w:rsidRDefault="00DD0E49" w14:paraId="06B31DE9" wp14:textId="77777777">
            <w:pPr>
              <w:spacing w:before="0" w:after="0"/>
              <w:rPr>
                <w:bCs/>
                <w:sz w:val="20"/>
                <w:lang w:val="en-AU"/>
              </w:rPr>
            </w:pPr>
            <w:r>
              <w:rPr>
                <w:bCs/>
                <w:sz w:val="20"/>
                <w:lang w:val="en-AU"/>
              </w:rPr>
              <w:t>02-Jun-2017</w:t>
            </w:r>
          </w:p>
        </w:tc>
      </w:tr>
      <w:tr xmlns:wp14="http://schemas.microsoft.com/office/word/2010/wordml" w:rsidR="006B3A7A" w14:paraId="6B99AA4F" wp14:textId="77777777">
        <w:trPr>
          <w:trHeight w:val="861"/>
        </w:trPr>
        <w:tc>
          <w:tcPr>
            <w:tcW w:w="4628" w:type="dxa"/>
          </w:tcPr>
          <w:p w:rsidR="006B3A7A" w:rsidRDefault="00DD0E49" w14:paraId="06039DE5" wp14:textId="77777777">
            <w:pPr>
              <w:spacing w:before="0" w:after="0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ITIL 2011 Foundation Certificate in IT Service Management Certification</w:t>
            </w:r>
          </w:p>
        </w:tc>
        <w:tc>
          <w:tcPr>
            <w:tcW w:w="4628" w:type="dxa"/>
          </w:tcPr>
          <w:p w:rsidR="006B3A7A" w:rsidRDefault="00DD0E49" w14:paraId="1B486AF1" wp14:textId="77777777">
            <w:pPr>
              <w:spacing w:before="0" w:after="0"/>
              <w:rPr>
                <w:bCs/>
                <w:sz w:val="20"/>
                <w:lang w:val="en-AU"/>
              </w:rPr>
            </w:pPr>
            <w:r>
              <w:rPr>
                <w:bCs/>
                <w:sz w:val="20"/>
                <w:lang w:val="en-AU"/>
              </w:rPr>
              <w:t>12-Mar-2018</w:t>
            </w:r>
          </w:p>
        </w:tc>
      </w:tr>
    </w:tbl>
    <w:p xmlns:wp14="http://schemas.microsoft.com/office/word/2010/wordml" w:rsidR="006B3A7A" w:rsidRDefault="006B3A7A" w14:paraId="34CE0A41" wp14:textId="77777777">
      <w:pPr>
        <w:spacing w:before="0" w:after="0"/>
        <w:jc w:val="center"/>
        <w:rPr>
          <w:b/>
          <w:color w:val="000080"/>
          <w:sz w:val="20"/>
        </w:rPr>
      </w:pPr>
    </w:p>
    <w:p xmlns:wp14="http://schemas.microsoft.com/office/word/2010/wordml" w:rsidR="006B3A7A" w:rsidRDefault="006B3A7A" w14:paraId="62EBF3C5" wp14:textId="77777777">
      <w:pPr>
        <w:spacing w:before="0" w:after="0"/>
        <w:jc w:val="center"/>
        <w:rPr>
          <w:b/>
          <w:color w:val="000080"/>
          <w:sz w:val="20"/>
        </w:rPr>
      </w:pPr>
    </w:p>
    <w:p xmlns:wp14="http://schemas.microsoft.com/office/word/2010/wordml" w:rsidR="006B3A7A" w:rsidRDefault="006B3A7A" w14:paraId="6D98A12B" wp14:textId="77777777">
      <w:pPr>
        <w:spacing w:before="0" w:after="0"/>
        <w:jc w:val="center"/>
        <w:rPr>
          <w:b/>
          <w:color w:val="000080"/>
          <w:sz w:val="20"/>
        </w:rPr>
      </w:pPr>
    </w:p>
    <w:p xmlns:wp14="http://schemas.microsoft.com/office/word/2010/wordml" w:rsidR="006B3A7A" w:rsidRDefault="006B3A7A" w14:paraId="2946DB82" wp14:textId="77777777">
      <w:pPr>
        <w:spacing w:before="0" w:after="0"/>
        <w:jc w:val="center"/>
        <w:rPr>
          <w:b/>
          <w:color w:val="000080"/>
          <w:sz w:val="20"/>
        </w:rPr>
      </w:pPr>
    </w:p>
    <w:p xmlns:wp14="http://schemas.microsoft.com/office/word/2010/wordml" w:rsidR="006B3A7A" w:rsidRDefault="00DD0E49" w14:paraId="69D0C959" wp14:textId="77777777">
      <w:pPr>
        <w:spacing w:before="0" w:after="0"/>
        <w:rPr>
          <w:b/>
          <w:color w:val="000080"/>
          <w:sz w:val="20"/>
        </w:rPr>
      </w:pPr>
      <w:r>
        <w:rPr>
          <w:b/>
          <w:color w:val="000080"/>
          <w:sz w:val="20"/>
        </w:rPr>
        <w:t>Education</w:t>
      </w:r>
    </w:p>
    <w:p xmlns:wp14="http://schemas.microsoft.com/office/word/2010/wordml" w:rsidR="006B3A7A" w:rsidRDefault="006B3A7A" w14:paraId="5997CC1D" wp14:textId="77777777">
      <w:pPr>
        <w:pStyle w:val="PlainText"/>
        <w:jc w:val="both"/>
        <w:rPr>
          <w:rFonts w:ascii="Verdana" w:hAnsi="Verdana" w:eastAsia="MS Mincho" w:cs="Tahoma"/>
          <w:sz w:val="24"/>
        </w:rPr>
      </w:pPr>
    </w:p>
    <w:tbl>
      <w:tblPr>
        <w:tblW w:w="9586" w:type="dxa"/>
        <w:tblInd w:w="35" w:type="dxa"/>
        <w:tblLayout w:type="fixed"/>
        <w:tblLook w:val="04A0" w:firstRow="1" w:lastRow="0" w:firstColumn="1" w:lastColumn="0" w:noHBand="0" w:noVBand="1"/>
      </w:tblPr>
      <w:tblGrid>
        <w:gridCol w:w="1283"/>
        <w:gridCol w:w="1451"/>
        <w:gridCol w:w="1566"/>
        <w:gridCol w:w="1624"/>
        <w:gridCol w:w="1554"/>
        <w:gridCol w:w="2108"/>
      </w:tblGrid>
      <w:tr xmlns:wp14="http://schemas.microsoft.com/office/word/2010/wordml" w:rsidR="006B3A7A" w14:paraId="60AF00FC" wp14:textId="77777777">
        <w:trPr>
          <w:trHeight w:val="79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3A7A" w:rsidRDefault="006B3A7A" w14:paraId="110FFD37" wp14:textId="77777777">
            <w:pPr>
              <w:suppressAutoHyphens w:val="0"/>
              <w:spacing w:before="0" w:after="0"/>
              <w:rPr>
                <w:rFonts w:ascii="Times New Roman" w:hAnsi="Times New Roman" w:cs="Times New Roman"/>
                <w:sz w:val="20"/>
                <w:szCs w:val="24"/>
                <w:lang w:val="en-IN" w:eastAsia="en-IN"/>
              </w:rPr>
            </w:pP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B9BD5"/>
            <w:noWrap/>
            <w:vAlign w:val="bottom"/>
            <w:hideMark/>
          </w:tcPr>
          <w:p w:rsidR="006B3A7A" w:rsidRDefault="00DD0E49" w14:paraId="17CD8B5A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  <w:t>INSTITUTION</w:t>
            </w:r>
          </w:p>
        </w:tc>
        <w:tc>
          <w:tcPr>
            <w:tcW w:w="15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B9BD5"/>
            <w:noWrap/>
            <w:vAlign w:val="bottom"/>
            <w:hideMark/>
          </w:tcPr>
          <w:p w:rsidR="006B3A7A" w:rsidRDefault="00DD0E49" w14:paraId="7ACB0003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  <w:t>BRANCH</w:t>
            </w:r>
          </w:p>
        </w:tc>
        <w:tc>
          <w:tcPr>
            <w:tcW w:w="16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B9BD5"/>
            <w:noWrap/>
            <w:vAlign w:val="bottom"/>
            <w:hideMark/>
          </w:tcPr>
          <w:p w:rsidR="006B3A7A" w:rsidRDefault="00DD0E49" w14:paraId="453D49AC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  <w:t>AFFILIATED TO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B9BD5"/>
            <w:noWrap/>
            <w:vAlign w:val="bottom"/>
            <w:hideMark/>
          </w:tcPr>
          <w:p w:rsidR="006B3A7A" w:rsidRDefault="00DD0E49" w14:paraId="5A53F9FC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  <w:t>YEAR OF PASSING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B9BD5"/>
            <w:vAlign w:val="bottom"/>
            <w:hideMark/>
          </w:tcPr>
          <w:p w:rsidR="006B3A7A" w:rsidRDefault="00DD0E49" w14:paraId="231C6E09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lang w:val="en-IN" w:eastAsia="en-IN"/>
              </w:rPr>
              <w:t>MARKS(PERCENTAGE/DGPA)</w:t>
            </w:r>
          </w:p>
        </w:tc>
      </w:tr>
      <w:tr xmlns:wp14="http://schemas.microsoft.com/office/word/2010/wordml" w:rsidR="006B3A7A" w14:paraId="70AD279E" wp14:textId="77777777">
        <w:trPr>
          <w:trHeight w:val="739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="006B3A7A" w:rsidRDefault="00DD0E49" w14:paraId="7F156620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US" w:eastAsia="en-IN"/>
              </w:rPr>
              <w:t>Bachelor of Technology</w:t>
            </w:r>
          </w:p>
        </w:tc>
        <w:tc>
          <w:tcPr>
            <w:tcW w:w="1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6B3A7A" w:rsidRDefault="00DD0E49" w14:paraId="0BC7B0E9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College of Engineering and Management, Kolaghat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6B3A7A" w:rsidRDefault="00DD0E49" w14:paraId="444F2D55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Electronics and Communication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6B3A7A" w:rsidRDefault="00DD0E49" w14:paraId="6E382325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US" w:eastAsia="en-IN"/>
              </w:rPr>
              <w:t>West Bengal university of technology (WBUT)</w:t>
            </w:r>
          </w:p>
        </w:tc>
        <w:tc>
          <w:tcPr>
            <w:tcW w:w="15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4EB1DB3B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2013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23B21F49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8.92</w:t>
            </w:r>
          </w:p>
        </w:tc>
      </w:tr>
      <w:tr xmlns:wp14="http://schemas.microsoft.com/office/word/2010/wordml" w:rsidR="006B3A7A" w14:paraId="12F4032A" wp14:textId="77777777">
        <w:trPr>
          <w:trHeight w:val="492"/>
        </w:trPr>
        <w:tc>
          <w:tcPr>
            <w:tcW w:w="128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="006B3A7A" w:rsidRDefault="00DD0E49" w14:paraId="7C478A38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IN" w:eastAsia="en-IN"/>
              </w:rPr>
              <w:t>ISC</w:t>
            </w:r>
          </w:p>
        </w:tc>
        <w:tc>
          <w:tcPr>
            <w:tcW w:w="1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6B3A7A" w:rsidRDefault="00DD0E49" w14:paraId="25F9D257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St. Xavier's School, Burdwan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3E63FE78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Science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6934A12C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CISCE</w:t>
            </w:r>
          </w:p>
        </w:tc>
        <w:tc>
          <w:tcPr>
            <w:tcW w:w="15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71BB3591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2009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1DCB3458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88</w:t>
            </w:r>
          </w:p>
        </w:tc>
      </w:tr>
      <w:tr xmlns:wp14="http://schemas.microsoft.com/office/word/2010/wordml" w:rsidR="006B3A7A" w14:paraId="0E8CD720" wp14:textId="77777777">
        <w:trPr>
          <w:trHeight w:val="492"/>
        </w:trPr>
        <w:tc>
          <w:tcPr>
            <w:tcW w:w="128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="006B3A7A" w:rsidRDefault="00DD0E49" w14:paraId="06F2D5CF" wp14:textId="77777777">
            <w:pPr>
              <w:suppressAutoHyphens w:val="0"/>
              <w:spacing w:before="0" w:after="0"/>
              <w:rPr>
                <w:rFonts w:ascii="Calibri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lang w:val="en-IN" w:eastAsia="en-IN"/>
              </w:rPr>
              <w:t>ICSE</w:t>
            </w:r>
          </w:p>
        </w:tc>
        <w:tc>
          <w:tcPr>
            <w:tcW w:w="1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6B3A7A" w:rsidRDefault="00DD0E49" w14:paraId="61119ED9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St. Xavier's School, Burdwan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6E7BEAA2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 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573D5B8A" wp14:textId="77777777">
            <w:pPr>
              <w:suppressAutoHyphens w:val="0"/>
              <w:spacing w:before="0" w:after="0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CISCE</w:t>
            </w:r>
          </w:p>
        </w:tc>
        <w:tc>
          <w:tcPr>
            <w:tcW w:w="15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23E11415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2007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6B3A7A" w:rsidRDefault="00DD0E49" w14:paraId="11EC286E" wp14:textId="77777777">
            <w:pPr>
              <w:suppressAutoHyphens w:val="0"/>
              <w:spacing w:before="0" w:after="0"/>
              <w:jc w:val="right"/>
              <w:rPr>
                <w:rFonts w:ascii="Calibri" w:hAnsi="Calibri" w:cs="Calibri"/>
                <w:color w:val="000000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Cs w:val="18"/>
                <w:lang w:val="en-IN" w:eastAsia="en-IN"/>
              </w:rPr>
              <w:t>87.8</w:t>
            </w:r>
          </w:p>
        </w:tc>
      </w:tr>
    </w:tbl>
    <w:p xmlns:wp14="http://schemas.microsoft.com/office/word/2010/wordml" w:rsidR="006B3A7A" w:rsidRDefault="006B3A7A" w14:paraId="6B699379" wp14:textId="77777777">
      <w:pPr>
        <w:pStyle w:val="PlainText"/>
        <w:jc w:val="both"/>
        <w:rPr>
          <w:rFonts w:ascii="Verdana" w:hAnsi="Verdana" w:eastAsia="MS Mincho" w:cs="Tahoma"/>
          <w:sz w:val="24"/>
        </w:rPr>
      </w:pPr>
    </w:p>
    <w:p xmlns:wp14="http://schemas.microsoft.com/office/word/2010/wordml" w:rsidR="006B3A7A" w:rsidRDefault="006B3A7A" w14:paraId="3FE9F23F" wp14:textId="77777777">
      <w:pPr>
        <w:pStyle w:val="PlainText"/>
        <w:jc w:val="both"/>
        <w:rPr>
          <w:rFonts w:ascii="Verdana" w:hAnsi="Verdana" w:eastAsia="MS Mincho" w:cs="Tahoma"/>
          <w:sz w:val="24"/>
        </w:rPr>
      </w:pPr>
    </w:p>
    <w:p xmlns:wp14="http://schemas.microsoft.com/office/word/2010/wordml" w:rsidR="006B3A7A" w:rsidRDefault="006B3A7A" w14:paraId="1F72F646" wp14:textId="77777777">
      <w:pPr>
        <w:pStyle w:val="PlainText"/>
        <w:pBdr>
          <w:top w:val="single" w:color="000000" w:sz="8" w:space="1"/>
        </w:pBdr>
        <w:jc w:val="both"/>
        <w:rPr>
          <w:rFonts w:ascii="Verdana" w:hAnsi="Verdana" w:eastAsia="MS Mincho" w:cs="Tahoma"/>
          <w:sz w:val="4"/>
        </w:rPr>
      </w:pPr>
    </w:p>
    <w:p xmlns:wp14="http://schemas.microsoft.com/office/word/2010/wordml" w:rsidR="006B3A7A" w:rsidRDefault="006B3A7A" w14:paraId="08CE6F91" wp14:textId="77777777">
      <w:pPr>
        <w:spacing w:before="0" w:after="60"/>
        <w:rPr>
          <w:rFonts w:eastAsia="MS Mincho"/>
          <w:b/>
          <w:caps/>
          <w:sz w:val="19"/>
          <w:szCs w:val="19"/>
          <w:lang w:val="en-US"/>
        </w:rPr>
      </w:pPr>
    </w:p>
    <w:p xmlns:wp14="http://schemas.microsoft.com/office/word/2010/wordml" w:rsidR="006B3A7A" w:rsidRDefault="006B3A7A" w14:paraId="61CDCEAD" wp14:textId="77777777">
      <w:pPr>
        <w:spacing w:before="60" w:after="60"/>
        <w:rPr>
          <w:rFonts w:ascii="Verdana" w:hAnsi="Verdana" w:eastAsia="MS Mincho" w:cs="Tahoma"/>
          <w:bCs/>
          <w:iCs/>
          <w:sz w:val="19"/>
          <w:szCs w:val="19"/>
          <w:lang w:val="en-US"/>
        </w:rPr>
      </w:pPr>
    </w:p>
    <w:p xmlns:wp14="http://schemas.microsoft.com/office/word/2010/wordml" w:rsidR="006B3A7A" w:rsidRDefault="006B3A7A" w14:paraId="6BB9E253" wp14:textId="77777777">
      <w:pPr>
        <w:tabs>
          <w:tab w:val="left" w:pos="2898"/>
          <w:tab w:val="center" w:pos="4320"/>
          <w:tab w:val="right" w:pos="8640"/>
          <w:tab w:val="left" w:pos="8838"/>
        </w:tabs>
        <w:spacing w:after="120"/>
        <w:rPr>
          <w:b/>
          <w:color w:val="000080"/>
          <w:szCs w:val="18"/>
        </w:rPr>
      </w:pPr>
    </w:p>
    <w:sectPr w:rsidR="006B3A7A">
      <w:headerReference w:type="default" r:id="rId8"/>
      <w:footerReference w:type="default" r:id="rId9"/>
      <w:pgSz w:w="11906" w:h="16838" w:orient="portrait"/>
      <w:pgMar w:top="777" w:right="1440" w:bottom="1440" w:left="1440" w:header="720" w:footer="0" w:gutter="0"/>
      <w:cols w:space="708"/>
      <w:docGrid w:linePitch="360" w:charSpace="593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7D5C44" w:rsidRDefault="007D5C44" w14:paraId="23DE523C" wp14:textId="77777777">
      <w:pPr>
        <w:spacing w:before="0" w:after="0"/>
      </w:pPr>
      <w:r>
        <w:separator/>
      </w:r>
    </w:p>
  </w:endnote>
  <w:endnote w:type="continuationSeparator" w:id="0">
    <w:p xmlns:wp14="http://schemas.microsoft.com/office/word/2010/wordml" w:rsidR="007D5C44" w:rsidRDefault="007D5C44" w14:paraId="52E56223" wp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6B3A7A" w:rsidRDefault="00DD0E49" w14:paraId="1112A6F1" wp14:textId="77777777">
    <w:pPr>
      <w:pStyle w:val="Footer"/>
      <w:tabs>
        <w:tab w:val="clear" w:pos="8640"/>
      </w:tabs>
      <w:ind w:right="-1324" w:hanging="1440"/>
      <w:jc w:val="center"/>
    </w:pPr>
    <w:r>
      <w:tab/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A73E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\*Arabic </w:instrText>
    </w:r>
    <w:r>
      <w:fldChar w:fldCharType="separate"/>
    </w:r>
    <w:r w:rsidR="004A73E6">
      <w:rPr>
        <w:noProof/>
      </w:rPr>
      <w:t>4</w:t>
    </w:r>
    <w:r>
      <w:fldChar w:fldCharType="end"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7D5C44" w:rsidRDefault="007D5C44" w14:paraId="07547A01" wp14:textId="77777777">
      <w:pPr>
        <w:spacing w:before="0" w:after="0"/>
      </w:pPr>
      <w:r>
        <w:separator/>
      </w:r>
    </w:p>
  </w:footnote>
  <w:footnote w:type="continuationSeparator" w:id="0">
    <w:p xmlns:wp14="http://schemas.microsoft.com/office/word/2010/wordml" w:rsidR="007D5C44" w:rsidRDefault="007D5C44" w14:paraId="5043CB0F" wp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6B3A7A" w:rsidRDefault="00DD0E49" w14:paraId="1BCE7747" wp14:textId="77777777">
    <w:pPr>
      <w:pStyle w:val="Header"/>
    </w:pPr>
    <w:r>
      <w:t xml:space="preserve">Resume                                                                                                </w:t>
    </w:r>
    <w:r>
      <w:tab/>
    </w:r>
    <w:r>
      <w:t xml:space="preserve">SAYANTI MUKHERJEE </w:t>
    </w:r>
    <w:r>
      <w:tab/>
    </w:r>
    <w:r>
      <w:rPr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left" w:pos="36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36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3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left" w:pos="36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left" w:pos="36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36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left" w:pos="36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left" w:pos="3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36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02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/>
      </w:rPr>
    </w:lvl>
    <w:lvl w:ilvl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Courier New"/>
      </w:rPr>
    </w:lvl>
    <w:lvl w:ilvl="2">
      <w:start w:val="1"/>
      <w:numFmt w:val="lowerRoman"/>
      <w:lvlText w:val="%2.%3."/>
      <w:lvlJc w:val="lef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2.%3.%4.%5.%6."/>
      <w:lvlJc w:val="lef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2.%3.%4.%5.%6.%7.%8.%9."/>
      <w:lvlJc w:val="left"/>
      <w:pPr>
        <w:tabs>
          <w:tab w:val="left" w:pos="6120"/>
        </w:tabs>
        <w:ind w:left="6120" w:hanging="180"/>
      </w:pPr>
    </w:lvl>
  </w:abstractNum>
  <w:abstractNum w:abstractNumId="2">
    <w:nsid w:val="00000003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</w:rPr>
    </w:lvl>
  </w:abstractNum>
  <w:abstractNum w:abstractNumId="4">
    <w:nsid w:val="00000005"/>
    <w:multiLevelType w:val="hybridMultilevel"/>
    <w:tmpl w:val="3586A14C"/>
    <w:lvl w:ilvl="0" w:tplc="6624F0E4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25022372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7AAD074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9D728BDE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6226D55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97ECD20E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16D0913E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83609136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5C98C354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6"/>
    <w:multiLevelType w:val="hybridMultilevel"/>
    <w:tmpl w:val="6E6CB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2B663744"/>
    <w:lvl w:ilvl="0" w:tplc="96D85B1E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1FF435FE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A6407BB0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83585088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178C106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B770EFC6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1EFC05DC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332C82DA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768E8384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8"/>
    <w:multiLevelType w:val="hybridMultilevel"/>
    <w:tmpl w:val="16A296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0000009"/>
    <w:multiLevelType w:val="hybridMultilevel"/>
    <w:tmpl w:val="CE9812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0000000A"/>
    <w:multiLevelType w:val="hybridMultilevel"/>
    <w:tmpl w:val="2A9611BC"/>
    <w:lvl w:ilvl="0" w:tplc="D56C442A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5B9E43BC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1654E73A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4F3636D0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9CEF26A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79AAE148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183E4960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3E36EEDA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B11CFEF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000000B"/>
    <w:multiLevelType w:val="hybridMultilevel"/>
    <w:tmpl w:val="C0400C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0000000C"/>
    <w:multiLevelType w:val="hybridMultilevel"/>
    <w:tmpl w:val="CAA6FFFC"/>
    <w:lvl w:ilvl="0" w:tplc="23C6C15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7ABAC104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0403386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21AADB18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A2868E6A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B56591C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DF36CB52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8C145136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FB60372E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000000D"/>
    <w:multiLevelType w:val="hybridMultilevel"/>
    <w:tmpl w:val="ECDEB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6A70C3A"/>
    <w:multiLevelType w:val="singleLevel"/>
    <w:tmpl w:val="00000004"/>
    <w:name w:val="WW8Num24"/>
    <w:lvl w:ilvl="0">
      <w:start w:val="1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cs="Times New Roman"/>
        <w:sz w:val="14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2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11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  <w:num w:numId="1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7A"/>
    <w:rsid w:val="000C615A"/>
    <w:rsid w:val="003C2CD2"/>
    <w:rsid w:val="004A73E6"/>
    <w:rsid w:val="006B3A7A"/>
    <w:rsid w:val="007D5C44"/>
    <w:rsid w:val="008B3016"/>
    <w:rsid w:val="00D25836"/>
    <w:rsid w:val="00DD0E49"/>
    <w:rsid w:val="03E33503"/>
    <w:rsid w:val="0B824F6D"/>
    <w:rsid w:val="0E71EBE7"/>
    <w:rsid w:val="0E891A16"/>
    <w:rsid w:val="0EEEC2FE"/>
    <w:rsid w:val="0FEBDEDA"/>
    <w:rsid w:val="169FAC57"/>
    <w:rsid w:val="1D19FEE0"/>
    <w:rsid w:val="1FF0C2FB"/>
    <w:rsid w:val="21A89C07"/>
    <w:rsid w:val="25AF277A"/>
    <w:rsid w:val="2679BA9B"/>
    <w:rsid w:val="29BA9ECE"/>
    <w:rsid w:val="2C7C2450"/>
    <w:rsid w:val="2D22EAB3"/>
    <w:rsid w:val="2EB0A19B"/>
    <w:rsid w:val="30E4120D"/>
    <w:rsid w:val="31632258"/>
    <w:rsid w:val="373EBCAF"/>
    <w:rsid w:val="4215E396"/>
    <w:rsid w:val="4558A522"/>
    <w:rsid w:val="49940EED"/>
    <w:rsid w:val="4DD0C23E"/>
    <w:rsid w:val="4F8B7B9E"/>
    <w:rsid w:val="5156B99A"/>
    <w:rsid w:val="53F0A5B5"/>
    <w:rsid w:val="576715A2"/>
    <w:rsid w:val="58ECAF57"/>
    <w:rsid w:val="5C05178D"/>
    <w:rsid w:val="5D866982"/>
    <w:rsid w:val="62230593"/>
    <w:rsid w:val="635282DF"/>
    <w:rsid w:val="6865674C"/>
    <w:rsid w:val="6AD513DE"/>
    <w:rsid w:val="7100138A"/>
    <w:rsid w:val="71250786"/>
    <w:rsid w:val="719AAB63"/>
    <w:rsid w:val="720E2236"/>
    <w:rsid w:val="78A9A58D"/>
    <w:rsid w:val="7A7932D4"/>
    <w:rsid w:val="7C5E2674"/>
    <w:rsid w:val="7CFC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6BAF"/>
  <w15:docId w15:val="{0DE1066A-9BA9-44AB-ABE3-88D375EB5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SimSun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uppressAutoHyphens/>
      <w:spacing w:before="40" w:after="40" w:line="240" w:lineRule="auto"/>
    </w:pPr>
    <w:rPr>
      <w:rFonts w:ascii="Arial" w:hAnsi="Arial" w:eastAsia="Times New Roman" w:cs="Arial"/>
      <w:sz w:val="18"/>
      <w:szCs w:val="20"/>
      <w:lang w:val="en-GB" w:eastAsia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suppressLineNumbers/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Pr>
      <w:rFonts w:ascii="Arial" w:hAnsi="Arial" w:eastAsia="Times New Roman" w:cs="Arial"/>
      <w:sz w:val="18"/>
      <w:szCs w:val="20"/>
      <w:lang w:val="en-GB" w:eastAsia="ar-SA"/>
    </w:rPr>
  </w:style>
  <w:style w:type="paragraph" w:styleId="Footer">
    <w:name w:val="footer"/>
    <w:basedOn w:val="Normal"/>
    <w:link w:val="FooterChar"/>
    <w:pPr>
      <w:suppressLineNumbers/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Pr>
      <w:rFonts w:ascii="Arial" w:hAnsi="Arial" w:eastAsia="Times New Roman" w:cs="Arial"/>
      <w:sz w:val="18"/>
      <w:szCs w:val="20"/>
      <w:lang w:val="en-GB" w:eastAsia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PlainText">
    <w:name w:val="Plain Text"/>
    <w:basedOn w:val="Normal"/>
    <w:link w:val="PlainTextChar"/>
    <w:pPr>
      <w:spacing w:before="0" w:after="0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nsolas" w:hAnsi="Consolas" w:eastAsia="Times New Roman" w:cs="Arial"/>
      <w:sz w:val="21"/>
      <w:szCs w:val="21"/>
      <w:lang w:val="en-GB" w:eastAsia="ar-SA"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  <w:lang w:val="en-GB" w:eastAsia="en-GB"/>
    </w:rPr>
    <w:tblPr>
      <w:tblStyleRowBandSize w:val="1"/>
      <w:tblStyleColBandSize w:val="1"/>
      <w:tblInd w:w="0" w:type="dxa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116AE-8741-45B5-A284-906F1835E3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Raghunathan KamalHaasan (EXT)</dc:creator>
  <lastModifiedBy>Saumalya Sarkar</lastModifiedBy>
  <revision>4</revision>
  <dcterms:created xsi:type="dcterms:W3CDTF">2024-07-07T10:10:00.0000000Z</dcterms:created>
  <dcterms:modified xsi:type="dcterms:W3CDTF">2024-07-07T13:28:05.1826239Z</dcterms:modified>
</coreProperties>
</file>