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5"/>
        <w:tblW w:w="9634" w:type="dxa"/>
        <w:tblLook w:val="04A0" w:firstRow="1" w:lastRow="0" w:firstColumn="1" w:lastColumn="0" w:noHBand="0" w:noVBand="1"/>
      </w:tblPr>
      <w:tblGrid>
        <w:gridCol w:w="690"/>
        <w:gridCol w:w="1217"/>
        <w:gridCol w:w="1684"/>
        <w:gridCol w:w="1577"/>
        <w:gridCol w:w="1624"/>
        <w:gridCol w:w="1624"/>
        <w:gridCol w:w="1218"/>
      </w:tblGrid>
      <w:tr w:rsidR="00A1469F" w14:paraId="6FD3C02A" w14:textId="77777777" w:rsidTr="00DA2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2AF0E5" w14:textId="4DB7BEBF" w:rsidR="00A1469F" w:rsidRDefault="00A1469F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ID</w:t>
            </w:r>
          </w:p>
        </w:tc>
        <w:tc>
          <w:tcPr>
            <w:tcW w:w="1057" w:type="dxa"/>
          </w:tcPr>
          <w:p w14:paraId="0A681FFE" w14:textId="5802975A" w:rsidR="00A1469F" w:rsidRDefault="00A1469F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Ejercicio</w:t>
            </w:r>
          </w:p>
        </w:tc>
        <w:tc>
          <w:tcPr>
            <w:tcW w:w="1684" w:type="dxa"/>
          </w:tcPr>
          <w:p w14:paraId="579FF97D" w14:textId="790BCF35" w:rsidR="00A1469F" w:rsidRDefault="00A1469F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Escenario</w:t>
            </w:r>
          </w:p>
        </w:tc>
        <w:tc>
          <w:tcPr>
            <w:tcW w:w="1577" w:type="dxa"/>
          </w:tcPr>
          <w:p w14:paraId="2F330AB1" w14:textId="64B81B9B" w:rsidR="00A1469F" w:rsidRDefault="00A1469F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Datos de Entrada</w:t>
            </w:r>
          </w:p>
        </w:tc>
        <w:tc>
          <w:tcPr>
            <w:tcW w:w="1624" w:type="dxa"/>
          </w:tcPr>
          <w:p w14:paraId="542DEE22" w14:textId="7A0A927F" w:rsidR="00A1469F" w:rsidRDefault="00A1469F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Resultado esperado</w:t>
            </w:r>
          </w:p>
        </w:tc>
        <w:tc>
          <w:tcPr>
            <w:tcW w:w="1624" w:type="dxa"/>
          </w:tcPr>
          <w:p w14:paraId="01157349" w14:textId="7ED7F99D" w:rsidR="00A1469F" w:rsidRDefault="00A1469F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Resultado obtenido</w:t>
            </w:r>
          </w:p>
        </w:tc>
        <w:tc>
          <w:tcPr>
            <w:tcW w:w="1222" w:type="dxa"/>
          </w:tcPr>
          <w:p w14:paraId="2EF45E55" w14:textId="1295CB87" w:rsidR="00A1469F" w:rsidRDefault="00A1469F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Estado</w:t>
            </w:r>
          </w:p>
        </w:tc>
      </w:tr>
      <w:tr w:rsidR="00A1469F" w14:paraId="2D898E9E" w14:textId="77777777" w:rsidTr="00DA2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97FF612" w14:textId="2F72F8F3" w:rsidR="00A1469F" w:rsidRDefault="00A1469F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CP-01</w:t>
            </w:r>
          </w:p>
        </w:tc>
        <w:tc>
          <w:tcPr>
            <w:tcW w:w="1057" w:type="dxa"/>
          </w:tcPr>
          <w:p w14:paraId="2D0FD480" w14:textId="6F5CE0E6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Ejercicio 3</w:t>
            </w:r>
          </w:p>
        </w:tc>
        <w:tc>
          <w:tcPr>
            <w:tcW w:w="1684" w:type="dxa"/>
          </w:tcPr>
          <w:p w14:paraId="535802AC" w14:textId="3640CFF1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 Recursos Suficientes</w:t>
            </w:r>
          </w:p>
        </w:tc>
        <w:tc>
          <w:tcPr>
            <w:tcW w:w="1577" w:type="dxa"/>
          </w:tcPr>
          <w:p w14:paraId="5B13BD6D" w14:textId="77777777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Oxigeno Disponible = 80</w:t>
            </w:r>
          </w:p>
          <w:p w14:paraId="0A67652E" w14:textId="3BA13A34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Oxigeno requerido = 65 </w:t>
            </w:r>
          </w:p>
          <w:p w14:paraId="4E890E5F" w14:textId="277A8F99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Provisiones Disponibles = 45 </w:t>
            </w:r>
          </w:p>
          <w:p w14:paraId="32B60CA9" w14:textId="4159A700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Provisiones Requeridas = 33</w:t>
            </w:r>
          </w:p>
          <w:p w14:paraId="726B67F5" w14:textId="61DEFD4D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1624" w:type="dxa"/>
          </w:tcPr>
          <w:p w14:paraId="1D801C4A" w14:textId="413C0054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"La nave posee recursos suficientes para la tripulación."</w:t>
            </w:r>
          </w:p>
        </w:tc>
        <w:tc>
          <w:tcPr>
            <w:tcW w:w="1624" w:type="dxa"/>
          </w:tcPr>
          <w:p w14:paraId="56CA0724" w14:textId="39861B38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"La nave posee recursos suficientes para la tripulación."</w:t>
            </w:r>
          </w:p>
        </w:tc>
        <w:tc>
          <w:tcPr>
            <w:tcW w:w="1222" w:type="dxa"/>
          </w:tcPr>
          <w:p w14:paraId="1F80DC21" w14:textId="549F06F4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Exitoso</w:t>
            </w:r>
          </w:p>
        </w:tc>
      </w:tr>
      <w:tr w:rsidR="00A1469F" w14:paraId="01E08BF3" w14:textId="77777777" w:rsidTr="00DA2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13118D2" w14:textId="3DEE57E7" w:rsidR="00A1469F" w:rsidRDefault="00A1469F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CP-02</w:t>
            </w:r>
          </w:p>
        </w:tc>
        <w:tc>
          <w:tcPr>
            <w:tcW w:w="1057" w:type="dxa"/>
          </w:tcPr>
          <w:p w14:paraId="2391E677" w14:textId="315F92E2" w:rsidR="00A1469F" w:rsidRDefault="00A1469F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Ejercicio 3</w:t>
            </w:r>
          </w:p>
        </w:tc>
        <w:tc>
          <w:tcPr>
            <w:tcW w:w="1684" w:type="dxa"/>
          </w:tcPr>
          <w:p w14:paraId="2F432338" w14:textId="6BF74F96" w:rsidR="00A1469F" w:rsidRDefault="00A1469F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Caso límite</w:t>
            </w:r>
          </w:p>
        </w:tc>
        <w:tc>
          <w:tcPr>
            <w:tcW w:w="1577" w:type="dxa"/>
          </w:tcPr>
          <w:p w14:paraId="5A33B9A5" w14:textId="2A2029D0" w:rsidR="00A1469F" w:rsidRPr="00A1469F" w:rsidRDefault="00A1469F" w:rsidP="00A1469F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Oxigeno Disponible =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65</w:t>
            </w:r>
          </w:p>
          <w:p w14:paraId="0D65DFF0" w14:textId="77777777" w:rsidR="00A1469F" w:rsidRPr="00A1469F" w:rsidRDefault="00A1469F" w:rsidP="00A1469F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Oxigeno requerido = 65 </w:t>
            </w:r>
          </w:p>
          <w:p w14:paraId="184CAA5F" w14:textId="7558C854" w:rsidR="00A1469F" w:rsidRPr="00A1469F" w:rsidRDefault="00A1469F" w:rsidP="00A1469F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Provisiones Disponibles =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33</w:t>
            </w: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 </w:t>
            </w:r>
          </w:p>
          <w:p w14:paraId="5030AA1F" w14:textId="46410FC6" w:rsidR="00A1469F" w:rsidRPr="00A1469F" w:rsidRDefault="00A1469F" w:rsidP="00A1469F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Provisiones</w:t>
            </w: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 Requeridas = 33</w:t>
            </w:r>
          </w:p>
          <w:p w14:paraId="3DAAF9D4" w14:textId="42E44557" w:rsidR="00A1469F" w:rsidRDefault="00A1469F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1624" w:type="dxa"/>
          </w:tcPr>
          <w:p w14:paraId="633F15BA" w14:textId="251844F5" w:rsidR="00A1469F" w:rsidRDefault="00A1469F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"La nave posee recursos suficientes para la tripulación."</w:t>
            </w:r>
          </w:p>
        </w:tc>
        <w:tc>
          <w:tcPr>
            <w:tcW w:w="1624" w:type="dxa"/>
          </w:tcPr>
          <w:p w14:paraId="06316700" w14:textId="3E290AA1" w:rsidR="00A1469F" w:rsidRDefault="00A1469F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"La nave posee recursos suficientes para la tripulación."</w:t>
            </w:r>
          </w:p>
        </w:tc>
        <w:tc>
          <w:tcPr>
            <w:tcW w:w="1222" w:type="dxa"/>
          </w:tcPr>
          <w:p w14:paraId="30492A17" w14:textId="48EEED64" w:rsidR="00A1469F" w:rsidRDefault="00A1469F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Exitoso</w:t>
            </w:r>
          </w:p>
        </w:tc>
      </w:tr>
      <w:tr w:rsidR="00A1469F" w14:paraId="68CEA471" w14:textId="77777777" w:rsidTr="00DA2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6F88F5" w14:textId="3BC980F4" w:rsidR="00A1469F" w:rsidRDefault="00A1469F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CP-03</w:t>
            </w:r>
          </w:p>
        </w:tc>
        <w:tc>
          <w:tcPr>
            <w:tcW w:w="1057" w:type="dxa"/>
          </w:tcPr>
          <w:p w14:paraId="51E5BE53" w14:textId="2721290E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Ejercicio 3</w:t>
            </w:r>
          </w:p>
        </w:tc>
        <w:tc>
          <w:tcPr>
            <w:tcW w:w="1684" w:type="dxa"/>
          </w:tcPr>
          <w:p w14:paraId="75C34D24" w14:textId="59068C68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Recursos Insuficientes</w:t>
            </w:r>
          </w:p>
        </w:tc>
        <w:tc>
          <w:tcPr>
            <w:tcW w:w="1577" w:type="dxa"/>
          </w:tcPr>
          <w:p w14:paraId="4FF737DD" w14:textId="5B20A6EF" w:rsidR="00A1469F" w:rsidRPr="00A1469F" w:rsidRDefault="00A1469F" w:rsidP="00A1469F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Oxigeno Disponible =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60</w:t>
            </w:r>
          </w:p>
          <w:p w14:paraId="5A26F36C" w14:textId="77777777" w:rsidR="00A1469F" w:rsidRPr="00A1469F" w:rsidRDefault="00A1469F" w:rsidP="00A1469F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Oxigeno requerido = 65 </w:t>
            </w:r>
          </w:p>
          <w:p w14:paraId="235563C8" w14:textId="50209999" w:rsidR="00A1469F" w:rsidRPr="00A1469F" w:rsidRDefault="00A1469F" w:rsidP="00A1469F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Provisiones Disponibles =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30 </w:t>
            </w:r>
          </w:p>
          <w:p w14:paraId="1DE1B890" w14:textId="67A6933E" w:rsidR="00A1469F" w:rsidRPr="00A1469F" w:rsidRDefault="00A1469F" w:rsidP="00A1469F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Provisiones</w:t>
            </w:r>
            <w:r w:rsidRPr="00A1469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 xml:space="preserve"> Requeridas = 33</w:t>
            </w:r>
          </w:p>
          <w:p w14:paraId="60736552" w14:textId="77777777" w:rsidR="00A1469F" w:rsidRDefault="00A1469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1624" w:type="dxa"/>
          </w:tcPr>
          <w:p w14:paraId="4602F5BF" w14:textId="5347F348" w:rsidR="00A1469F" w:rsidRDefault="00DA2BB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DA2BB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"La nave no posee recursos suficientes para la tripulación."</w:t>
            </w:r>
          </w:p>
        </w:tc>
        <w:tc>
          <w:tcPr>
            <w:tcW w:w="1624" w:type="dxa"/>
          </w:tcPr>
          <w:p w14:paraId="7A9A7CFF" w14:textId="47BB99FB" w:rsidR="00A1469F" w:rsidRDefault="00DA2BB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DA2BB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"La nave no posee recursos suficientes para la tripulación."</w:t>
            </w:r>
          </w:p>
        </w:tc>
        <w:tc>
          <w:tcPr>
            <w:tcW w:w="1222" w:type="dxa"/>
          </w:tcPr>
          <w:p w14:paraId="13BA2FF6" w14:textId="07EC1A0F" w:rsidR="00A1469F" w:rsidRDefault="00DA2BBF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Existoso</w:t>
            </w:r>
            <w:proofErr w:type="spellEnd"/>
          </w:p>
        </w:tc>
      </w:tr>
    </w:tbl>
    <w:p w14:paraId="43240361" w14:textId="77777777" w:rsidR="00A1469F" w:rsidRDefault="00A1469F" w:rsidP="00776490">
      <w:pPr>
        <w:spacing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s-CR"/>
          <w14:ligatures w14:val="none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032"/>
        <w:gridCol w:w="1742"/>
        <w:gridCol w:w="2044"/>
        <w:gridCol w:w="2010"/>
      </w:tblGrid>
      <w:tr w:rsidR="00B37664" w14:paraId="5F89A631" w14:textId="77777777" w:rsidTr="00023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2" w:type="dxa"/>
          </w:tcPr>
          <w:p w14:paraId="11438ACC" w14:textId="4DB23AFE" w:rsidR="00B37664" w:rsidRDefault="00B37664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lastRenderedPageBreak/>
              <w:t xml:space="preserve">Nombre </w:t>
            </w:r>
          </w:p>
        </w:tc>
        <w:tc>
          <w:tcPr>
            <w:tcW w:w="1742" w:type="dxa"/>
          </w:tcPr>
          <w:p w14:paraId="6730694E" w14:textId="599D2151" w:rsidR="00B37664" w:rsidRDefault="00B37664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Tipo de Dato</w:t>
            </w:r>
          </w:p>
        </w:tc>
        <w:tc>
          <w:tcPr>
            <w:tcW w:w="2044" w:type="dxa"/>
          </w:tcPr>
          <w:p w14:paraId="4744D430" w14:textId="50CC1305" w:rsidR="00B37664" w:rsidRDefault="00B37664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Clasificación</w:t>
            </w:r>
          </w:p>
        </w:tc>
        <w:tc>
          <w:tcPr>
            <w:tcW w:w="2010" w:type="dxa"/>
          </w:tcPr>
          <w:p w14:paraId="368D2322" w14:textId="44EA0F27" w:rsidR="00B37664" w:rsidRDefault="00B37664" w:rsidP="00776490">
            <w:pPr>
              <w:spacing w:after="80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  <w:t>Descripción</w:t>
            </w:r>
          </w:p>
        </w:tc>
      </w:tr>
      <w:tr w:rsidR="00B37664" w14:paraId="08611F30" w14:textId="77777777" w:rsidTr="00023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2" w:type="dxa"/>
          </w:tcPr>
          <w:p w14:paraId="3EB993A5" w14:textId="7C6147BC" w:rsidR="00B37664" w:rsidRDefault="00B37664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 w:rsidRPr="00B37664">
              <w:rPr>
                <w:rFonts w:ascii="Arial" w:eastAsia="Times New Roman" w:hAnsi="Arial" w:cs="Arial"/>
                <w:color w:val="000000"/>
                <w:kern w:val="0"/>
                <w:lang w:eastAsia="es-CR"/>
                <w14:ligatures w14:val="none"/>
              </w:rPr>
              <w:t>oxigeno_disponible</w:t>
            </w:r>
            <w:proofErr w:type="spellEnd"/>
          </w:p>
        </w:tc>
        <w:tc>
          <w:tcPr>
            <w:tcW w:w="1742" w:type="dxa"/>
          </w:tcPr>
          <w:p w14:paraId="706205B8" w14:textId="1094C4C8" w:rsidR="00B37664" w:rsidRDefault="00B37664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int</w:t>
            </w:r>
            <w:proofErr w:type="spellEnd"/>
          </w:p>
        </w:tc>
        <w:tc>
          <w:tcPr>
            <w:tcW w:w="2044" w:type="dxa"/>
          </w:tcPr>
          <w:p w14:paraId="7B824971" w14:textId="0DE2A373" w:rsidR="00B37664" w:rsidRDefault="00B37664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Entrada</w:t>
            </w:r>
          </w:p>
        </w:tc>
        <w:tc>
          <w:tcPr>
            <w:tcW w:w="2010" w:type="dxa"/>
          </w:tcPr>
          <w:p w14:paraId="50487FF1" w14:textId="72463201" w:rsidR="00B37664" w:rsidRDefault="00B37664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B376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Cantidad de oxígeno disponibles en la nave.</w:t>
            </w:r>
          </w:p>
        </w:tc>
      </w:tr>
      <w:tr w:rsidR="00B37664" w14:paraId="5C2B8D98" w14:textId="77777777" w:rsidTr="00023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2" w:type="dxa"/>
          </w:tcPr>
          <w:p w14:paraId="10F637BA" w14:textId="63C8D256" w:rsidR="00B37664" w:rsidRDefault="00B37664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 w:rsidRPr="00B37664">
              <w:rPr>
                <w:rFonts w:ascii="Arial" w:eastAsia="Times New Roman" w:hAnsi="Arial" w:cs="Arial"/>
                <w:color w:val="000000"/>
                <w:kern w:val="0"/>
                <w:lang w:eastAsia="es-CR"/>
                <w14:ligatures w14:val="none"/>
              </w:rPr>
              <w:t>oxigeno_requerido</w:t>
            </w:r>
            <w:proofErr w:type="spellEnd"/>
          </w:p>
        </w:tc>
        <w:tc>
          <w:tcPr>
            <w:tcW w:w="1742" w:type="dxa"/>
          </w:tcPr>
          <w:p w14:paraId="50C49264" w14:textId="5C5A2E50" w:rsidR="00B37664" w:rsidRDefault="00B37664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int</w:t>
            </w:r>
            <w:proofErr w:type="spellEnd"/>
          </w:p>
        </w:tc>
        <w:tc>
          <w:tcPr>
            <w:tcW w:w="2044" w:type="dxa"/>
          </w:tcPr>
          <w:p w14:paraId="2030EC88" w14:textId="0D1EC2EF" w:rsidR="00B37664" w:rsidRDefault="00B37664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Entrada</w:t>
            </w:r>
          </w:p>
        </w:tc>
        <w:tc>
          <w:tcPr>
            <w:tcW w:w="2010" w:type="dxa"/>
          </w:tcPr>
          <w:p w14:paraId="0FEEEDF5" w14:textId="259ED180" w:rsidR="00B37664" w:rsidRDefault="00B37664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B376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Cantidad oxígeno necesarias para el viaje.</w:t>
            </w:r>
          </w:p>
        </w:tc>
      </w:tr>
      <w:tr w:rsidR="00B37664" w14:paraId="6CBD2A1D" w14:textId="77777777" w:rsidTr="00023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2" w:type="dxa"/>
          </w:tcPr>
          <w:p w14:paraId="0DE3E5E6" w14:textId="3DA4CFEB" w:rsidR="00B37664" w:rsidRDefault="00B37664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 w:rsidRPr="00B37664">
              <w:rPr>
                <w:rFonts w:ascii="Arial" w:eastAsia="Times New Roman" w:hAnsi="Arial" w:cs="Arial"/>
                <w:color w:val="000000"/>
                <w:kern w:val="0"/>
                <w:lang w:eastAsia="es-CR"/>
                <w14:ligatures w14:val="none"/>
              </w:rPr>
              <w:t>provisiones_disponibles</w:t>
            </w:r>
            <w:proofErr w:type="spellEnd"/>
          </w:p>
        </w:tc>
        <w:tc>
          <w:tcPr>
            <w:tcW w:w="1742" w:type="dxa"/>
          </w:tcPr>
          <w:p w14:paraId="7AF76EAF" w14:textId="216FCBDF" w:rsidR="00B37664" w:rsidRDefault="00B37664" w:rsidP="00B37664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int</w:t>
            </w:r>
            <w:proofErr w:type="spellEnd"/>
          </w:p>
        </w:tc>
        <w:tc>
          <w:tcPr>
            <w:tcW w:w="2044" w:type="dxa"/>
          </w:tcPr>
          <w:p w14:paraId="015E3061" w14:textId="5044628A" w:rsidR="00B37664" w:rsidRDefault="00B37664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Entrada</w:t>
            </w:r>
          </w:p>
        </w:tc>
        <w:tc>
          <w:tcPr>
            <w:tcW w:w="2010" w:type="dxa"/>
          </w:tcPr>
          <w:p w14:paraId="1572B602" w14:textId="13B87AB5" w:rsidR="00B37664" w:rsidRDefault="00B37664" w:rsidP="00776490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B376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Cantidad</w:t>
            </w:r>
            <w:r w:rsidR="000236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de </w:t>
            </w:r>
            <w:r w:rsidRPr="00B376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provisiones disponibles en la nave.</w:t>
            </w:r>
          </w:p>
        </w:tc>
      </w:tr>
      <w:tr w:rsidR="00B37664" w14:paraId="5BDE44B7" w14:textId="77777777" w:rsidTr="00023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2" w:type="dxa"/>
          </w:tcPr>
          <w:p w14:paraId="30059981" w14:textId="2DA13BBE" w:rsidR="00B37664" w:rsidRDefault="00B37664" w:rsidP="00776490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 w:rsidRPr="00B37664">
              <w:rPr>
                <w:rFonts w:ascii="Arial" w:eastAsia="Times New Roman" w:hAnsi="Arial" w:cs="Arial"/>
                <w:color w:val="000000"/>
                <w:kern w:val="0"/>
                <w:lang w:eastAsia="es-CR"/>
                <w14:ligatures w14:val="none"/>
              </w:rPr>
              <w:t>provisiones_requeridas</w:t>
            </w:r>
            <w:proofErr w:type="spellEnd"/>
          </w:p>
        </w:tc>
        <w:tc>
          <w:tcPr>
            <w:tcW w:w="1742" w:type="dxa"/>
          </w:tcPr>
          <w:p w14:paraId="61DEA894" w14:textId="4FC6C51B" w:rsidR="00B37664" w:rsidRDefault="00B37664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int</w:t>
            </w:r>
            <w:proofErr w:type="spellEnd"/>
          </w:p>
        </w:tc>
        <w:tc>
          <w:tcPr>
            <w:tcW w:w="2044" w:type="dxa"/>
          </w:tcPr>
          <w:p w14:paraId="35F610E1" w14:textId="60688939" w:rsidR="00B37664" w:rsidRDefault="00B37664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Entrada</w:t>
            </w:r>
          </w:p>
        </w:tc>
        <w:tc>
          <w:tcPr>
            <w:tcW w:w="2010" w:type="dxa"/>
          </w:tcPr>
          <w:p w14:paraId="3BF25CC8" w14:textId="25FAFEFB" w:rsidR="00B37664" w:rsidRDefault="00B37664" w:rsidP="00776490">
            <w:pPr>
              <w:spacing w:after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B376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Cantidad d</w:t>
            </w:r>
            <w:r w:rsidR="000236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e </w:t>
            </w:r>
            <w:r w:rsidRPr="00B376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provisiones necesarias para el viaje.</w:t>
            </w:r>
          </w:p>
        </w:tc>
      </w:tr>
      <w:tr w:rsidR="00B37664" w14:paraId="527AC5D0" w14:textId="77777777" w:rsidTr="00023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2" w:type="dxa"/>
          </w:tcPr>
          <w:p w14:paraId="78FEF512" w14:textId="271C1F97" w:rsidR="00B37664" w:rsidRDefault="00B37664" w:rsidP="00B37664">
            <w:pPr>
              <w:spacing w:after="80"/>
              <w:outlineLvl w:val="2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 w:rsidRPr="00B37664">
              <w:rPr>
                <w:rFonts w:ascii="Arial" w:eastAsia="Times New Roman" w:hAnsi="Arial" w:cs="Arial"/>
                <w:color w:val="000000"/>
                <w:kern w:val="0"/>
                <w:lang w:eastAsia="es-CR"/>
                <w14:ligatures w14:val="none"/>
              </w:rPr>
              <w:t>print</w:t>
            </w:r>
            <w:proofErr w:type="spellEnd"/>
            <w:r w:rsidRPr="00B37664">
              <w:rPr>
                <w:rFonts w:ascii="Arial" w:eastAsia="Times New Roman" w:hAnsi="Arial" w:cs="Arial"/>
                <w:color w:val="000000"/>
                <w:kern w:val="0"/>
                <w:lang w:eastAsia="es-CR"/>
                <w14:ligatures w14:val="none"/>
              </w:rPr>
              <w:t>(resultado)</w:t>
            </w:r>
          </w:p>
        </w:tc>
        <w:tc>
          <w:tcPr>
            <w:tcW w:w="1742" w:type="dxa"/>
          </w:tcPr>
          <w:p w14:paraId="680CB683" w14:textId="71EEBE8D" w:rsidR="00B37664" w:rsidRDefault="00B37664" w:rsidP="00B37664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str</w:t>
            </w:r>
            <w:proofErr w:type="spellEnd"/>
          </w:p>
        </w:tc>
        <w:tc>
          <w:tcPr>
            <w:tcW w:w="2044" w:type="dxa"/>
          </w:tcPr>
          <w:p w14:paraId="4AC2ACE9" w14:textId="7D1134D3" w:rsidR="00B37664" w:rsidRDefault="00B37664" w:rsidP="00B37664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Salida</w:t>
            </w:r>
          </w:p>
        </w:tc>
        <w:tc>
          <w:tcPr>
            <w:tcW w:w="2010" w:type="dxa"/>
          </w:tcPr>
          <w:p w14:paraId="29704102" w14:textId="0E63ED7D" w:rsidR="00B37664" w:rsidRDefault="00B37664" w:rsidP="00B37664">
            <w:pPr>
              <w:spacing w:after="80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B376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Almacena el mensaje correspondiente a la decisión lógica evaluada.</w:t>
            </w:r>
          </w:p>
        </w:tc>
      </w:tr>
    </w:tbl>
    <w:p w14:paraId="0CA5A04C" w14:textId="77777777" w:rsidR="00A1469F" w:rsidRDefault="00A1469F" w:rsidP="00776490">
      <w:pPr>
        <w:spacing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s-CR"/>
          <w14:ligatures w14:val="none"/>
        </w:rPr>
      </w:pPr>
    </w:p>
    <w:p w14:paraId="1D8A1FF7" w14:textId="77777777" w:rsidR="00A1469F" w:rsidRDefault="00A1469F" w:rsidP="00776490">
      <w:pPr>
        <w:spacing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s-CR"/>
          <w14:ligatures w14:val="none"/>
        </w:rPr>
      </w:pPr>
    </w:p>
    <w:p w14:paraId="2B5855C3" w14:textId="77777777" w:rsidR="00A1469F" w:rsidRDefault="00A1469F" w:rsidP="00776490">
      <w:pPr>
        <w:spacing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s-CR"/>
          <w14:ligatures w14:val="none"/>
        </w:rPr>
      </w:pPr>
    </w:p>
    <w:sectPr w:rsidR="00A146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90"/>
    <w:rsid w:val="000236BB"/>
    <w:rsid w:val="00776490"/>
    <w:rsid w:val="00925415"/>
    <w:rsid w:val="00A1469F"/>
    <w:rsid w:val="00B37664"/>
    <w:rsid w:val="00DA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CAADE"/>
  <w15:chartTrackingRefBased/>
  <w15:docId w15:val="{236DBD3F-06F0-4671-97C0-D53591C9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6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6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4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4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4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4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490"/>
    <w:rPr>
      <w:b/>
      <w:bCs/>
      <w:smallCaps/>
      <w:color w:val="2F5496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A146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146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">
    <w:name w:val="Table Grid"/>
    <w:basedOn w:val="Tablanormal"/>
    <w:uiPriority w:val="39"/>
    <w:rsid w:val="00A14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DA2BB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37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Loria</dc:creator>
  <cp:keywords/>
  <dc:description/>
  <cp:lastModifiedBy>Fer Loria</cp:lastModifiedBy>
  <cp:revision>1</cp:revision>
  <dcterms:created xsi:type="dcterms:W3CDTF">2026-10-13T04:00:00Z</dcterms:created>
  <dcterms:modified xsi:type="dcterms:W3CDTF">2026-10-13T05:13:00Z</dcterms:modified>
</cp:coreProperties>
</file>