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9F99B" w14:textId="51C48D9B" w:rsidR="009777B7" w:rsidRDefault="0080590C">
      <w:r>
        <w:t>Part B Lab</w:t>
      </w:r>
      <w:r w:rsidR="00FD3E2C">
        <w:t>s</w:t>
      </w:r>
      <w:r>
        <w:t xml:space="preserve"> 1</w:t>
      </w:r>
      <w:r w:rsidR="00837513">
        <w:t>-3</w:t>
      </w:r>
    </w:p>
    <w:p w14:paraId="488A73B0" w14:textId="663BBB65" w:rsidR="0080590C" w:rsidRPr="00FD3E2C" w:rsidRDefault="00837513">
      <w:pPr>
        <w:rPr>
          <w:b/>
          <w:bCs/>
          <w:sz w:val="44"/>
          <w:szCs w:val="44"/>
        </w:rPr>
      </w:pPr>
      <w:r w:rsidRPr="00FD3E2C">
        <w:rPr>
          <w:b/>
          <w:bCs/>
          <w:sz w:val="44"/>
          <w:szCs w:val="44"/>
        </w:rPr>
        <w:t>Lab 1</w:t>
      </w:r>
    </w:p>
    <w:p w14:paraId="451F5115" w14:textId="522A3414" w:rsidR="0080590C" w:rsidRDefault="0080590C">
      <w:r>
        <w:t>Step 3</w:t>
      </w:r>
    </w:p>
    <w:p w14:paraId="381CBE74" w14:textId="6ACA6CC5" w:rsidR="0080590C" w:rsidRDefault="0080590C">
      <w:r>
        <w:t xml:space="preserve">B. </w:t>
      </w:r>
      <w:r w:rsidRPr="0080590C">
        <w:t>Is the static route in the routing table?</w:t>
      </w:r>
    </w:p>
    <w:p w14:paraId="72BBA871" w14:textId="2439E007" w:rsidR="0080590C" w:rsidRDefault="0080590C"/>
    <w:p w14:paraId="5B543273" w14:textId="3E4883E6" w:rsidR="0080590C" w:rsidRDefault="0080590C">
      <w:r>
        <w:t>Step 4</w:t>
      </w:r>
    </w:p>
    <w:p w14:paraId="6954ACCC" w14:textId="77777777" w:rsidR="0080590C" w:rsidRDefault="0080590C" w:rsidP="0080590C">
      <w:r>
        <w:t xml:space="preserve">B. </w:t>
      </w:r>
      <w:r w:rsidRPr="0080590C">
        <w:t>Is the static route in the routing table?</w:t>
      </w:r>
    </w:p>
    <w:p w14:paraId="7EF8F1D5" w14:textId="7075F475" w:rsidR="0080590C" w:rsidRDefault="0080590C"/>
    <w:p w14:paraId="78303159" w14:textId="63176EEA" w:rsidR="0080590C" w:rsidRDefault="0080590C">
      <w:r>
        <w:t>Step 7</w:t>
      </w:r>
    </w:p>
    <w:p w14:paraId="3C73F581" w14:textId="42CE6C00" w:rsidR="0080590C" w:rsidRDefault="0080590C">
      <w:r w:rsidRPr="0080590C">
        <w:t xml:space="preserve">c.    What IP address was assigned to the workstation? </w:t>
      </w:r>
    </w:p>
    <w:p w14:paraId="19318E3B" w14:textId="4F66C7C9" w:rsidR="0080590C" w:rsidRDefault="0080590C">
      <w:r>
        <w:rPr>
          <w:noProof/>
        </w:rPr>
        <w:drawing>
          <wp:inline distT="0" distB="0" distL="0" distR="0" wp14:anchorId="31A18387" wp14:editId="29EC9998">
            <wp:extent cx="2286000" cy="1833181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3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48BDA" w14:textId="76E6DFC6" w:rsidR="0080590C" w:rsidRDefault="0080590C">
      <w:r w:rsidRPr="0080590C">
        <w:t xml:space="preserve">d.    What other information was automatically assigned? </w:t>
      </w:r>
      <w:r>
        <w:t>DNS, Gateway, and Domain name.</w:t>
      </w:r>
      <w:r w:rsidRPr="0080590C">
        <w:t xml:space="preserve"> </w:t>
      </w:r>
    </w:p>
    <w:p w14:paraId="165E7EF2" w14:textId="7ECFEB5D" w:rsidR="0080590C" w:rsidRDefault="005E07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55369" wp14:editId="0B8615EF">
                <wp:simplePos x="0" y="0"/>
                <wp:positionH relativeFrom="column">
                  <wp:posOffset>2449773</wp:posOffset>
                </wp:positionH>
                <wp:positionV relativeFrom="paragraph">
                  <wp:posOffset>417347</wp:posOffset>
                </wp:positionV>
                <wp:extent cx="1951630" cy="955343"/>
                <wp:effectExtent l="0" t="0" r="10795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630" cy="955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BD96D" w14:textId="12D8B393" w:rsidR="005E07F0" w:rsidRDefault="005E07F0">
                            <w:r>
                              <w:t>This is from my laptop connected to the Library Wi-Fi which show applicable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85536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2.9pt;margin-top:32.85pt;width:153.65pt;height:7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Fu2NgIAAHwEAAAOAAAAZHJzL2Uyb0RvYy54bWysVE1v2zAMvQ/YfxB0X5zvNU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" fillcolor="white [3201]" strokeweight=".5pt">
                <v:textbox>
                  <w:txbxContent>
                    <w:p w14:paraId="2CBBD96D" w14:textId="12D8B393" w:rsidR="005E07F0" w:rsidRDefault="005E07F0">
                      <w:r>
                        <w:t>This is from my laptop connected to the Library Wi-Fi which show applicable information</w:t>
                      </w:r>
                    </w:p>
                  </w:txbxContent>
                </v:textbox>
              </v:shape>
            </w:pict>
          </mc:Fallback>
        </mc:AlternateContent>
      </w:r>
      <w:r w:rsidR="0080590C" w:rsidRPr="0080590C">
        <w:t xml:space="preserve">e.    When was the lease obtained? </w:t>
      </w:r>
      <w:r w:rsidR="0080590C">
        <w:t>Packet Tracer does not appear to show that information using ipconfig /all</w:t>
      </w:r>
    </w:p>
    <w:p w14:paraId="64F029B7" w14:textId="761855D7" w:rsidR="0080590C" w:rsidRDefault="0080590C">
      <w:r w:rsidRPr="0080590C">
        <w:rPr>
          <w:noProof/>
        </w:rPr>
        <w:drawing>
          <wp:inline distT="0" distB="0" distL="0" distR="0" wp14:anchorId="4BD4C8E8" wp14:editId="4DE7D2A6">
            <wp:extent cx="2286000" cy="2246189"/>
            <wp:effectExtent l="0" t="0" r="0" b="190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4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88B" w:rsidRPr="0078588B">
        <w:rPr>
          <w:noProof/>
        </w:rPr>
        <w:t xml:space="preserve"> </w:t>
      </w:r>
      <w:r w:rsidR="0078588B" w:rsidRPr="0078588B">
        <w:rPr>
          <w:noProof/>
        </w:rPr>
        <w:drawing>
          <wp:inline distT="0" distB="0" distL="0" distR="0" wp14:anchorId="45C4FF60" wp14:editId="43592201">
            <wp:extent cx="2286000" cy="10714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F1B5" w14:textId="5CA07EDA" w:rsidR="0080590C" w:rsidRDefault="0080590C">
      <w:r w:rsidRPr="0080590C">
        <w:lastRenderedPageBreak/>
        <w:t xml:space="preserve">f.     When will the lease expire? </w:t>
      </w:r>
      <w:r w:rsidR="0065597D">
        <w:t>See above. Leases can be configured to be expired in different intervals</w:t>
      </w:r>
      <w:r w:rsidR="00315E1C">
        <w:t>. In most cases it is 24 hours however can be shortened or extended based upon environment.</w:t>
      </w:r>
    </w:p>
    <w:p w14:paraId="20B66283" w14:textId="77777777" w:rsidR="00FB40AF" w:rsidRDefault="00FB40AF"/>
    <w:p w14:paraId="3A8B1C36" w14:textId="3BC87BA2" w:rsidR="00FB40AF" w:rsidRDefault="00FB40AF">
      <w:r>
        <w:t>Step 8</w:t>
      </w:r>
    </w:p>
    <w:p w14:paraId="32F1C718" w14:textId="77777777" w:rsidR="00FB40AF" w:rsidRDefault="00FB40AF"/>
    <w:p w14:paraId="586EF824" w14:textId="030BCE3B" w:rsidR="00FB40AF" w:rsidRDefault="005A36ED">
      <w:r>
        <w:t xml:space="preserve">B. </w:t>
      </w:r>
      <w:r w:rsidRPr="005A36ED">
        <w:rPr>
          <w:noProof/>
        </w:rPr>
        <w:drawing>
          <wp:inline distT="0" distB="0" distL="0" distR="0" wp14:anchorId="626C6392" wp14:editId="0C74458A">
            <wp:extent cx="2286000" cy="575897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7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4766" w14:textId="77777777" w:rsidR="00C462B7" w:rsidRDefault="00C462B7"/>
    <w:p w14:paraId="5EA4197E" w14:textId="20AB5CB7" w:rsidR="00C462B7" w:rsidRDefault="00C462B7">
      <w:r>
        <w:t xml:space="preserve">C. </w:t>
      </w:r>
      <w:r w:rsidR="00B6571C">
        <w:t>Hardware/MAC address lease expiration and the type of binding</w:t>
      </w:r>
      <w:r w:rsidR="00CE2117">
        <w:t>.</w:t>
      </w:r>
    </w:p>
    <w:p w14:paraId="7FF60313" w14:textId="77777777" w:rsidR="00837513" w:rsidRDefault="00837513"/>
    <w:p w14:paraId="1CB06CDB" w14:textId="58B00869" w:rsidR="00837513" w:rsidRPr="00FD3E2C" w:rsidRDefault="00837513">
      <w:pPr>
        <w:rPr>
          <w:b/>
          <w:bCs/>
          <w:sz w:val="40"/>
          <w:szCs w:val="40"/>
        </w:rPr>
      </w:pPr>
      <w:r w:rsidRPr="00FD3E2C">
        <w:rPr>
          <w:b/>
          <w:bCs/>
          <w:sz w:val="40"/>
          <w:szCs w:val="40"/>
        </w:rPr>
        <w:t>Lab 2</w:t>
      </w:r>
    </w:p>
    <w:p w14:paraId="42BA0DA4" w14:textId="49DBA0E4" w:rsidR="00837513" w:rsidRDefault="005D21D8">
      <w:r>
        <w:t xml:space="preserve">It appears Packet Tracer’s routers do not allow for the Ip DNS server command </w:t>
      </w:r>
      <w:proofErr w:type="gramStart"/>
      <w:r>
        <w:t>in order to</w:t>
      </w:r>
      <w:proofErr w:type="gramEnd"/>
      <w:r>
        <w:t xml:space="preserve"> enable the DNS server.</w:t>
      </w:r>
    </w:p>
    <w:p w14:paraId="76DF7740" w14:textId="77777777" w:rsidR="005D21D8" w:rsidRDefault="005D21D8"/>
    <w:p w14:paraId="631E3FB7" w14:textId="1CAD4A72" w:rsidR="005D21D8" w:rsidRDefault="005D21D8">
      <w:pPr>
        <w:rPr>
          <w:b/>
          <w:bCs/>
          <w:sz w:val="44"/>
          <w:szCs w:val="44"/>
        </w:rPr>
      </w:pPr>
      <w:r w:rsidRPr="005D21D8">
        <w:rPr>
          <w:b/>
          <w:bCs/>
          <w:sz w:val="44"/>
          <w:szCs w:val="44"/>
        </w:rPr>
        <w:t>Lab 3</w:t>
      </w:r>
    </w:p>
    <w:p w14:paraId="0BA0D026" w14:textId="7887DF16" w:rsidR="005D21D8" w:rsidRDefault="00824362">
      <w:r>
        <w:t xml:space="preserve">Part 1 </w:t>
      </w:r>
      <w:r w:rsidR="00D369BF">
        <w:t>Step 5</w:t>
      </w:r>
    </w:p>
    <w:p w14:paraId="0F864130" w14:textId="3DC0CF1D" w:rsidR="00B8546B" w:rsidRDefault="00F14EDA">
      <w:r>
        <w:t>Packet Tracer does not support the HTTP server command and functions</w:t>
      </w:r>
    </w:p>
    <w:p w14:paraId="4C41EDC8" w14:textId="4AFB3C4C" w:rsidR="003D5BFE" w:rsidRDefault="003D5BFE">
      <w:r>
        <w:t>Part 2 Step 3</w:t>
      </w:r>
    </w:p>
    <w:p w14:paraId="2345154A" w14:textId="57552E45" w:rsidR="00B5775E" w:rsidRDefault="00B5775E">
      <w:r>
        <w:t>192.168.1.20= 209.165.200.225</w:t>
      </w:r>
    </w:p>
    <w:p w14:paraId="79DCEBB3" w14:textId="750DD179" w:rsidR="00014421" w:rsidRDefault="00014421">
      <w:r>
        <w:t xml:space="preserve">The inside global address is assigned </w:t>
      </w:r>
      <w:proofErr w:type="gramStart"/>
      <w:r>
        <w:t>by?</w:t>
      </w:r>
      <w:proofErr w:type="gramEnd"/>
      <w:r>
        <w:t xml:space="preserve"> </w:t>
      </w:r>
      <w:r w:rsidR="0013017D">
        <w:t>Network interface or Internet Service Provider</w:t>
      </w:r>
    </w:p>
    <w:p w14:paraId="02445E38" w14:textId="3F4FC1D0" w:rsidR="00AD6023" w:rsidRDefault="00AD6023">
      <w:r>
        <w:t xml:space="preserve">The Inside local address is assigned by? </w:t>
      </w:r>
      <w:r w:rsidR="00E43EBC">
        <w:t>PC</w:t>
      </w:r>
      <w:r w:rsidR="00830021">
        <w:t xml:space="preserve">-A’s network interface </w:t>
      </w:r>
      <w:proofErr w:type="spellStart"/>
      <w:r w:rsidR="00830021">
        <w:t>ip</w:t>
      </w:r>
      <w:proofErr w:type="spellEnd"/>
      <w:r w:rsidR="00830021">
        <w:t xml:space="preserve"> address.</w:t>
      </w:r>
    </w:p>
    <w:p w14:paraId="05074102" w14:textId="5BD63A74" w:rsidR="00D369BF" w:rsidRDefault="00C21103">
      <w:r>
        <w:t>Part 2 Step 3 C</w:t>
      </w:r>
    </w:p>
    <w:p w14:paraId="448D4CC8" w14:textId="63727154" w:rsidR="00C21103" w:rsidRDefault="00C21103">
      <w:r>
        <w:t xml:space="preserve">What was the protocol used in this translation? </w:t>
      </w:r>
      <w:r w:rsidR="008C5B36">
        <w:t>TCP</w:t>
      </w:r>
    </w:p>
    <w:p w14:paraId="38728227" w14:textId="7DF192D5" w:rsidR="008C5B36" w:rsidRDefault="008C5B36">
      <w:r>
        <w:t>What are the port numbers used? 1034, 23</w:t>
      </w:r>
    </w:p>
    <w:p w14:paraId="40585FEB" w14:textId="17E899AB" w:rsidR="00A3369D" w:rsidRDefault="008C5B36">
      <w:r>
        <w:t xml:space="preserve">Inside global / local: </w:t>
      </w:r>
      <w:r w:rsidR="00A3369D">
        <w:t>209.165.200.225/ 192.168.1.20</w:t>
      </w:r>
    </w:p>
    <w:p w14:paraId="515BEEF7" w14:textId="751BE4DF" w:rsidR="00A3369D" w:rsidRDefault="00A3369D">
      <w:r>
        <w:t xml:space="preserve">Outside global / local: </w:t>
      </w:r>
      <w:r w:rsidR="000E1520">
        <w:t>192.31.7.1/ 192.31.7.1</w:t>
      </w:r>
    </w:p>
    <w:p w14:paraId="28EC78A7" w14:textId="3237386D" w:rsidR="005B403A" w:rsidRDefault="005B403A">
      <w:r>
        <w:t>Part 3 Step 6A</w:t>
      </w:r>
    </w:p>
    <w:p w14:paraId="0B7C6E1D" w14:textId="1047D364" w:rsidR="005B403A" w:rsidRDefault="00205A3C">
      <w:r>
        <w:t>What is the translation of the inside local address for PC-B? 192.168.1.21=</w:t>
      </w:r>
      <w:r w:rsidR="00673779">
        <w:t xml:space="preserve"> 209.165.200.242</w:t>
      </w:r>
    </w:p>
    <w:p w14:paraId="2E855F1F" w14:textId="41BA9FBF" w:rsidR="003B0AF5" w:rsidRDefault="003B0AF5">
      <w:r>
        <w:lastRenderedPageBreak/>
        <w:t>What port number was used in this</w:t>
      </w:r>
      <w:r w:rsidR="0066226D">
        <w:t xml:space="preserve"> ICMP exchange? Port 1</w:t>
      </w:r>
    </w:p>
    <w:p w14:paraId="2F8F45BE" w14:textId="690335C3" w:rsidR="001F1BB9" w:rsidRDefault="001F1BB9">
      <w:r>
        <w:t>Part 2 Step 6C</w:t>
      </w:r>
    </w:p>
    <w:p w14:paraId="3B325B52" w14:textId="56442301" w:rsidR="001F1BB9" w:rsidRDefault="001F1BB9">
      <w:r>
        <w:t xml:space="preserve">What protocol was used in this translation? </w:t>
      </w:r>
      <w:r w:rsidR="004775EC">
        <w:t>TCP</w:t>
      </w:r>
    </w:p>
    <w:p w14:paraId="0EFFB854" w14:textId="1BFE3A7B" w:rsidR="004775EC" w:rsidRDefault="004775EC">
      <w:r>
        <w:t xml:space="preserve">What port numbers were used? </w:t>
      </w:r>
      <w:r w:rsidR="00932BC2">
        <w:t xml:space="preserve">Inside: </w:t>
      </w:r>
      <w:r>
        <w:t>1038</w:t>
      </w:r>
      <w:r w:rsidR="00932BC2">
        <w:t>-</w:t>
      </w:r>
      <w:r>
        <w:t>1052</w:t>
      </w:r>
    </w:p>
    <w:p w14:paraId="0540D0B4" w14:textId="011BE9CC" w:rsidR="00AB7812" w:rsidRDefault="00932BC2">
      <w:r>
        <w:t>Outside: 80</w:t>
      </w:r>
    </w:p>
    <w:p w14:paraId="26E4D90E" w14:textId="5C5C5B2B" w:rsidR="00932BC2" w:rsidRDefault="008D104C">
      <w:r>
        <w:t>What well-known port number and service was used? HTTP port 80</w:t>
      </w:r>
    </w:p>
    <w:p w14:paraId="3AB5FAC6" w14:textId="1A8BFFDE" w:rsidR="00E22B3B" w:rsidRDefault="00E22B3B">
      <w:r>
        <w:t>Reflection:</w:t>
      </w:r>
    </w:p>
    <w:p w14:paraId="07E39E20" w14:textId="4235E720" w:rsidR="00E22B3B" w:rsidRDefault="00E22B3B"/>
    <w:p w14:paraId="40BAB9D6" w14:textId="3F619FF7" w:rsidR="00E22B3B" w:rsidRDefault="00E22B3B" w:rsidP="00E22B3B">
      <w:pPr>
        <w:pStyle w:val="ListParagraph"/>
        <w:numPr>
          <w:ilvl w:val="0"/>
          <w:numId w:val="1"/>
        </w:numPr>
      </w:pPr>
      <w:r>
        <w:t xml:space="preserve">Why would NAT be used in a network? </w:t>
      </w:r>
      <w:r w:rsidR="00F05F2B">
        <w:t>NAT would be used to help route traffic</w:t>
      </w:r>
      <w:r w:rsidR="00531896">
        <w:t xml:space="preserve"> to inside hosted services.</w:t>
      </w:r>
    </w:p>
    <w:p w14:paraId="1F42A511" w14:textId="1D8BE127" w:rsidR="00EC2CFA" w:rsidRPr="005D21D8" w:rsidRDefault="00EC2CFA" w:rsidP="00E22B3B">
      <w:pPr>
        <w:pStyle w:val="ListParagraph"/>
        <w:numPr>
          <w:ilvl w:val="0"/>
          <w:numId w:val="1"/>
        </w:numPr>
      </w:pPr>
      <w:r>
        <w:t xml:space="preserve">What are the limitations of NAT? </w:t>
      </w:r>
      <w:r w:rsidR="00D23B18">
        <w:t xml:space="preserve">NAT </w:t>
      </w:r>
      <w:r w:rsidR="00F370FD">
        <w:t>provides one in-bound connection to a host</w:t>
      </w:r>
      <w:r w:rsidR="00727736">
        <w:t>.</w:t>
      </w:r>
    </w:p>
    <w:sectPr w:rsidR="00EC2CFA" w:rsidRPr="005D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34042"/>
    <w:multiLevelType w:val="hybridMultilevel"/>
    <w:tmpl w:val="8FDC8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0C"/>
    <w:rsid w:val="00014421"/>
    <w:rsid w:val="000E1520"/>
    <w:rsid w:val="0013017D"/>
    <w:rsid w:val="001F1BB9"/>
    <w:rsid w:val="00205A3C"/>
    <w:rsid w:val="00315E1C"/>
    <w:rsid w:val="00374FED"/>
    <w:rsid w:val="003B0AF5"/>
    <w:rsid w:val="003D5BFE"/>
    <w:rsid w:val="004775EC"/>
    <w:rsid w:val="00531896"/>
    <w:rsid w:val="005A36ED"/>
    <w:rsid w:val="005B403A"/>
    <w:rsid w:val="005D21D8"/>
    <w:rsid w:val="005E07F0"/>
    <w:rsid w:val="0065597D"/>
    <w:rsid w:val="0066226D"/>
    <w:rsid w:val="00673779"/>
    <w:rsid w:val="00727736"/>
    <w:rsid w:val="0078588B"/>
    <w:rsid w:val="0080590C"/>
    <w:rsid w:val="00824362"/>
    <w:rsid w:val="00830021"/>
    <w:rsid w:val="00837513"/>
    <w:rsid w:val="008C5B36"/>
    <w:rsid w:val="008D104C"/>
    <w:rsid w:val="00932BC2"/>
    <w:rsid w:val="009777B7"/>
    <w:rsid w:val="00A3369D"/>
    <w:rsid w:val="00AB7812"/>
    <w:rsid w:val="00AD6023"/>
    <w:rsid w:val="00B5775E"/>
    <w:rsid w:val="00B6571C"/>
    <w:rsid w:val="00B8546B"/>
    <w:rsid w:val="00BF1CEA"/>
    <w:rsid w:val="00C21103"/>
    <w:rsid w:val="00C462B7"/>
    <w:rsid w:val="00CE2117"/>
    <w:rsid w:val="00D23B18"/>
    <w:rsid w:val="00D369BF"/>
    <w:rsid w:val="00E22B3B"/>
    <w:rsid w:val="00E43EBC"/>
    <w:rsid w:val="00EC2CFA"/>
    <w:rsid w:val="00F05F2B"/>
    <w:rsid w:val="00F14EDA"/>
    <w:rsid w:val="00F370FD"/>
    <w:rsid w:val="00FB40AF"/>
    <w:rsid w:val="00FD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E307"/>
  <w15:chartTrackingRefBased/>
  <w15:docId w15:val="{DE5EFD81-A616-4746-9F58-2F4ECB8B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Lougen</dc:creator>
  <cp:keywords/>
  <dc:description/>
  <cp:lastModifiedBy>Martin Lougen</cp:lastModifiedBy>
  <cp:revision>31</cp:revision>
  <dcterms:created xsi:type="dcterms:W3CDTF">2022-02-15T21:43:00Z</dcterms:created>
  <dcterms:modified xsi:type="dcterms:W3CDTF">2022-02-15T22:33:00Z</dcterms:modified>
</cp:coreProperties>
</file>