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3723" w14:textId="23898943" w:rsidR="009777B7" w:rsidRDefault="00EB67DD">
      <w:pPr>
        <w:rPr>
          <w:b/>
          <w:bCs/>
          <w:sz w:val="32"/>
          <w:szCs w:val="32"/>
        </w:rPr>
      </w:pPr>
      <w:r w:rsidRPr="00EB67DD">
        <w:rPr>
          <w:b/>
          <w:bCs/>
          <w:sz w:val="32"/>
          <w:szCs w:val="32"/>
        </w:rPr>
        <w:t xml:space="preserve">Part C Lab 1 </w:t>
      </w:r>
    </w:p>
    <w:p w14:paraId="6E63873C" w14:textId="7B47F5F7" w:rsidR="00EB67DD" w:rsidRDefault="00EB67DD">
      <w:pPr>
        <w:rPr>
          <w:b/>
          <w:bCs/>
          <w:sz w:val="32"/>
          <w:szCs w:val="32"/>
        </w:rPr>
      </w:pPr>
    </w:p>
    <w:p w14:paraId="12B3F799" w14:textId="06D14FF3" w:rsidR="00EB67DD" w:rsidRDefault="00EB67DD">
      <w:r>
        <w:t>Task 3 Step 2</w:t>
      </w:r>
    </w:p>
    <w:p w14:paraId="7EA21031" w14:textId="30593221" w:rsidR="004C4185" w:rsidRDefault="00EF42C2">
      <w:r>
        <w:t xml:space="preserve">The interface </w:t>
      </w:r>
      <w:r w:rsidR="00F636A7">
        <w:t xml:space="preserve">is </w:t>
      </w:r>
      <w:r>
        <w:t>require</w:t>
      </w:r>
      <w:r w:rsidR="00F636A7">
        <w:t xml:space="preserve">d to be </w:t>
      </w:r>
      <w:r w:rsidR="00E750D7">
        <w:t>enabled</w:t>
      </w:r>
      <w:r w:rsidR="00F636A7">
        <w:t xml:space="preserve"> to be added to the routing table. </w:t>
      </w:r>
    </w:p>
    <w:p w14:paraId="5140C59B" w14:textId="63122FF9" w:rsidR="00080BA4" w:rsidRDefault="00080BA4">
      <w:r>
        <w:t>Task 3 Step 3</w:t>
      </w:r>
    </w:p>
    <w:p w14:paraId="3A2D68BE" w14:textId="26A5BE8E" w:rsidR="00080BA4" w:rsidRDefault="00651788" w:rsidP="005F4D49">
      <w:pPr>
        <w:pStyle w:val="ListParagraph"/>
        <w:numPr>
          <w:ilvl w:val="0"/>
          <w:numId w:val="1"/>
        </w:numPr>
      </w:pPr>
      <w:r>
        <w:t xml:space="preserve">yes </w:t>
      </w:r>
    </w:p>
    <w:p w14:paraId="7A9B62C3" w14:textId="26446615" w:rsidR="005F4D49" w:rsidRDefault="005F4D49" w:rsidP="005F4D49">
      <w:pPr>
        <w:pStyle w:val="ListParagraph"/>
        <w:numPr>
          <w:ilvl w:val="1"/>
          <w:numId w:val="1"/>
        </w:numPr>
      </w:pPr>
      <w:r>
        <w:t>Yes</w:t>
      </w:r>
    </w:p>
    <w:p w14:paraId="1498D660" w14:textId="12232326" w:rsidR="005F4D49" w:rsidRDefault="009B1146" w:rsidP="005F4D49">
      <w:pPr>
        <w:pStyle w:val="ListParagraph"/>
        <w:numPr>
          <w:ilvl w:val="1"/>
          <w:numId w:val="1"/>
        </w:numPr>
      </w:pPr>
      <w:r>
        <w:t>Yes</w:t>
      </w:r>
    </w:p>
    <w:p w14:paraId="7A95E0C5" w14:textId="07610886" w:rsidR="009B1146" w:rsidRDefault="00B75C2F" w:rsidP="009B1146">
      <w:pPr>
        <w:pStyle w:val="ListParagraph"/>
        <w:numPr>
          <w:ilvl w:val="0"/>
          <w:numId w:val="1"/>
        </w:numPr>
      </w:pPr>
      <w:r>
        <w:t>Yes</w:t>
      </w:r>
    </w:p>
    <w:p w14:paraId="3AAE7599" w14:textId="75D9339C" w:rsidR="00B75C2F" w:rsidRDefault="00B75C2F" w:rsidP="009B1146">
      <w:pPr>
        <w:pStyle w:val="ListParagraph"/>
        <w:numPr>
          <w:ilvl w:val="0"/>
          <w:numId w:val="1"/>
        </w:numPr>
      </w:pPr>
      <w:r>
        <w:t>Yes</w:t>
      </w:r>
    </w:p>
    <w:p w14:paraId="4A8528C3" w14:textId="6B68BED6" w:rsidR="00B75C2F" w:rsidRDefault="00B75C2F" w:rsidP="009B1146">
      <w:pPr>
        <w:pStyle w:val="ListParagraph"/>
        <w:numPr>
          <w:ilvl w:val="0"/>
          <w:numId w:val="1"/>
        </w:numPr>
      </w:pPr>
      <w:r>
        <w:t>Yes</w:t>
      </w:r>
    </w:p>
    <w:p w14:paraId="12FEBA41" w14:textId="77777777" w:rsidR="00B75C2F" w:rsidRDefault="00B75C2F" w:rsidP="00E37210"/>
    <w:p w14:paraId="304AB3A0" w14:textId="734E7CE9" w:rsidR="00E750D7" w:rsidRDefault="00B449D3">
      <w:r>
        <w:t>Task 3 Step 4</w:t>
      </w:r>
    </w:p>
    <w:p w14:paraId="434D2F06" w14:textId="282F3380" w:rsidR="00AA71CE" w:rsidRDefault="00B47EE6">
      <w:r>
        <w:t xml:space="preserve">Show </w:t>
      </w:r>
      <w:proofErr w:type="spellStart"/>
      <w:r>
        <w:t>ip</w:t>
      </w:r>
      <w:proofErr w:type="spellEnd"/>
      <w:r>
        <w:t xml:space="preserve"> route verified the 172.16.3.0 is in the routing table</w:t>
      </w:r>
    </w:p>
    <w:p w14:paraId="6C607B98" w14:textId="66650012" w:rsidR="001D462B" w:rsidRDefault="001D462B">
      <w:r>
        <w:t xml:space="preserve">Task 3 </w:t>
      </w:r>
      <w:r w:rsidR="00E014DF">
        <w:t>Step 6</w:t>
      </w:r>
    </w:p>
    <w:p w14:paraId="3A0EDAC6" w14:textId="776DBBA6" w:rsidR="00E014DF" w:rsidRDefault="00A64D77">
      <w:r>
        <w:t>Interface must be enabled</w:t>
      </w:r>
    </w:p>
    <w:p w14:paraId="65A1313A" w14:textId="170BAE78" w:rsidR="00A64D77" w:rsidRDefault="00B45FCE">
      <w:r>
        <w:t>Task 3 Step 7</w:t>
      </w:r>
    </w:p>
    <w:p w14:paraId="101DCF31" w14:textId="0EFF1AC6" w:rsidR="00B45FCE" w:rsidRDefault="00B45FCE">
      <w:r>
        <w:t xml:space="preserve">No shutdown command shows interface being down likely due to </w:t>
      </w:r>
      <w:r w:rsidR="00DB430A">
        <w:t>serial interface on R2 not enabled</w:t>
      </w:r>
    </w:p>
    <w:p w14:paraId="47C1C150" w14:textId="20418A54" w:rsidR="00DB430A" w:rsidRDefault="00FA19BF">
      <w:r>
        <w:t>Task 3 Step 9</w:t>
      </w:r>
    </w:p>
    <w:p w14:paraId="6244AD49" w14:textId="56692F7A" w:rsidR="00FA19BF" w:rsidRDefault="00FA19BF">
      <w:r>
        <w:t xml:space="preserve">No shutdown command was required </w:t>
      </w:r>
      <w:proofErr w:type="gramStart"/>
      <w:r>
        <w:t>in order to</w:t>
      </w:r>
      <w:proofErr w:type="gramEnd"/>
      <w:r>
        <w:t xml:space="preserve"> change the state of the Serial interface</w:t>
      </w:r>
    </w:p>
    <w:p w14:paraId="2222CC6E" w14:textId="77777777" w:rsidR="008A01F0" w:rsidRDefault="008A01F0" w:rsidP="008A01F0">
      <w:pPr>
        <w:pStyle w:val="ListParagraph"/>
        <w:numPr>
          <w:ilvl w:val="0"/>
          <w:numId w:val="2"/>
        </w:numPr>
      </w:pPr>
      <w:r>
        <w:t xml:space="preserve">yes </w:t>
      </w:r>
    </w:p>
    <w:p w14:paraId="2C096A29" w14:textId="77777777" w:rsidR="008A01F0" w:rsidRDefault="008A01F0" w:rsidP="008A01F0">
      <w:pPr>
        <w:pStyle w:val="ListParagraph"/>
        <w:numPr>
          <w:ilvl w:val="1"/>
          <w:numId w:val="2"/>
        </w:numPr>
      </w:pPr>
      <w:r>
        <w:t>Yes</w:t>
      </w:r>
    </w:p>
    <w:p w14:paraId="003A6457" w14:textId="77777777" w:rsidR="008A01F0" w:rsidRDefault="008A01F0" w:rsidP="008A01F0">
      <w:pPr>
        <w:pStyle w:val="ListParagraph"/>
        <w:numPr>
          <w:ilvl w:val="1"/>
          <w:numId w:val="2"/>
        </w:numPr>
      </w:pPr>
      <w:r>
        <w:t>Yes</w:t>
      </w:r>
    </w:p>
    <w:p w14:paraId="5B280EFB" w14:textId="77777777" w:rsidR="008A01F0" w:rsidRDefault="008A01F0" w:rsidP="008A01F0">
      <w:pPr>
        <w:pStyle w:val="ListParagraph"/>
        <w:numPr>
          <w:ilvl w:val="0"/>
          <w:numId w:val="2"/>
        </w:numPr>
      </w:pPr>
      <w:r>
        <w:t>Yes</w:t>
      </w:r>
    </w:p>
    <w:p w14:paraId="2AD3A7ED" w14:textId="77777777" w:rsidR="008A01F0" w:rsidRDefault="008A01F0" w:rsidP="008A01F0">
      <w:pPr>
        <w:pStyle w:val="ListParagraph"/>
        <w:numPr>
          <w:ilvl w:val="0"/>
          <w:numId w:val="2"/>
        </w:numPr>
      </w:pPr>
      <w:r>
        <w:t>Yes</w:t>
      </w:r>
    </w:p>
    <w:p w14:paraId="14DDF0D0" w14:textId="77777777" w:rsidR="008A01F0" w:rsidRDefault="008A01F0" w:rsidP="008A01F0">
      <w:pPr>
        <w:pStyle w:val="ListParagraph"/>
        <w:numPr>
          <w:ilvl w:val="0"/>
          <w:numId w:val="2"/>
        </w:numPr>
      </w:pPr>
      <w:r>
        <w:t>Yes</w:t>
      </w:r>
    </w:p>
    <w:p w14:paraId="75E1BB7E" w14:textId="16B07890" w:rsidR="008A01F0" w:rsidRDefault="005D3E54">
      <w:r>
        <w:t>Task 6 Step 1</w:t>
      </w:r>
    </w:p>
    <w:p w14:paraId="32234DF5" w14:textId="446475DA" w:rsidR="005D3E54" w:rsidRDefault="008C27D2">
      <w:r>
        <w:t>All ping tests were successful from PC’s</w:t>
      </w:r>
    </w:p>
    <w:p w14:paraId="6628C6D5" w14:textId="793F637A" w:rsidR="008C27D2" w:rsidRDefault="00FA21D9">
      <w:r>
        <w:t>Task 6 Step 2</w:t>
      </w:r>
    </w:p>
    <w:p w14:paraId="77545AA0" w14:textId="53F6FA41" w:rsidR="00FA21D9" w:rsidRDefault="00FA21D9">
      <w:r>
        <w:t>Ping tests between routers were successful</w:t>
      </w:r>
    </w:p>
    <w:p w14:paraId="15C09E3F" w14:textId="46CDBA2B" w:rsidR="00FA21D9" w:rsidRDefault="00B411F6">
      <w:r>
        <w:t>Task 6 Step 3</w:t>
      </w:r>
    </w:p>
    <w:p w14:paraId="26A8ACB4" w14:textId="2BC741BB" w:rsidR="00FA19BF" w:rsidRDefault="00B411F6">
      <w:r>
        <w:t>All ping tests did fail, reason being is the packets do not have a route to different subnets</w:t>
      </w:r>
    </w:p>
    <w:p w14:paraId="27382D2E" w14:textId="7A6A0C0D" w:rsidR="00B411F6" w:rsidRDefault="005239E2">
      <w:r>
        <w:lastRenderedPageBreak/>
        <w:t>Task 7 Step 1</w:t>
      </w:r>
    </w:p>
    <w:p w14:paraId="4AD605F9" w14:textId="37FB9585" w:rsidR="005239E2" w:rsidRDefault="007B6F2F">
      <w:r>
        <w:t xml:space="preserve">All interfaces are activated </w:t>
      </w:r>
    </w:p>
    <w:p w14:paraId="77D91445" w14:textId="20C41588" w:rsidR="00075743" w:rsidRDefault="001D3591">
      <w:r>
        <w:t>R1 and R3 have 2 interfaces that are in the up and up state</w:t>
      </w:r>
    </w:p>
    <w:p w14:paraId="07CB8ED6" w14:textId="1BDDFBD2" w:rsidR="00427E18" w:rsidRDefault="00427E18">
      <w:r>
        <w:t>R2 has 3 separate physical connections requiring interfaces</w:t>
      </w:r>
    </w:p>
    <w:p w14:paraId="3EB43AE5" w14:textId="3697FC0B" w:rsidR="00230B7D" w:rsidRDefault="00230B7D">
      <w:r>
        <w:t xml:space="preserve">Task </w:t>
      </w:r>
      <w:r w:rsidR="00880990">
        <w:t>7 Step 2</w:t>
      </w:r>
    </w:p>
    <w:p w14:paraId="2D8378B7" w14:textId="4E356A29" w:rsidR="00880990" w:rsidRDefault="00180925">
      <w:r>
        <w:t xml:space="preserve">R1 router missing subnets </w:t>
      </w:r>
      <w:r w:rsidR="00880990">
        <w:t>192.168.1.0 and 192.168.2.0</w:t>
      </w:r>
    </w:p>
    <w:p w14:paraId="1F33FDD8" w14:textId="3419D90D" w:rsidR="001601D5" w:rsidRDefault="00180925">
      <w:r>
        <w:t xml:space="preserve">R2 router missing subnets </w:t>
      </w:r>
      <w:r w:rsidR="00B2216B">
        <w:t>172.16.3.0 and 192.168.2.0</w:t>
      </w:r>
    </w:p>
    <w:p w14:paraId="05C0E932" w14:textId="7BB86AF7" w:rsidR="00B2216B" w:rsidRDefault="001C455E">
      <w:r>
        <w:t xml:space="preserve">R3 router missing subnets </w:t>
      </w:r>
      <w:r w:rsidR="00EF63E3">
        <w:t xml:space="preserve">172.16.3.0 and 172.16.2.0 and 172.16.1.0 </w:t>
      </w:r>
    </w:p>
    <w:p w14:paraId="453D5D37" w14:textId="54AD695A" w:rsidR="00323424" w:rsidRDefault="00FD239B">
      <w:r>
        <w:t xml:space="preserve">The missing routes are because they are not directly connected to the </w:t>
      </w:r>
      <w:proofErr w:type="gramStart"/>
      <w:r>
        <w:t>devices</w:t>
      </w:r>
      <w:proofErr w:type="gramEnd"/>
      <w:r>
        <w:t xml:space="preserve"> interfaces</w:t>
      </w:r>
    </w:p>
    <w:p w14:paraId="4A03927A" w14:textId="4A8FD736" w:rsidR="00CC0DDB" w:rsidRDefault="00CC0DDB">
      <w:r>
        <w:t xml:space="preserve">Static routes will aid in communications </w:t>
      </w:r>
      <w:r w:rsidR="00911A2E">
        <w:t>between subnets through the routers</w:t>
      </w:r>
    </w:p>
    <w:p w14:paraId="31A0E7E5" w14:textId="00E5C5AD" w:rsidR="00911A2E" w:rsidRDefault="008D3912">
      <w:r>
        <w:t xml:space="preserve">Task 8 </w:t>
      </w:r>
      <w:r w:rsidR="00EA545A">
        <w:t>Step 2</w:t>
      </w:r>
    </w:p>
    <w:p w14:paraId="48733E61" w14:textId="7315B357" w:rsidR="00EA545A" w:rsidRDefault="00DE5009">
      <w:r>
        <w:t>R3 will use the Se0/0/1 interface to reach the 172.16.1.0/24 network</w:t>
      </w:r>
    </w:p>
    <w:p w14:paraId="73627A49" w14:textId="4C2DD919" w:rsidR="00443F29" w:rsidRDefault="008232C8">
      <w:r>
        <w:t>R3 will use the Fa0/0 interface to forward the packets to the known subnet on its routing table</w:t>
      </w:r>
    </w:p>
    <w:p w14:paraId="7338ADF5" w14:textId="499DD5AB" w:rsidR="00717466" w:rsidRDefault="00717466">
      <w:r>
        <w:t>Task 8 Step 3</w:t>
      </w:r>
    </w:p>
    <w:p w14:paraId="124D7613" w14:textId="1BF8223D" w:rsidR="00427E18" w:rsidRDefault="000D39A6">
      <w:r>
        <w:t>No, the ping fails</w:t>
      </w:r>
    </w:p>
    <w:p w14:paraId="5F56B204" w14:textId="08F5D12C" w:rsidR="000D39A6" w:rsidRDefault="000D39A6">
      <w:r>
        <w:t>Task 8 Step 4</w:t>
      </w:r>
    </w:p>
    <w:p w14:paraId="43120736" w14:textId="28B7956F" w:rsidR="000D39A6" w:rsidRDefault="005507EF">
      <w:r>
        <w:t>192.168.1.1 would be the next hop to get to 192.168.2.0/24 subnet</w:t>
      </w:r>
    </w:p>
    <w:p w14:paraId="09DEB641" w14:textId="290D2894" w:rsidR="00865FDA" w:rsidRDefault="00865FDA">
      <w:r>
        <w:t>Task 8 Step 6</w:t>
      </w:r>
    </w:p>
    <w:p w14:paraId="7408FBE0" w14:textId="0F717193" w:rsidR="00865FDA" w:rsidRDefault="005730C6">
      <w:r>
        <w:t>Successful pings between PC3 and PC2</w:t>
      </w:r>
    </w:p>
    <w:p w14:paraId="662EE1B0" w14:textId="43B0290A" w:rsidR="002D527F" w:rsidRDefault="00DB5B43">
      <w:r>
        <w:t>Task 9 Step 2</w:t>
      </w:r>
    </w:p>
    <w:p w14:paraId="59F2A735" w14:textId="738491AC" w:rsidR="00DB5B43" w:rsidRDefault="00DB5B43">
      <w:r>
        <w:t xml:space="preserve">Commands are removed by using the “no” command </w:t>
      </w:r>
      <w:r w:rsidR="000F289D">
        <w:t>in front of an existing command</w:t>
      </w:r>
    </w:p>
    <w:p w14:paraId="7B81C713" w14:textId="44C83532" w:rsidR="000F289D" w:rsidRDefault="00E1750B">
      <w:r>
        <w:t xml:space="preserve">Task 9 Step </w:t>
      </w:r>
      <w:r w:rsidR="00522946">
        <w:t>3</w:t>
      </w:r>
    </w:p>
    <w:p w14:paraId="78269781" w14:textId="42AC2960" w:rsidR="00AB2E86" w:rsidRDefault="001D1456">
      <w:r>
        <w:t xml:space="preserve">R2 </w:t>
      </w:r>
      <w:r w:rsidR="00522946">
        <w:t xml:space="preserve">does not know of </w:t>
      </w:r>
      <w:r w:rsidR="000546E9">
        <w:t>the subnets from R1 yet</w:t>
      </w:r>
      <w:r w:rsidR="00AB2E86">
        <w:t>, therefore, R2 cannot receive ping replies from all destinations.</w:t>
      </w:r>
    </w:p>
    <w:p w14:paraId="3AC6E80E" w14:textId="2EE66B9F" w:rsidR="00B00780" w:rsidRDefault="00B00780">
      <w:r>
        <w:t>Task 10 Step 3</w:t>
      </w:r>
    </w:p>
    <w:p w14:paraId="2D8F474F" w14:textId="5F44DBD2" w:rsidR="00B00780" w:rsidRDefault="00B00780">
      <w:r>
        <w:t xml:space="preserve">PC2 </w:t>
      </w:r>
      <w:proofErr w:type="gramStart"/>
      <w:r>
        <w:t>is able to</w:t>
      </w:r>
      <w:proofErr w:type="gramEnd"/>
      <w:r>
        <w:t xml:space="preserve"> ping PC1</w:t>
      </w:r>
    </w:p>
    <w:p w14:paraId="19387C95" w14:textId="216F3880" w:rsidR="00B00780" w:rsidRDefault="00443A76">
      <w:r>
        <w:t>PC3 is unable to ping PC1</w:t>
      </w:r>
    </w:p>
    <w:p w14:paraId="599F3E25" w14:textId="4B96A5A6" w:rsidR="00222400" w:rsidRDefault="00D81272">
      <w:r>
        <w:t>R3 does not know about 172.16.3.0 subnet</w:t>
      </w:r>
    </w:p>
    <w:p w14:paraId="19707858" w14:textId="77777777" w:rsidR="00452856" w:rsidRDefault="00452856"/>
    <w:p w14:paraId="45AA3849" w14:textId="1974305F" w:rsidR="00452856" w:rsidRDefault="00452856">
      <w:r>
        <w:lastRenderedPageBreak/>
        <w:t>Task 10 Step 5</w:t>
      </w:r>
    </w:p>
    <w:p w14:paraId="1D59CF58" w14:textId="74C8C8AD" w:rsidR="00452856" w:rsidRDefault="008F5006">
      <w:r>
        <w:t>PC3 can successfully ping PC1</w:t>
      </w:r>
    </w:p>
    <w:p w14:paraId="6091D4CD" w14:textId="77777777" w:rsidR="008F5006" w:rsidRPr="00EB67DD" w:rsidRDefault="008F5006"/>
    <w:sectPr w:rsidR="008F5006" w:rsidRPr="00EB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742E" w14:textId="77777777" w:rsidR="00E74079" w:rsidRDefault="00E74079" w:rsidP="00EB67DD">
      <w:pPr>
        <w:spacing w:after="0" w:line="240" w:lineRule="auto"/>
      </w:pPr>
      <w:r>
        <w:separator/>
      </w:r>
    </w:p>
  </w:endnote>
  <w:endnote w:type="continuationSeparator" w:id="0">
    <w:p w14:paraId="3FC8A42C" w14:textId="77777777" w:rsidR="00E74079" w:rsidRDefault="00E74079" w:rsidP="00EB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9C85" w14:textId="77777777" w:rsidR="00E74079" w:rsidRDefault="00E74079" w:rsidP="00EB67DD">
      <w:pPr>
        <w:spacing w:after="0" w:line="240" w:lineRule="auto"/>
      </w:pPr>
      <w:r>
        <w:separator/>
      </w:r>
    </w:p>
  </w:footnote>
  <w:footnote w:type="continuationSeparator" w:id="0">
    <w:p w14:paraId="61255065" w14:textId="77777777" w:rsidR="00E74079" w:rsidRDefault="00E74079" w:rsidP="00EB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B40"/>
    <w:multiLevelType w:val="hybridMultilevel"/>
    <w:tmpl w:val="1FF0B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7BC6"/>
    <w:multiLevelType w:val="hybridMultilevel"/>
    <w:tmpl w:val="1FF0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D"/>
    <w:rsid w:val="00046C1D"/>
    <w:rsid w:val="000546E9"/>
    <w:rsid w:val="00075743"/>
    <w:rsid w:val="00080BA4"/>
    <w:rsid w:val="000D39A6"/>
    <w:rsid w:val="000F289D"/>
    <w:rsid w:val="001601D5"/>
    <w:rsid w:val="00180925"/>
    <w:rsid w:val="001C455E"/>
    <w:rsid w:val="001D1456"/>
    <w:rsid w:val="001D3591"/>
    <w:rsid w:val="001D462B"/>
    <w:rsid w:val="00222400"/>
    <w:rsid w:val="00230B7D"/>
    <w:rsid w:val="002D527F"/>
    <w:rsid w:val="00323424"/>
    <w:rsid w:val="00427E18"/>
    <w:rsid w:val="00443A76"/>
    <w:rsid w:val="00443F29"/>
    <w:rsid w:val="00452856"/>
    <w:rsid w:val="004C4185"/>
    <w:rsid w:val="0052092C"/>
    <w:rsid w:val="00522946"/>
    <w:rsid w:val="005239E2"/>
    <w:rsid w:val="005507EF"/>
    <w:rsid w:val="005730C6"/>
    <w:rsid w:val="005D3E54"/>
    <w:rsid w:val="005F4D49"/>
    <w:rsid w:val="00651788"/>
    <w:rsid w:val="00717466"/>
    <w:rsid w:val="00722EA5"/>
    <w:rsid w:val="007B6F2F"/>
    <w:rsid w:val="008232C8"/>
    <w:rsid w:val="00865FDA"/>
    <w:rsid w:val="00880990"/>
    <w:rsid w:val="008A01F0"/>
    <w:rsid w:val="008C27D2"/>
    <w:rsid w:val="008D3912"/>
    <w:rsid w:val="008F5006"/>
    <w:rsid w:val="00911A2E"/>
    <w:rsid w:val="00936A72"/>
    <w:rsid w:val="009777B7"/>
    <w:rsid w:val="009B1146"/>
    <w:rsid w:val="009F10C0"/>
    <w:rsid w:val="00A64D77"/>
    <w:rsid w:val="00AA71CE"/>
    <w:rsid w:val="00AB2E86"/>
    <w:rsid w:val="00B00780"/>
    <w:rsid w:val="00B2216B"/>
    <w:rsid w:val="00B411F6"/>
    <w:rsid w:val="00B449D3"/>
    <w:rsid w:val="00B45FCE"/>
    <w:rsid w:val="00B47EE6"/>
    <w:rsid w:val="00B75C2F"/>
    <w:rsid w:val="00CC0DDB"/>
    <w:rsid w:val="00D81272"/>
    <w:rsid w:val="00DB430A"/>
    <w:rsid w:val="00DB5B43"/>
    <w:rsid w:val="00DE5009"/>
    <w:rsid w:val="00E014DF"/>
    <w:rsid w:val="00E1750B"/>
    <w:rsid w:val="00E37210"/>
    <w:rsid w:val="00E74079"/>
    <w:rsid w:val="00E750D7"/>
    <w:rsid w:val="00EA545A"/>
    <w:rsid w:val="00EB67DD"/>
    <w:rsid w:val="00EE0867"/>
    <w:rsid w:val="00EF42C2"/>
    <w:rsid w:val="00EF63E3"/>
    <w:rsid w:val="00F636A7"/>
    <w:rsid w:val="00FA19BF"/>
    <w:rsid w:val="00FA21D9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B7AA"/>
  <w15:chartTrackingRefBased/>
  <w15:docId w15:val="{F6A4E30F-6C82-4976-B2B3-1CD370C5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DD"/>
  </w:style>
  <w:style w:type="paragraph" w:styleId="Footer">
    <w:name w:val="footer"/>
    <w:basedOn w:val="Normal"/>
    <w:link w:val="FooterChar"/>
    <w:uiPriority w:val="99"/>
    <w:unhideWhenUsed/>
    <w:rsid w:val="00EB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DD"/>
  </w:style>
  <w:style w:type="paragraph" w:styleId="ListParagraph">
    <w:name w:val="List Paragraph"/>
    <w:basedOn w:val="Normal"/>
    <w:uiPriority w:val="34"/>
    <w:qFormat/>
    <w:rsid w:val="0065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70</cp:revision>
  <dcterms:created xsi:type="dcterms:W3CDTF">2022-02-15T23:10:00Z</dcterms:created>
  <dcterms:modified xsi:type="dcterms:W3CDTF">2022-02-24T23:54:00Z</dcterms:modified>
</cp:coreProperties>
</file>