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02B29" w14:textId="27B77408" w:rsidR="00C25C2B" w:rsidRDefault="00C25C2B" w:rsidP="00C25C2B">
      <w:pPr>
        <w:jc w:val="right"/>
      </w:pPr>
      <w:r>
        <w:t>Marty Lougen</w:t>
      </w:r>
    </w:p>
    <w:p w14:paraId="43EB2176" w14:textId="51E52ED4" w:rsidR="00C25C2B" w:rsidRDefault="00C25C2B" w:rsidP="00C25C2B">
      <w:pPr>
        <w:jc w:val="right"/>
      </w:pPr>
      <w:r>
        <w:t>Assignment 7</w:t>
      </w:r>
    </w:p>
    <w:p w14:paraId="6042638A" w14:textId="2455CFFD" w:rsidR="00C25C2B" w:rsidRDefault="00C25C2B" w:rsidP="00C25C2B">
      <w:r>
        <w:t>Part A</w:t>
      </w:r>
    </w:p>
    <w:p w14:paraId="0B18DAF4" w14:textId="34C962E6" w:rsidR="00C25C2B" w:rsidRDefault="00C25C2B" w:rsidP="00C25C2B">
      <w:r>
        <w:rPr>
          <w:noProof/>
        </w:rPr>
        <w:drawing>
          <wp:inline distT="0" distB="0" distL="0" distR="0" wp14:anchorId="4D1FBEBE" wp14:editId="5A02B43D">
            <wp:extent cx="5943600" cy="3343275"/>
            <wp:effectExtent l="0" t="0" r="0" b="952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2CE3EA1F" w14:textId="208ED1E2" w:rsidR="00C25C2B" w:rsidRDefault="00C25C2B" w:rsidP="00C25C2B"/>
    <w:p w14:paraId="22169C1A" w14:textId="75216807" w:rsidR="00C25C2B" w:rsidRDefault="007B2E02" w:rsidP="00C25C2B">
      <w:r>
        <w:t>Part B</w:t>
      </w:r>
    </w:p>
    <w:p w14:paraId="1DA0BD38" w14:textId="345F1E86" w:rsidR="007B2E02" w:rsidRDefault="007B2E02" w:rsidP="00C25C2B">
      <w:r>
        <w:t xml:space="preserve">With Google Cloud there are many things you can do with it such as create networks, test networks, and test software because they offer the ability to utilize virtual environments. Eliminating the need for users to purchase their own equipment or take the chance of making a mistake on a live system. </w:t>
      </w:r>
      <w:r w:rsidR="00CC4FD0">
        <w:t xml:space="preserve">In addition to these </w:t>
      </w:r>
      <w:proofErr w:type="gramStart"/>
      <w:r w:rsidR="00CC4FD0">
        <w:t>services</w:t>
      </w:r>
      <w:proofErr w:type="gramEnd"/>
      <w:r w:rsidR="00CC4FD0">
        <w:t xml:space="preserve"> you can also complete many networking functionalities such as, Cloud DNS, Cloud database, and Software Development amongst many other cost saving resources.</w:t>
      </w:r>
    </w:p>
    <w:p w14:paraId="4022BC8B" w14:textId="0FA7ED60" w:rsidR="00396187" w:rsidRDefault="00396187" w:rsidP="00C25C2B"/>
    <w:p w14:paraId="1DA7A13E" w14:textId="77777777" w:rsidR="00E45D33" w:rsidRDefault="00E45D33" w:rsidP="00C25C2B"/>
    <w:p w14:paraId="624EFD1B" w14:textId="77777777" w:rsidR="00E45D33" w:rsidRDefault="00E45D33" w:rsidP="00C25C2B"/>
    <w:p w14:paraId="38A6CA5D" w14:textId="77777777" w:rsidR="00E45D33" w:rsidRDefault="00E45D33" w:rsidP="00C25C2B"/>
    <w:p w14:paraId="3E48B347" w14:textId="77777777" w:rsidR="00E45D33" w:rsidRDefault="00E45D33" w:rsidP="00C25C2B"/>
    <w:p w14:paraId="0D3DE622" w14:textId="77777777" w:rsidR="00E45D33" w:rsidRDefault="00E45D33" w:rsidP="00C25C2B"/>
    <w:p w14:paraId="48A85A9E" w14:textId="77777777" w:rsidR="00E45D33" w:rsidRDefault="00E45D33" w:rsidP="00C25C2B"/>
    <w:p w14:paraId="5EEBF781" w14:textId="77777777" w:rsidR="00E45D33" w:rsidRDefault="00E45D33" w:rsidP="00C25C2B"/>
    <w:p w14:paraId="45434DEC" w14:textId="77777777" w:rsidR="00E45D33" w:rsidRDefault="00E45D33" w:rsidP="00C25C2B"/>
    <w:p w14:paraId="384A3D4A" w14:textId="1D82FD7C" w:rsidR="00396187" w:rsidRDefault="00396187" w:rsidP="00C25C2B">
      <w:r>
        <w:t>Part C</w:t>
      </w:r>
    </w:p>
    <w:p w14:paraId="772FAEEF" w14:textId="32687524" w:rsidR="00396187" w:rsidRDefault="00396187" w:rsidP="00C25C2B">
      <w:r>
        <w:rPr>
          <w:noProof/>
        </w:rPr>
        <w:drawing>
          <wp:inline distT="0" distB="0" distL="0" distR="0" wp14:anchorId="0CFC2CD7" wp14:editId="06763D86">
            <wp:extent cx="5943600" cy="33432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6C62B773" w14:textId="4C8E5081" w:rsidR="001958C1" w:rsidRDefault="001958C1" w:rsidP="00C25C2B">
      <w:r w:rsidRPr="001958C1">
        <w:drawing>
          <wp:inline distT="0" distB="0" distL="0" distR="0" wp14:anchorId="0AB3466C" wp14:editId="361B92A9">
            <wp:extent cx="5943600" cy="3515360"/>
            <wp:effectExtent l="0" t="0" r="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5943600" cy="3515360"/>
                    </a:xfrm>
                    <a:prstGeom prst="rect">
                      <a:avLst/>
                    </a:prstGeom>
                  </pic:spPr>
                </pic:pic>
              </a:graphicData>
            </a:graphic>
          </wp:inline>
        </w:drawing>
      </w:r>
    </w:p>
    <w:sectPr w:rsidR="001958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24A8" w14:textId="77777777" w:rsidR="00C25C2B" w:rsidRDefault="00C25C2B" w:rsidP="00C25C2B">
      <w:pPr>
        <w:spacing w:after="0" w:line="240" w:lineRule="auto"/>
      </w:pPr>
      <w:r>
        <w:separator/>
      </w:r>
    </w:p>
  </w:endnote>
  <w:endnote w:type="continuationSeparator" w:id="0">
    <w:p w14:paraId="0BC5004D" w14:textId="77777777" w:rsidR="00C25C2B" w:rsidRDefault="00C25C2B" w:rsidP="00C25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5EA15" w14:textId="77777777" w:rsidR="00C25C2B" w:rsidRDefault="00C25C2B" w:rsidP="00C25C2B">
      <w:pPr>
        <w:spacing w:after="0" w:line="240" w:lineRule="auto"/>
      </w:pPr>
      <w:r>
        <w:separator/>
      </w:r>
    </w:p>
  </w:footnote>
  <w:footnote w:type="continuationSeparator" w:id="0">
    <w:p w14:paraId="3D744896" w14:textId="77777777" w:rsidR="00C25C2B" w:rsidRDefault="00C25C2B" w:rsidP="00C25C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2B"/>
    <w:rsid w:val="001958C1"/>
    <w:rsid w:val="00396187"/>
    <w:rsid w:val="007B2E02"/>
    <w:rsid w:val="009777B7"/>
    <w:rsid w:val="00C25C2B"/>
    <w:rsid w:val="00CC4FD0"/>
    <w:rsid w:val="00E4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31F8"/>
  <w15:chartTrackingRefBased/>
  <w15:docId w15:val="{B40E1773-C1D6-42CF-8E28-DA91AAB5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C2B"/>
  </w:style>
  <w:style w:type="paragraph" w:styleId="Footer">
    <w:name w:val="footer"/>
    <w:basedOn w:val="Normal"/>
    <w:link w:val="FooterChar"/>
    <w:uiPriority w:val="99"/>
    <w:unhideWhenUsed/>
    <w:rsid w:val="00C25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Lougen</dc:creator>
  <cp:keywords/>
  <dc:description/>
  <cp:lastModifiedBy>Martin Lougen</cp:lastModifiedBy>
  <cp:revision>1</cp:revision>
  <dcterms:created xsi:type="dcterms:W3CDTF">2021-12-01T21:14:00Z</dcterms:created>
  <dcterms:modified xsi:type="dcterms:W3CDTF">2021-12-01T22:52:00Z</dcterms:modified>
</cp:coreProperties>
</file>