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2B364563" w:rsidR="00796E5F" w:rsidRDefault="004E6310" w:rsidP="00AA5CC3">
      <w:pPr>
        <w:jc w:val="both"/>
        <w:rPr>
          <w:lang w:val="en-US"/>
        </w:rPr>
      </w:pPr>
      <w:r w:rsidRPr="00796E5F">
        <w:rPr>
          <w:lang w:val="en-US"/>
        </w:rPr>
        <w:t xml:space="preserve">This tool </w:t>
      </w:r>
      <w:r w:rsidR="008E091E">
        <w:rPr>
          <w:lang w:val="en-US"/>
        </w:rPr>
        <w:t xml:space="preserve">is provided via an installer. In the installation folder, open setup and follow the steps. The destination folder must be a permission-free folder (e.g. </w:t>
      </w:r>
      <w:r w:rsidR="008C0095">
        <w:rPr>
          <w:lang w:val="en-US"/>
        </w:rPr>
        <w:t>‘</w:t>
      </w:r>
      <w:r w:rsidR="0082226E">
        <w:rPr>
          <w:lang w:val="en-US"/>
        </w:rPr>
        <w:t>U</w:t>
      </w:r>
      <w:r w:rsidR="008E091E">
        <w:rPr>
          <w:lang w:val="en-US"/>
        </w:rPr>
        <w:t>ser</w:t>
      </w:r>
      <w:r w:rsidR="008C0095">
        <w:rPr>
          <w:lang w:val="en-US"/>
        </w:rPr>
        <w:t>’</w:t>
      </w:r>
      <w:r w:rsidR="008E091E">
        <w:rPr>
          <w:lang w:val="en-US"/>
        </w:rPr>
        <w:t xml:space="preserve"> folder, and not </w:t>
      </w:r>
      <w:r w:rsidR="008C0095">
        <w:rPr>
          <w:lang w:val="en-US"/>
        </w:rPr>
        <w:t>‘</w:t>
      </w:r>
      <w:r w:rsidR="008E091E">
        <w:rPr>
          <w:lang w:val="en-US"/>
        </w:rPr>
        <w:t>Program Files</w:t>
      </w:r>
      <w:r w:rsidR="008C0095">
        <w:rPr>
          <w:lang w:val="en-US"/>
        </w:rPr>
        <w:t>’</w:t>
      </w:r>
      <w:r w:rsidR="008E091E">
        <w:rPr>
          <w:lang w:val="en-US"/>
        </w:rPr>
        <w:t xml:space="preserve">). </w:t>
      </w:r>
      <w:r w:rsidR="0022137F">
        <w:rPr>
          <w:lang w:val="en-US"/>
        </w:rPr>
        <w:t xml:space="preserve">Once installed, open the </w:t>
      </w:r>
      <w:r w:rsidR="004602C4">
        <w:rPr>
          <w:lang w:val="en-US"/>
        </w:rPr>
        <w:t>Test Tool</w:t>
      </w:r>
      <w:r w:rsidR="0022137F">
        <w:rPr>
          <w:lang w:val="en-US"/>
        </w:rPr>
        <w:t xml:space="preserve"> application. </w:t>
      </w:r>
      <w:r w:rsidR="008E091E">
        <w:rPr>
          <w:lang w:val="en-US"/>
        </w:rPr>
        <w:t xml:space="preserve">It </w:t>
      </w:r>
      <w:r w:rsidRPr="00796E5F">
        <w:rPr>
          <w:lang w:val="en-US"/>
        </w:rPr>
        <w:t>uses ADB to communicate with Android Phones. ADB</w:t>
      </w:r>
      <w:r w:rsidR="00754A4A">
        <w:rPr>
          <w:lang w:val="en-US"/>
        </w:rPr>
        <w:t xml:space="preserve"> does not come by default during the first installation</w:t>
      </w:r>
      <w:r w:rsidRPr="00796E5F">
        <w:rPr>
          <w:lang w:val="en-US"/>
        </w:rPr>
        <w:t>.</w:t>
      </w:r>
      <w:r w:rsidR="009D571F">
        <w:rPr>
          <w:lang w:val="en-US"/>
        </w:rPr>
        <w:t xml:space="preserve"> T</w:t>
      </w:r>
      <w:r w:rsidRPr="00796E5F">
        <w:rPr>
          <w:lang w:val="en-US"/>
        </w:rPr>
        <w:t>he latest version will be downloaded from internet and unzipped</w:t>
      </w:r>
      <w:r w:rsidR="009E02B4">
        <w:rPr>
          <w:lang w:val="en-US"/>
        </w:rPr>
        <w:t xml:space="preserve">, and be available </w:t>
      </w:r>
      <w:r w:rsidR="00435521">
        <w:rPr>
          <w:lang w:val="en-US"/>
        </w:rPr>
        <w:t xml:space="preserve">after </w:t>
      </w:r>
      <w:r w:rsidR="009E02B4">
        <w:rPr>
          <w:lang w:val="en-US"/>
        </w:rPr>
        <w:t>in the ‘platform-tools’ folder</w:t>
      </w:r>
      <w:r w:rsidRPr="00796E5F">
        <w:rPr>
          <w:lang w:val="en-US"/>
        </w:rPr>
        <w:t>.</w:t>
      </w:r>
      <w:r w:rsidR="00E33799" w:rsidRPr="00796E5F">
        <w:rPr>
          <w:lang w:val="en-US"/>
        </w:rPr>
        <w:t xml:space="preserve"> ADB assigns unique IDs to devices, and those IDs are used when multiple phones are connected with the following syntax: </w:t>
      </w:r>
    </w:p>
    <w:p w14:paraId="57905C5B" w14:textId="27889DC6" w:rsidR="00E33799" w:rsidRPr="00796E5F" w:rsidRDefault="00E33799" w:rsidP="00796E5F">
      <w:pPr>
        <w:ind w:firstLine="720"/>
        <w:rPr>
          <w:lang w:val="en-US"/>
        </w:rPr>
      </w:pPr>
      <w:r w:rsidRPr="00796E5F">
        <w:rPr>
          <w:lang w:val="en-US"/>
        </w:rPr>
        <w:t xml:space="preserve">adb -s </w:t>
      </w:r>
      <w:r w:rsidR="004B1330">
        <w:rPr>
          <w:lang w:val="en-US"/>
        </w:rPr>
        <w:t>&lt;</w:t>
      </w:r>
      <w:r w:rsidRPr="00796E5F">
        <w:rPr>
          <w:lang w:val="en-US"/>
        </w:rPr>
        <w:t>adb_id</w:t>
      </w:r>
      <w:r w:rsidR="004B1330">
        <w:rPr>
          <w:lang w:val="en-US"/>
        </w:rPr>
        <w:t>&gt;</w:t>
      </w:r>
      <w:r w:rsidRPr="00796E5F">
        <w:rPr>
          <w:lang w:val="en-US"/>
        </w:rPr>
        <w:t xml:space="preserve"> shell “&lt;Enter shell command&gt;”</w:t>
      </w:r>
    </w:p>
    <w:p w14:paraId="635EFF53" w14:textId="7E6825F4"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r w:rsidR="003B7B58">
        <w:rPr>
          <w:lang w:val="en-US"/>
        </w:rPr>
        <w:t xml:space="preserve"> You also need to install the</w:t>
      </w:r>
      <w:r w:rsidR="00FA2853">
        <w:rPr>
          <w:lang w:val="en-US"/>
        </w:rPr>
        <w:t xml:space="preserve"> package </w:t>
      </w:r>
      <w:r w:rsidR="003B7B58">
        <w:rPr>
          <w:lang w:val="en-US"/>
        </w:rPr>
        <w:t>‘</w:t>
      </w:r>
      <w:r w:rsidR="003B7B58">
        <w:rPr>
          <w:rFonts w:ascii="Consolas" w:hAnsi="Consolas" w:cs="Consolas"/>
          <w:noProof w:val="0"/>
          <w:color w:val="6F008A"/>
          <w:sz w:val="19"/>
          <w:szCs w:val="19"/>
          <w:lang w:val="en-US"/>
        </w:rPr>
        <w:t>mysql</w:t>
      </w:r>
      <w:r w:rsidR="003B7B58">
        <w:rPr>
          <w:rFonts w:ascii="Consolas" w:hAnsi="Consolas" w:cs="Consolas"/>
          <w:noProof w:val="0"/>
          <w:color w:val="000000"/>
          <w:sz w:val="19"/>
          <w:szCs w:val="19"/>
          <w:lang w:val="en-US"/>
        </w:rPr>
        <w:t>.</w:t>
      </w:r>
      <w:r w:rsidR="003B7B58">
        <w:rPr>
          <w:rFonts w:ascii="Consolas" w:hAnsi="Consolas" w:cs="Consolas"/>
          <w:noProof w:val="0"/>
          <w:color w:val="6F008A"/>
          <w:sz w:val="19"/>
          <w:szCs w:val="19"/>
          <w:lang w:val="en-US"/>
        </w:rPr>
        <w:t>connector</w:t>
      </w:r>
      <w:r w:rsidR="003B7B58">
        <w:rPr>
          <w:lang w:val="en-US"/>
        </w:rPr>
        <w:t>’</w:t>
      </w:r>
      <w:r w:rsidR="00CA2264">
        <w:rPr>
          <w:lang w:val="en-US"/>
        </w:rPr>
        <w:t>.</w:t>
      </w:r>
    </w:p>
    <w:p w14:paraId="25563EA8" w14:textId="77777777" w:rsidR="00F92708" w:rsidRPr="00796E5F" w:rsidRDefault="00F92708" w:rsidP="00DE64D4">
      <w:pPr>
        <w:jc w:val="both"/>
        <w:rPr>
          <w:lang w:val="en-US"/>
        </w:rPr>
      </w:pPr>
    </w:p>
    <w:p w14:paraId="460C21A8" w14:textId="4D9699E5" w:rsidR="00E33799" w:rsidRPr="00DF34F7" w:rsidRDefault="004E6310" w:rsidP="00DF34F7">
      <w:pPr>
        <w:jc w:val="both"/>
        <w:rPr>
          <w:lang w:val="en-US"/>
        </w:rPr>
      </w:pPr>
      <w:r w:rsidRPr="00796E5F">
        <w:rPr>
          <w:lang w:val="en-US"/>
        </w:rPr>
        <w:t xml:space="preserve">The Python file Test_Tool.py contains the main logic of the program: </w:t>
      </w:r>
    </w:p>
    <w:p w14:paraId="4F2F15BC" w14:textId="6BF005F5" w:rsidR="00E33799" w:rsidRDefault="00DF34F7" w:rsidP="00AA5CC3">
      <w:pPr>
        <w:pStyle w:val="Paragraphedeliste"/>
        <w:numPr>
          <w:ilvl w:val="0"/>
          <w:numId w:val="3"/>
        </w:numPr>
        <w:jc w:val="both"/>
        <w:rPr>
          <w:lang w:val="en-US"/>
        </w:rPr>
      </w:pPr>
      <w:r>
        <w:rPr>
          <w:lang w:val="en-US"/>
        </w:rPr>
        <w:t>First</w:t>
      </w:r>
      <w:r w:rsidR="00E33799">
        <w:rPr>
          <w:lang w:val="en-US"/>
        </w:rPr>
        <w:t>, it</w:t>
      </w:r>
      <w:r w:rsidR="004E6310">
        <w:rPr>
          <w:lang w:val="en-US"/>
        </w:rPr>
        <w:t xml:space="preserve"> reads the file</w:t>
      </w:r>
      <w:r w:rsidR="00E33799">
        <w:rPr>
          <w:lang w:val="en-US"/>
        </w:rPr>
        <w:t xml:space="preserve"> simInfos.csv, and for each sim will try to get its ADB ID. It will then create 3 dictionaries to establish a correspondance between a phone’s MSISDN, IMSI and ADB ID (those dictionaries are obtained via the function ‘</w:t>
      </w:r>
      <w:r w:rsidR="00E33799" w:rsidRPr="00E33799">
        <w:rPr>
          <w:lang w:val="en-US"/>
        </w:rPr>
        <w:t>get_dictionaries()</w:t>
      </w:r>
      <w:r w:rsidR="00E33799">
        <w:rPr>
          <w:lang w:val="en-US"/>
        </w:rPr>
        <w:t>’).</w:t>
      </w:r>
    </w:p>
    <w:p w14:paraId="20F0EF60" w14:textId="483A1F20" w:rsidR="0036760D" w:rsidRDefault="00CD586A" w:rsidP="00AA5CC3">
      <w:pPr>
        <w:pStyle w:val="Paragraphedeliste"/>
        <w:numPr>
          <w:ilvl w:val="0"/>
          <w:numId w:val="3"/>
        </w:numPr>
        <w:jc w:val="both"/>
        <w:rPr>
          <w:lang w:val="en-US"/>
        </w:rPr>
      </w:pPr>
      <w:r>
        <w:rPr>
          <w:lang w:val="en-US"/>
        </w:rPr>
        <w:t>Then</w:t>
      </w:r>
      <w:r w:rsidR="00E33799">
        <w:rPr>
          <w:lang w:val="en-US"/>
        </w:rPr>
        <w:t xml:space="preserve">, it will read </w:t>
      </w:r>
      <w:r w:rsidR="004E6310">
        <w:rPr>
          <w:lang w:val="en-US"/>
        </w:rPr>
        <w:t>testsToPerform.csv line by line and execute the function corresponding to the line in the file</w:t>
      </w:r>
      <w:r w:rsidR="00E33799">
        <w:rPr>
          <w:lang w:val="en-US"/>
        </w:rPr>
        <w:t>, with all its parameters</w:t>
      </w:r>
      <w:r w:rsidR="004E6310">
        <w:rPr>
          <w:lang w:val="en-US"/>
        </w:rPr>
        <w:t>.</w:t>
      </w:r>
    </w:p>
    <w:p w14:paraId="44A42626" w14:textId="259AC4AE" w:rsidR="00F92708" w:rsidRDefault="00F92708" w:rsidP="0036760D">
      <w:pPr>
        <w:jc w:val="both"/>
        <w:rPr>
          <w:lang w:val="en-US"/>
        </w:rPr>
      </w:pPr>
    </w:p>
    <w:p w14:paraId="3D77FC8F" w14:textId="77777777" w:rsidR="00CD586A" w:rsidRPr="0036760D" w:rsidRDefault="00CD586A" w:rsidP="0036760D">
      <w:pPr>
        <w:jc w:val="both"/>
        <w:rPr>
          <w:lang w:val="en-US"/>
        </w:rPr>
      </w:pPr>
    </w:p>
    <w:p w14:paraId="322FD5B0" w14:textId="5DD480DB" w:rsidR="00967B97" w:rsidRDefault="00FE1B14" w:rsidP="00AA5CC3">
      <w:pPr>
        <w:jc w:val="both"/>
        <w:rPr>
          <w:lang w:val="en-US"/>
        </w:rPr>
      </w:pPr>
      <w:r>
        <w:rPr>
          <w:lang w:val="en-US"/>
        </w:rPr>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 xml:space="preserve">s </w:t>
      </w:r>
      <w:r w:rsidR="00CD586A">
        <w:rPr>
          <w:lang w:val="en-US"/>
        </w:rPr>
        <w:t>76</w:t>
      </w:r>
      <w:r w:rsidR="00967B97">
        <w:rPr>
          <w:lang w:val="en-US"/>
        </w:rPr>
        <w:t xml:space="preserve"> and 14</w:t>
      </w:r>
      <w:r w:rsidR="006E059B">
        <w:rPr>
          <w:lang w:val="en-US"/>
        </w:rPr>
        <w:t>4</w:t>
      </w:r>
      <w:r w:rsidR="00967B97">
        <w:rPr>
          <w:lang w:val="en-US"/>
        </w:rPr>
        <w:t xml:space="preserve">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1918AD79" w14:textId="6FF3E51F" w:rsidR="00F92708" w:rsidRDefault="00967B97" w:rsidP="00E41ECC">
      <w:pPr>
        <w:jc w:val="both"/>
        <w:rPr>
          <w:lang w:val="en-US"/>
        </w:rPr>
      </w:pPr>
      <w:r>
        <w:rPr>
          <w:lang w:val="en-US"/>
        </w:rPr>
        <w:t>in Test_Tool.py.</w:t>
      </w:r>
    </w:p>
    <w:p w14:paraId="5D12F15E" w14:textId="4A399EFD" w:rsidR="00132589" w:rsidRDefault="00855114" w:rsidP="00E41ECC">
      <w:pPr>
        <w:jc w:val="both"/>
        <w:rPr>
          <w:lang w:val="en-US"/>
        </w:rPr>
      </w:pPr>
      <w:r>
        <w:rPr>
          <w:lang w:val="en-US"/>
        </w:rPr>
        <w:lastRenderedPageBreak/>
        <w:t xml:space="preserve">For sms_routine(), </w:t>
      </w:r>
      <w:r w:rsidR="009A2E03">
        <w:rPr>
          <w:lang w:val="en-US"/>
        </w:rPr>
        <w:t xml:space="preserve">the double quote (“) character poses </w:t>
      </w:r>
      <w:r w:rsidR="005C152D">
        <w:rPr>
          <w:lang w:val="en-US"/>
        </w:rPr>
        <w:t xml:space="preserve">a </w:t>
      </w:r>
      <w:r w:rsidR="009A2E03">
        <w:rPr>
          <w:lang w:val="en-US"/>
        </w:rPr>
        <w:t xml:space="preserve">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w:t>
      </w:r>
      <w:r w:rsidR="00BC4C93">
        <w:rPr>
          <w:lang w:val="en-US"/>
        </w:rPr>
        <w:t>3</w:t>
      </w:r>
      <w:r w:rsidR="00654BA1">
        <w:rPr>
          <w:lang w:val="en-US"/>
        </w:rPr>
        <w:t>)</w:t>
      </w:r>
      <w:r w:rsidR="009A2E03">
        <w:rPr>
          <w:lang w:val="en-US"/>
        </w:rPr>
        <w:t>.</w:t>
      </w:r>
    </w:p>
    <w:p w14:paraId="3D279E33" w14:textId="77777777" w:rsidR="00F92708" w:rsidRDefault="00F92708" w:rsidP="00E41ECC">
      <w:pPr>
        <w:jc w:val="both"/>
        <w:rPr>
          <w:lang w:val="en-US"/>
        </w:rPr>
      </w:pPr>
    </w:p>
    <w:p w14:paraId="37D19671" w14:textId="6E59A826" w:rsidR="0036760D"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C608BC">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w:t>
      </w:r>
      <w:r w:rsidR="0015460E">
        <w:rPr>
          <w:lang w:val="en-US"/>
        </w:rPr>
        <w:t>9</w:t>
      </w:r>
      <w:r w:rsidR="0081608D">
        <w:rPr>
          <w:lang w:val="en-US"/>
        </w:rPr>
        <w:t>.</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r w:rsidR="00E638F0">
        <w:rPr>
          <w:lang w:val="en-US"/>
        </w:rPr>
        <w:t xml:space="preserve"> However, Chrome and other browsers cache around 5-10MB of the downloaded files, even when the file is deleted from phone storage. Thus, the speedtest may be imprecise for small files (10 and 20MB).</w:t>
      </w:r>
    </w:p>
    <w:p w14:paraId="0D6EC3C9" w14:textId="77777777" w:rsidR="00F92708" w:rsidRDefault="00F92708" w:rsidP="00E41ECC">
      <w:pPr>
        <w:jc w:val="both"/>
        <w:rPr>
          <w:lang w:val="en-US"/>
        </w:rPr>
      </w:pPr>
    </w:p>
    <w:p w14:paraId="7820AC6C" w14:textId="1B335EC0" w:rsidR="00F92708"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r w:rsidR="002A475F">
        <w:rPr>
          <w:lang w:val="en-US"/>
        </w:rPr>
        <w:t xml:space="preserve"> The folder also contains a file called </w:t>
      </w:r>
      <w:r w:rsidR="00D16507">
        <w:rPr>
          <w:lang w:val="en-US"/>
        </w:rPr>
        <w:t>‘</w:t>
      </w:r>
      <w:r w:rsidR="002A475F">
        <w:rPr>
          <w:lang w:val="en-US"/>
        </w:rPr>
        <w:t>SMSdatabaselog.</w:t>
      </w:r>
      <w:r w:rsidR="00CB6C6C">
        <w:rPr>
          <w:lang w:val="en-US"/>
        </w:rPr>
        <w:t>csv</w:t>
      </w:r>
      <w:r w:rsidR="00D16507">
        <w:rPr>
          <w:lang w:val="en-US"/>
        </w:rPr>
        <w:t>’</w:t>
      </w:r>
      <w:r w:rsidR="00CB6C6C">
        <w:rPr>
          <w:lang w:val="en-US"/>
        </w:rPr>
        <w:t>. This</w:t>
      </w:r>
      <w:r w:rsidR="00307DE8">
        <w:rPr>
          <w:lang w:val="en-US"/>
        </w:rPr>
        <w:t xml:space="preserve"> file contains information retrieved from the CDR database about the messages sent</w:t>
      </w:r>
      <w:r w:rsidR="00CA18AA">
        <w:rPr>
          <w:lang w:val="en-US"/>
        </w:rPr>
        <w:t xml:space="preserve"> (Time is UTC time,</w:t>
      </w:r>
      <w:r w:rsidR="00824A58">
        <w:rPr>
          <w:lang w:val="en-US"/>
        </w:rPr>
        <w:t xml:space="preserve"> but time in SMSlog.txt is local time)</w:t>
      </w:r>
      <w:r w:rsidR="00307DE8">
        <w:rPr>
          <w:lang w:val="en-US"/>
        </w:rPr>
        <w:t>.</w:t>
      </w:r>
    </w:p>
    <w:p w14:paraId="63A4295D" w14:textId="77777777" w:rsidR="00307DE8" w:rsidRPr="00CF1F25" w:rsidRDefault="00307DE8" w:rsidP="0036760D">
      <w:pPr>
        <w:jc w:val="both"/>
        <w:rPr>
          <w:lang w:val="en-US"/>
        </w:rPr>
      </w:pPr>
    </w:p>
    <w:p w14:paraId="1F0514FD" w14:textId="537A6F25" w:rsidR="00B47331" w:rsidRDefault="0036760D" w:rsidP="00E41ECC">
      <w:pPr>
        <w:jc w:val="both"/>
        <w:rPr>
          <w:lang w:val="en-US"/>
        </w:rPr>
      </w:pPr>
      <w:r>
        <w:rPr>
          <w:lang w:val="en-US"/>
        </w:rPr>
        <w:t>All routines have a timeout defined, the time after which the batch file execution will stop in case a routine is excessively long. This timeout will be written in the logs, and the reasoning behind the</w:t>
      </w:r>
      <w:r w:rsidR="005F26E3">
        <w:rPr>
          <w:lang w:val="en-US"/>
        </w:rPr>
        <w:t xml:space="preserve"> timeout duration</w:t>
      </w:r>
      <w:r>
        <w:rPr>
          <w:lang w:val="en-US"/>
        </w:rPr>
        <w:t xml:space="preserve">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578D5748" w14:textId="77777777" w:rsidR="00F92708" w:rsidRPr="00FE374C" w:rsidRDefault="00F92708" w:rsidP="00E41ECC">
      <w:pPr>
        <w:jc w:val="both"/>
        <w:rPr>
          <w:lang w:val="en-US"/>
        </w:rPr>
      </w:pPr>
    </w:p>
    <w:p w14:paraId="5B311D50" w14:textId="5AA90630" w:rsidR="00C76C7E"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215F487D" w14:textId="77777777" w:rsidR="007A5C3E" w:rsidRDefault="007A5C3E" w:rsidP="008A71F4">
      <w:pPr>
        <w:jc w:val="both"/>
        <w:rPr>
          <w:lang w:val="en-US"/>
        </w:rPr>
      </w:pPr>
    </w:p>
    <w:p w14:paraId="4BA8F8C0" w14:textId="77777777" w:rsidR="00F92708" w:rsidRDefault="00F92708" w:rsidP="008A71F4">
      <w:pPr>
        <w:jc w:val="both"/>
        <w:rPr>
          <w:lang w:val="en-US"/>
        </w:rPr>
      </w:pPr>
    </w:p>
    <w:p w14:paraId="31F98B67" w14:textId="175AF6DF"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914A86">
        <w:rPr>
          <w:lang w:val="en-US"/>
        </w:rPr>
        <w:t>,</w:t>
      </w:r>
      <w:r w:rsidR="004034F4">
        <w:rPr>
          <w:lang w:val="en-US"/>
        </w:rPr>
        <w:t xml:space="preserve"> </w:t>
      </w:r>
      <w:r w:rsidR="00DE78D3">
        <w:rPr>
          <w:lang w:val="en-US"/>
        </w:rPr>
        <w:t>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17B8EEF9" w:rsidR="00F92708" w:rsidRDefault="00F92708" w:rsidP="008A71F4">
      <w:pPr>
        <w:jc w:val="both"/>
        <w:rPr>
          <w:lang w:val="en-US"/>
        </w:rPr>
      </w:pPr>
    </w:p>
    <w:p w14:paraId="5F6792A1" w14:textId="77777777" w:rsidR="001C58AB" w:rsidRDefault="001C58AB" w:rsidP="008A71F4">
      <w:pPr>
        <w:jc w:val="both"/>
        <w:rPr>
          <w:lang w:val="en-US"/>
        </w:rPr>
      </w:pPr>
    </w:p>
    <w:p w14:paraId="3CE679AF" w14:textId="7AA9CE98" w:rsidR="00341076" w:rsidRDefault="00341076" w:rsidP="008A71F4">
      <w:pPr>
        <w:jc w:val="both"/>
        <w:rPr>
          <w:lang w:val="en-US"/>
        </w:rPr>
      </w:pPr>
      <w:r>
        <w:rPr>
          <w:lang w:val="en-US"/>
        </w:rPr>
        <w:lastRenderedPageBreak/>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60668BA0" w14:textId="5DBBEB4E" w:rsidR="00777381" w:rsidRPr="00777381" w:rsidRDefault="00B7591E" w:rsidP="00777381">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07CF5B66" w:rsidR="00640848" w:rsidRDefault="00640848" w:rsidP="00640848">
      <w:pPr>
        <w:jc w:val="both"/>
        <w:rPr>
          <w:lang w:val="en-US"/>
        </w:rPr>
      </w:pPr>
    </w:p>
    <w:p w14:paraId="38F211E6" w14:textId="77777777" w:rsidR="009A0D94" w:rsidRPr="00640848" w:rsidRDefault="009A0D94"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lastRenderedPageBreak/>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13C06"/>
    <w:rsid w:val="00020E92"/>
    <w:rsid w:val="00032C85"/>
    <w:rsid w:val="00037D54"/>
    <w:rsid w:val="00042A99"/>
    <w:rsid w:val="000601C8"/>
    <w:rsid w:val="000650DE"/>
    <w:rsid w:val="0006530C"/>
    <w:rsid w:val="00074C38"/>
    <w:rsid w:val="00093411"/>
    <w:rsid w:val="000A3428"/>
    <w:rsid w:val="000A35BF"/>
    <w:rsid w:val="000A707F"/>
    <w:rsid w:val="000B506C"/>
    <w:rsid w:val="000D5992"/>
    <w:rsid w:val="00102D86"/>
    <w:rsid w:val="00104446"/>
    <w:rsid w:val="0010743D"/>
    <w:rsid w:val="00110E96"/>
    <w:rsid w:val="00126819"/>
    <w:rsid w:val="00127D34"/>
    <w:rsid w:val="00132589"/>
    <w:rsid w:val="0015460E"/>
    <w:rsid w:val="00167D99"/>
    <w:rsid w:val="001817EB"/>
    <w:rsid w:val="001872E4"/>
    <w:rsid w:val="0019475F"/>
    <w:rsid w:val="001A31D7"/>
    <w:rsid w:val="001B14DA"/>
    <w:rsid w:val="001C58AB"/>
    <w:rsid w:val="001F2E3F"/>
    <w:rsid w:val="00203414"/>
    <w:rsid w:val="0022137F"/>
    <w:rsid w:val="00233484"/>
    <w:rsid w:val="002349F2"/>
    <w:rsid w:val="002552A4"/>
    <w:rsid w:val="0025772E"/>
    <w:rsid w:val="00264329"/>
    <w:rsid w:val="00276E0B"/>
    <w:rsid w:val="00284762"/>
    <w:rsid w:val="002943B4"/>
    <w:rsid w:val="002A475F"/>
    <w:rsid w:val="002B03B2"/>
    <w:rsid w:val="002B7C87"/>
    <w:rsid w:val="002C1208"/>
    <w:rsid w:val="002C4C02"/>
    <w:rsid w:val="002C6573"/>
    <w:rsid w:val="002D7DF5"/>
    <w:rsid w:val="002F1A78"/>
    <w:rsid w:val="002F4CB5"/>
    <w:rsid w:val="00307DE8"/>
    <w:rsid w:val="003207DF"/>
    <w:rsid w:val="00341076"/>
    <w:rsid w:val="0036760D"/>
    <w:rsid w:val="0037675C"/>
    <w:rsid w:val="0039428A"/>
    <w:rsid w:val="003B47FE"/>
    <w:rsid w:val="003B6CD7"/>
    <w:rsid w:val="003B7B58"/>
    <w:rsid w:val="003D19C4"/>
    <w:rsid w:val="003D3AF2"/>
    <w:rsid w:val="003D3DBF"/>
    <w:rsid w:val="0040048C"/>
    <w:rsid w:val="0040324E"/>
    <w:rsid w:val="004034F4"/>
    <w:rsid w:val="0040591E"/>
    <w:rsid w:val="004178A0"/>
    <w:rsid w:val="00421843"/>
    <w:rsid w:val="00423A0C"/>
    <w:rsid w:val="00432593"/>
    <w:rsid w:val="004337C6"/>
    <w:rsid w:val="00435521"/>
    <w:rsid w:val="004439B1"/>
    <w:rsid w:val="00447144"/>
    <w:rsid w:val="00456677"/>
    <w:rsid w:val="004602C4"/>
    <w:rsid w:val="00464C47"/>
    <w:rsid w:val="00472AF0"/>
    <w:rsid w:val="00473B1B"/>
    <w:rsid w:val="00481C36"/>
    <w:rsid w:val="00495A06"/>
    <w:rsid w:val="00496B9E"/>
    <w:rsid w:val="004B1330"/>
    <w:rsid w:val="004C2060"/>
    <w:rsid w:val="004E6310"/>
    <w:rsid w:val="004E700C"/>
    <w:rsid w:val="004F39FC"/>
    <w:rsid w:val="005064F1"/>
    <w:rsid w:val="00510099"/>
    <w:rsid w:val="00512601"/>
    <w:rsid w:val="0054600B"/>
    <w:rsid w:val="00547EBE"/>
    <w:rsid w:val="00552F7B"/>
    <w:rsid w:val="00570258"/>
    <w:rsid w:val="00576E58"/>
    <w:rsid w:val="00581669"/>
    <w:rsid w:val="005828FA"/>
    <w:rsid w:val="00593CA0"/>
    <w:rsid w:val="005A2003"/>
    <w:rsid w:val="005A6EE5"/>
    <w:rsid w:val="005C152D"/>
    <w:rsid w:val="005D21DD"/>
    <w:rsid w:val="005E5BEB"/>
    <w:rsid w:val="005E7270"/>
    <w:rsid w:val="005F26E3"/>
    <w:rsid w:val="00612A4C"/>
    <w:rsid w:val="00640848"/>
    <w:rsid w:val="00654BA1"/>
    <w:rsid w:val="00656FFF"/>
    <w:rsid w:val="00667C00"/>
    <w:rsid w:val="006705E6"/>
    <w:rsid w:val="00672316"/>
    <w:rsid w:val="00686812"/>
    <w:rsid w:val="006B5047"/>
    <w:rsid w:val="006B54ED"/>
    <w:rsid w:val="006C1D1A"/>
    <w:rsid w:val="006C7B5D"/>
    <w:rsid w:val="006D562D"/>
    <w:rsid w:val="006E059B"/>
    <w:rsid w:val="006E76D8"/>
    <w:rsid w:val="006F0189"/>
    <w:rsid w:val="00706BB1"/>
    <w:rsid w:val="00715E89"/>
    <w:rsid w:val="00743286"/>
    <w:rsid w:val="00746ADC"/>
    <w:rsid w:val="00754A4A"/>
    <w:rsid w:val="007707E8"/>
    <w:rsid w:val="00772AC3"/>
    <w:rsid w:val="00777381"/>
    <w:rsid w:val="00791F40"/>
    <w:rsid w:val="00796E5F"/>
    <w:rsid w:val="007A5C3E"/>
    <w:rsid w:val="007B7A53"/>
    <w:rsid w:val="007C4995"/>
    <w:rsid w:val="007E26AD"/>
    <w:rsid w:val="0081608D"/>
    <w:rsid w:val="0082226E"/>
    <w:rsid w:val="00824A58"/>
    <w:rsid w:val="00832B91"/>
    <w:rsid w:val="008342EF"/>
    <w:rsid w:val="00847F64"/>
    <w:rsid w:val="00855114"/>
    <w:rsid w:val="00862D3B"/>
    <w:rsid w:val="0089105F"/>
    <w:rsid w:val="008A12C8"/>
    <w:rsid w:val="008A71F4"/>
    <w:rsid w:val="008B4EA2"/>
    <w:rsid w:val="008C0095"/>
    <w:rsid w:val="008C6843"/>
    <w:rsid w:val="008D6423"/>
    <w:rsid w:val="008E091E"/>
    <w:rsid w:val="00901510"/>
    <w:rsid w:val="00903AAF"/>
    <w:rsid w:val="00914A86"/>
    <w:rsid w:val="00917464"/>
    <w:rsid w:val="00920A61"/>
    <w:rsid w:val="009266EB"/>
    <w:rsid w:val="0093433E"/>
    <w:rsid w:val="0093451A"/>
    <w:rsid w:val="00950F2D"/>
    <w:rsid w:val="00967B97"/>
    <w:rsid w:val="009911BF"/>
    <w:rsid w:val="00991C69"/>
    <w:rsid w:val="00994305"/>
    <w:rsid w:val="009A0D94"/>
    <w:rsid w:val="009A2210"/>
    <w:rsid w:val="009A2E03"/>
    <w:rsid w:val="009C553B"/>
    <w:rsid w:val="009C559A"/>
    <w:rsid w:val="009D0D9B"/>
    <w:rsid w:val="009D1A79"/>
    <w:rsid w:val="009D571F"/>
    <w:rsid w:val="009E02B4"/>
    <w:rsid w:val="009F7476"/>
    <w:rsid w:val="00A0139F"/>
    <w:rsid w:val="00A020FE"/>
    <w:rsid w:val="00A05676"/>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4C93"/>
    <w:rsid w:val="00BC6197"/>
    <w:rsid w:val="00BC7BFE"/>
    <w:rsid w:val="00BE787B"/>
    <w:rsid w:val="00BF1E44"/>
    <w:rsid w:val="00C134A7"/>
    <w:rsid w:val="00C16A04"/>
    <w:rsid w:val="00C374D1"/>
    <w:rsid w:val="00C608BC"/>
    <w:rsid w:val="00C73D04"/>
    <w:rsid w:val="00C76C7E"/>
    <w:rsid w:val="00C80C75"/>
    <w:rsid w:val="00C81187"/>
    <w:rsid w:val="00C8408B"/>
    <w:rsid w:val="00C853B1"/>
    <w:rsid w:val="00CA18AA"/>
    <w:rsid w:val="00CA2264"/>
    <w:rsid w:val="00CA71FC"/>
    <w:rsid w:val="00CB6C6C"/>
    <w:rsid w:val="00CB7993"/>
    <w:rsid w:val="00CC33D0"/>
    <w:rsid w:val="00CC7ADB"/>
    <w:rsid w:val="00CC7FF6"/>
    <w:rsid w:val="00CD586A"/>
    <w:rsid w:val="00CF1F25"/>
    <w:rsid w:val="00CF3093"/>
    <w:rsid w:val="00D16507"/>
    <w:rsid w:val="00D171B3"/>
    <w:rsid w:val="00D1724E"/>
    <w:rsid w:val="00D235C0"/>
    <w:rsid w:val="00D26BDD"/>
    <w:rsid w:val="00D33810"/>
    <w:rsid w:val="00D73123"/>
    <w:rsid w:val="00D745DD"/>
    <w:rsid w:val="00D86A33"/>
    <w:rsid w:val="00D957FB"/>
    <w:rsid w:val="00DA417E"/>
    <w:rsid w:val="00DA676F"/>
    <w:rsid w:val="00DB4AF1"/>
    <w:rsid w:val="00DB4C8E"/>
    <w:rsid w:val="00DB4E93"/>
    <w:rsid w:val="00DD1697"/>
    <w:rsid w:val="00DD256F"/>
    <w:rsid w:val="00DD5049"/>
    <w:rsid w:val="00DE64D4"/>
    <w:rsid w:val="00DE78D3"/>
    <w:rsid w:val="00DF34F7"/>
    <w:rsid w:val="00E07DE0"/>
    <w:rsid w:val="00E124DB"/>
    <w:rsid w:val="00E149F8"/>
    <w:rsid w:val="00E153E1"/>
    <w:rsid w:val="00E16EAE"/>
    <w:rsid w:val="00E332DA"/>
    <w:rsid w:val="00E33799"/>
    <w:rsid w:val="00E355E2"/>
    <w:rsid w:val="00E41ECC"/>
    <w:rsid w:val="00E4528E"/>
    <w:rsid w:val="00E638F0"/>
    <w:rsid w:val="00E70059"/>
    <w:rsid w:val="00E821E6"/>
    <w:rsid w:val="00E83395"/>
    <w:rsid w:val="00E83FEC"/>
    <w:rsid w:val="00EA7B81"/>
    <w:rsid w:val="00EC3DFD"/>
    <w:rsid w:val="00EC5A39"/>
    <w:rsid w:val="00EC6BCA"/>
    <w:rsid w:val="00ED5901"/>
    <w:rsid w:val="00EE3177"/>
    <w:rsid w:val="00EF2BA0"/>
    <w:rsid w:val="00EF3C2F"/>
    <w:rsid w:val="00F00BF5"/>
    <w:rsid w:val="00F06DFD"/>
    <w:rsid w:val="00F154DE"/>
    <w:rsid w:val="00F2507D"/>
    <w:rsid w:val="00F92708"/>
    <w:rsid w:val="00F94718"/>
    <w:rsid w:val="00F961DE"/>
    <w:rsid w:val="00FA2853"/>
    <w:rsid w:val="00FA44EA"/>
    <w:rsid w:val="00FA4FD1"/>
    <w:rsid w:val="00FB209F"/>
    <w:rsid w:val="00FB2D6C"/>
    <w:rsid w:val="00FB662E"/>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2.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customXml/itemProps4.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1351</Words>
  <Characters>7703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263</cp:revision>
  <dcterms:created xsi:type="dcterms:W3CDTF">2020-08-11T13:29:00Z</dcterms:created>
  <dcterms:modified xsi:type="dcterms:W3CDTF">2020-08-31T10:18:00Z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