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1F5E" w14:textId="2BE8607F" w:rsidR="00833D98" w:rsidRPr="00833D98" w:rsidRDefault="00833D98" w:rsidP="00833D98">
      <w:pPr>
        <w:pStyle w:val="NoSpacing"/>
        <w:jc w:val="center"/>
        <w:rPr>
          <w:b/>
          <w:bCs/>
        </w:rPr>
      </w:pPr>
      <w:r w:rsidRPr="00833D98">
        <w:rPr>
          <w:b/>
          <w:bCs/>
        </w:rPr>
        <w:t>LEGOLAS Protocol (after Summer 2024)</w:t>
      </w:r>
    </w:p>
    <w:p w14:paraId="7EEDD099" w14:textId="77777777" w:rsidR="00D65AA6" w:rsidRDefault="00D65AA6" w:rsidP="00F01925">
      <w:pPr>
        <w:pStyle w:val="NoSpacing"/>
      </w:pPr>
    </w:p>
    <w:p w14:paraId="36C00C23" w14:textId="62B96F40" w:rsidR="00C8566E" w:rsidRDefault="00F01925" w:rsidP="00F01925">
      <w:pPr>
        <w:pStyle w:val="NoSpacing"/>
      </w:pPr>
      <w:r>
        <w:t>Most recent date: 8/12</w:t>
      </w:r>
      <w:r w:rsidR="00C8566E">
        <w:t>/2024</w:t>
      </w:r>
    </w:p>
    <w:p w14:paraId="12CF9016" w14:textId="54FF51E3" w:rsidR="00C8566E" w:rsidRDefault="00C8566E" w:rsidP="00F01925">
      <w:pPr>
        <w:pStyle w:val="NoSpacing"/>
      </w:pPr>
      <w:r>
        <w:t>Miller Gruen</w:t>
      </w:r>
      <w:r w:rsidR="00F01925">
        <w:t xml:space="preserve"> (7/29/24), edited by M. Lowe (8/12/24)</w:t>
      </w:r>
    </w:p>
    <w:p w14:paraId="3E4EF7DC" w14:textId="77777777" w:rsidR="00B8227A" w:rsidRDefault="00B8227A" w:rsidP="00F01925">
      <w:pPr>
        <w:pStyle w:val="NoSpacing"/>
      </w:pPr>
    </w:p>
    <w:p w14:paraId="147070F6" w14:textId="2D8923DC" w:rsidR="00877B27" w:rsidRPr="00833D98" w:rsidRDefault="00877B27" w:rsidP="00F01925">
      <w:pPr>
        <w:pStyle w:val="NoSpacing"/>
        <w:rPr>
          <w:b/>
          <w:bCs/>
        </w:rPr>
      </w:pPr>
      <w:r w:rsidRPr="00833D98">
        <w:rPr>
          <w:b/>
          <w:bCs/>
        </w:rPr>
        <w:t>Turning On:</w:t>
      </w:r>
    </w:p>
    <w:p w14:paraId="35432233" w14:textId="3E3CB06C" w:rsidR="00C2072F" w:rsidRDefault="00C2072F" w:rsidP="0094053B">
      <w:pPr>
        <w:pStyle w:val="NoSpacing"/>
        <w:numPr>
          <w:ilvl w:val="0"/>
          <w:numId w:val="4"/>
        </w:numPr>
      </w:pPr>
      <w:r>
        <w:t>Ensure files are in order</w:t>
      </w:r>
      <w:r w:rsidR="00B25A6C">
        <w:t xml:space="preserve"> – see end of document for list</w:t>
      </w:r>
    </w:p>
    <w:p w14:paraId="408A7508" w14:textId="4FA2D7F1" w:rsidR="005F42CB" w:rsidRDefault="003A6853" w:rsidP="0094053B">
      <w:pPr>
        <w:pStyle w:val="NoSpacing"/>
        <w:numPr>
          <w:ilvl w:val="0"/>
          <w:numId w:val="4"/>
        </w:numPr>
      </w:pPr>
      <w:r>
        <w:t>Ensure the</w:t>
      </w:r>
      <w:r w:rsidR="00BF050D">
        <w:t xml:space="preserve"> acquisition</w:t>
      </w:r>
      <w:r>
        <w:t xml:space="preserve"> </w:t>
      </w:r>
      <w:r w:rsidR="00B9491B">
        <w:t>plunger is all the way down</w:t>
      </w:r>
    </w:p>
    <w:p w14:paraId="3555644A" w14:textId="34CC0E52" w:rsidR="00B8227A" w:rsidRDefault="00B8227A" w:rsidP="0094053B">
      <w:pPr>
        <w:pStyle w:val="NoSpacing"/>
        <w:numPr>
          <w:ilvl w:val="0"/>
          <w:numId w:val="4"/>
        </w:numPr>
      </w:pPr>
      <w:r>
        <w:t>Ensure the y gears are aligned for the horizontal movement</w:t>
      </w:r>
    </w:p>
    <w:p w14:paraId="07CD19EA" w14:textId="3DC0A191" w:rsidR="00B9491B" w:rsidRDefault="00B9491B" w:rsidP="0094053B">
      <w:pPr>
        <w:pStyle w:val="NoSpacing"/>
        <w:numPr>
          <w:ilvl w:val="0"/>
          <w:numId w:val="4"/>
        </w:numPr>
      </w:pPr>
      <w:r>
        <w:t xml:space="preserve">Turn on the </w:t>
      </w:r>
      <w:proofErr w:type="spellStart"/>
      <w:r>
        <w:t>pis</w:t>
      </w:r>
      <w:proofErr w:type="spellEnd"/>
    </w:p>
    <w:p w14:paraId="673D2F3B" w14:textId="2118ECDE" w:rsidR="00B9491B" w:rsidRDefault="00B9491B" w:rsidP="0094053B">
      <w:pPr>
        <w:pStyle w:val="NoSpacing"/>
        <w:numPr>
          <w:ilvl w:val="0"/>
          <w:numId w:val="4"/>
        </w:numPr>
      </w:pPr>
      <w:r>
        <w:t>Remove the cap from the pH sensor</w:t>
      </w:r>
    </w:p>
    <w:p w14:paraId="47421F55" w14:textId="3F6692AE" w:rsidR="002E06AF" w:rsidRDefault="001B6F07" w:rsidP="0094053B">
      <w:pPr>
        <w:pStyle w:val="NoSpacing"/>
        <w:numPr>
          <w:ilvl w:val="0"/>
          <w:numId w:val="4"/>
        </w:numPr>
      </w:pPr>
      <w:r>
        <w:t>Manually m</w:t>
      </w:r>
      <w:r w:rsidR="002E06AF">
        <w:t>ove pH sensor to full up</w:t>
      </w:r>
    </w:p>
    <w:p w14:paraId="4619CD83" w14:textId="7CEA7191" w:rsidR="00B9491B" w:rsidRDefault="00711B44" w:rsidP="0094053B">
      <w:pPr>
        <w:pStyle w:val="NoSpacing"/>
        <w:numPr>
          <w:ilvl w:val="0"/>
          <w:numId w:val="4"/>
        </w:numPr>
      </w:pPr>
      <w:r>
        <w:t xml:space="preserve">Place the </w:t>
      </w:r>
      <w:r w:rsidR="00625844">
        <w:t>base and wells into position</w:t>
      </w:r>
    </w:p>
    <w:p w14:paraId="6C1B4974" w14:textId="25C882D0" w:rsidR="00D9486A" w:rsidRDefault="00D9486A" w:rsidP="0094053B">
      <w:pPr>
        <w:pStyle w:val="NoSpacing"/>
        <w:numPr>
          <w:ilvl w:val="0"/>
          <w:numId w:val="4"/>
        </w:numPr>
      </w:pPr>
      <w:r>
        <w:t>Pushed all the way back against the corner farthest from the buttons</w:t>
      </w:r>
    </w:p>
    <w:p w14:paraId="39E0745A" w14:textId="6F74C0B5" w:rsidR="00B8227A" w:rsidRDefault="00B8227A" w:rsidP="0094053B">
      <w:pPr>
        <w:pStyle w:val="NoSpacing"/>
        <w:numPr>
          <w:ilvl w:val="0"/>
          <w:numId w:val="4"/>
        </w:numPr>
      </w:pPr>
      <w:r>
        <w:t>Wells with notch in upper left corner</w:t>
      </w:r>
    </w:p>
    <w:p w14:paraId="140DB556" w14:textId="56D4F5F3" w:rsidR="00625844" w:rsidRDefault="00625844" w:rsidP="0094053B">
      <w:pPr>
        <w:pStyle w:val="NoSpacing"/>
        <w:numPr>
          <w:ilvl w:val="0"/>
          <w:numId w:val="4"/>
        </w:numPr>
      </w:pPr>
      <w:r>
        <w:t xml:space="preserve">Calibrate pH sensor up/down using </w:t>
      </w:r>
      <w:r w:rsidR="00E830DA">
        <w:t>manual.py</w:t>
      </w:r>
    </w:p>
    <w:p w14:paraId="0EFEE231" w14:textId="53FDE3DA" w:rsidR="005717E3" w:rsidRDefault="005717E3" w:rsidP="0094053B">
      <w:pPr>
        <w:pStyle w:val="NoSpacing"/>
        <w:numPr>
          <w:ilvl w:val="0"/>
          <w:numId w:val="4"/>
        </w:numPr>
      </w:pPr>
      <w:r>
        <w:t>Ensure correct environment</w:t>
      </w:r>
    </w:p>
    <w:p w14:paraId="5E99307A" w14:textId="792E13A5" w:rsidR="00B8227A" w:rsidRDefault="00B8227A" w:rsidP="0094053B">
      <w:pPr>
        <w:pStyle w:val="NoSpacing"/>
        <w:numPr>
          <w:ilvl w:val="0"/>
          <w:numId w:val="4"/>
        </w:numPr>
      </w:pPr>
      <w:r>
        <w:t>Ensure connection to Linksys</w:t>
      </w:r>
    </w:p>
    <w:p w14:paraId="01742FEA" w14:textId="4C6C0008" w:rsidR="00E830DA" w:rsidRDefault="00E830DA" w:rsidP="0094053B">
      <w:pPr>
        <w:pStyle w:val="NoSpacing"/>
        <w:numPr>
          <w:ilvl w:val="0"/>
          <w:numId w:val="4"/>
        </w:numPr>
      </w:pPr>
      <w:r>
        <w:t>Fill the acid, base, and clean wells and place them into position</w:t>
      </w:r>
    </w:p>
    <w:p w14:paraId="4226DB77" w14:textId="61D6BD16" w:rsidR="009C01B0" w:rsidRDefault="009C01B0" w:rsidP="0094053B">
      <w:pPr>
        <w:pStyle w:val="NoSpacing"/>
        <w:numPr>
          <w:ilvl w:val="0"/>
          <w:numId w:val="4"/>
        </w:numPr>
      </w:pPr>
      <w:r>
        <w:t xml:space="preserve">Place </w:t>
      </w:r>
      <w:r w:rsidR="0018001C">
        <w:t xml:space="preserve">pH </w:t>
      </w:r>
      <w:r>
        <w:t>standards in the correct wells</w:t>
      </w:r>
      <w:r w:rsidR="00401A93">
        <w:t xml:space="preserve"> (pH 7, green, well (3,0); pH 4, pink, well (3,1))</w:t>
      </w:r>
    </w:p>
    <w:p w14:paraId="4D046C91" w14:textId="381DDFD7" w:rsidR="0018001C" w:rsidRDefault="0018001C" w:rsidP="0094053B">
      <w:pPr>
        <w:pStyle w:val="NoSpacing"/>
        <w:numPr>
          <w:ilvl w:val="0"/>
          <w:numId w:val="4"/>
        </w:numPr>
      </w:pPr>
      <w:r>
        <w:t>Calibration is done within the code (</w:t>
      </w:r>
      <w:proofErr w:type="gramStart"/>
      <w:r w:rsidR="00401A93">
        <w:t>#?</w:t>
      </w:r>
      <w:r>
        <w:t>check</w:t>
      </w:r>
      <w:proofErr w:type="gramEnd"/>
      <w:r>
        <w:t xml:space="preserve"> the code has the correct wells for the standards)</w:t>
      </w:r>
    </w:p>
    <w:p w14:paraId="0519A7FE" w14:textId="53BE2C9E" w:rsidR="00E25584" w:rsidRDefault="00E25584" w:rsidP="00E25584">
      <w:pPr>
        <w:pStyle w:val="ListParagraph"/>
        <w:numPr>
          <w:ilvl w:val="0"/>
          <w:numId w:val="4"/>
        </w:numPr>
      </w:pPr>
      <w:r>
        <w:t>Ensure the pH sensor is full up before running</w:t>
      </w:r>
    </w:p>
    <w:p w14:paraId="281C78E7" w14:textId="0559C653" w:rsidR="00C06574" w:rsidRDefault="00C06574" w:rsidP="00E25584">
      <w:pPr>
        <w:pStyle w:val="ListParagraph"/>
        <w:ind w:left="1440"/>
      </w:pPr>
      <w:r w:rsidRPr="00C06574">
        <w:rPr>
          <w:noProof/>
        </w:rPr>
        <w:drawing>
          <wp:inline distT="0" distB="0" distL="0" distR="0" wp14:anchorId="601A06B0" wp14:editId="16F534B5">
            <wp:extent cx="2651102" cy="2034419"/>
            <wp:effectExtent l="0" t="0" r="0" b="0"/>
            <wp:docPr id="899295621" name="Picture 1" descr="A close-up of a l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95621" name="Picture 1" descr="A close-up of a lab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49" cy="20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94F" w14:textId="5E48BEBF" w:rsidR="00C51267" w:rsidRPr="00D96EE1" w:rsidRDefault="00C51267" w:rsidP="00833D98">
      <w:pPr>
        <w:pStyle w:val="NoSpacing"/>
        <w:rPr>
          <w:b/>
          <w:bCs/>
        </w:rPr>
      </w:pPr>
      <w:r w:rsidRPr="00D96EE1">
        <w:rPr>
          <w:b/>
          <w:bCs/>
        </w:rPr>
        <w:t>Environment:</w:t>
      </w:r>
      <w:r w:rsidR="00833D98" w:rsidRPr="00D96EE1">
        <w:rPr>
          <w:b/>
          <w:bCs/>
        </w:rPr>
        <w:t xml:space="preserve"> </w:t>
      </w:r>
      <w:r w:rsidRPr="00D96EE1">
        <w:rPr>
          <w:b/>
          <w:bCs/>
        </w:rPr>
        <w:t>Legolas_2024</w:t>
      </w:r>
    </w:p>
    <w:p w14:paraId="0976C360" w14:textId="77777777" w:rsidR="00C51267" w:rsidRDefault="00C51267" w:rsidP="00833D98">
      <w:pPr>
        <w:pStyle w:val="NoSpacing"/>
        <w:numPr>
          <w:ilvl w:val="0"/>
          <w:numId w:val="7"/>
        </w:numPr>
      </w:pPr>
      <w:r>
        <w:t>In anaconda prompt: “</w:t>
      </w:r>
      <w:proofErr w:type="spellStart"/>
      <w:r>
        <w:t>conda</w:t>
      </w:r>
      <w:proofErr w:type="spellEnd"/>
      <w:r>
        <w:t xml:space="preserve"> activate Legolas_2024”</w:t>
      </w:r>
    </w:p>
    <w:p w14:paraId="099558F0" w14:textId="2FC5AC80" w:rsidR="001012FC" w:rsidRDefault="001012FC" w:rsidP="00833D98">
      <w:pPr>
        <w:pStyle w:val="NoSpacing"/>
        <w:numPr>
          <w:ilvl w:val="0"/>
          <w:numId w:val="7"/>
        </w:numPr>
      </w:pPr>
      <w:r>
        <w:t xml:space="preserve">In </w:t>
      </w:r>
      <w:proofErr w:type="spellStart"/>
      <w:r>
        <w:t>Jupyter</w:t>
      </w:r>
      <w:proofErr w:type="spellEnd"/>
      <w:r>
        <w:t>, set kernel</w:t>
      </w:r>
    </w:p>
    <w:p w14:paraId="22DB4D5F" w14:textId="77777777" w:rsidR="00833D98" w:rsidRDefault="00833D98" w:rsidP="00D96EE1">
      <w:pPr>
        <w:spacing w:after="0" w:line="240" w:lineRule="auto"/>
      </w:pPr>
    </w:p>
    <w:p w14:paraId="01DA6000" w14:textId="251E9F8B" w:rsidR="00B87525" w:rsidRPr="00D96EE1" w:rsidRDefault="00B8227A" w:rsidP="00D96EE1">
      <w:pPr>
        <w:spacing w:after="0" w:line="240" w:lineRule="auto"/>
        <w:rPr>
          <w:b/>
          <w:bCs/>
        </w:rPr>
      </w:pPr>
      <w:r w:rsidRPr="00D96EE1">
        <w:rPr>
          <w:b/>
          <w:bCs/>
        </w:rPr>
        <w:t>Manual</w:t>
      </w:r>
    </w:p>
    <w:p w14:paraId="5C42DD33" w14:textId="77777777" w:rsidR="00D96EE1" w:rsidRDefault="00D96EE1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Move to the correct directory in Anaconda terminal window.</w:t>
      </w:r>
    </w:p>
    <w:p w14:paraId="51E8B55E" w14:textId="0F523F70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Ensure manual.py has the correct file directory for cell</w:t>
      </w:r>
      <w:r w:rsidR="006E2DD3">
        <w:t>_</w:t>
      </w:r>
      <w:r>
        <w:t>map.txt</w:t>
      </w:r>
      <w:r w:rsidR="006E2DD3">
        <w:t xml:space="preserve"> by checking </w:t>
      </w:r>
      <w:proofErr w:type="spellStart"/>
      <w:proofErr w:type="gramStart"/>
      <w:r w:rsidR="006E2DD3">
        <w:t>config.yaml</w:t>
      </w:r>
      <w:proofErr w:type="spellEnd"/>
      <w:proofErr w:type="gramEnd"/>
    </w:p>
    <w:p w14:paraId="630D53A4" w14:textId="29C754F6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Connect to </w:t>
      </w:r>
      <w:proofErr w:type="spellStart"/>
      <w:r>
        <w:t>linksys</w:t>
      </w:r>
      <w:proofErr w:type="spellEnd"/>
    </w:p>
    <w:p w14:paraId="7B47064D" w14:textId="758FD2F4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Run manual.py</w:t>
      </w:r>
      <w:r w:rsidR="006E2DD3">
        <w:t xml:space="preserve"> (python manual.py)</w:t>
      </w:r>
    </w:p>
    <w:p w14:paraId="6B32C99E" w14:textId="68C73295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Reset servers</w:t>
      </w:r>
      <w:r w:rsidR="006E2DD3">
        <w:t xml:space="preserve"> (192.168.1.11 and 192.168.1.14)</w:t>
      </w:r>
    </w:p>
    <w:p w14:paraId="64C47FD2" w14:textId="7B3AEDA2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Connect via </w:t>
      </w:r>
      <w:proofErr w:type="spellStart"/>
      <w:proofErr w:type="gramStart"/>
      <w:r>
        <w:t>config</w:t>
      </w:r>
      <w:r w:rsidR="006E2DD3">
        <w:t>.yaml</w:t>
      </w:r>
      <w:proofErr w:type="spellEnd"/>
      <w:proofErr w:type="gramEnd"/>
    </w:p>
    <w:p w14:paraId="1F3841A6" w14:textId="435E9EEE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Send home</w:t>
      </w:r>
    </w:p>
    <w:p w14:paraId="4EA29BC7" w14:textId="5AAAD373" w:rsidR="00B8227A" w:rsidRDefault="00B8227A" w:rsidP="00D96EE1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(can do rest of calibrations)</w:t>
      </w:r>
    </w:p>
    <w:p w14:paraId="29D42B84" w14:textId="314EEF8B" w:rsidR="00B8227A" w:rsidRDefault="00B8227A" w:rsidP="00D96EE1">
      <w:pPr>
        <w:pStyle w:val="ListParagraph"/>
        <w:numPr>
          <w:ilvl w:val="1"/>
          <w:numId w:val="3"/>
        </w:numPr>
        <w:spacing w:after="0" w:line="240" w:lineRule="auto"/>
      </w:pPr>
      <w:r>
        <w:t>For pH full down go until the sensor clicks against the bottom of the well</w:t>
      </w:r>
    </w:p>
    <w:p w14:paraId="4B04F27B" w14:textId="468DCDCE" w:rsidR="00615157" w:rsidRDefault="00615157" w:rsidP="00D96EE1">
      <w:pPr>
        <w:pStyle w:val="ListParagraph"/>
        <w:numPr>
          <w:ilvl w:val="0"/>
          <w:numId w:val="3"/>
        </w:numPr>
        <w:spacing w:after="0" w:line="240" w:lineRule="auto"/>
      </w:pPr>
      <w:r>
        <w:t>File &gt; export</w:t>
      </w:r>
    </w:p>
    <w:p w14:paraId="02AB0D22" w14:textId="178BA3B4" w:rsidR="00615157" w:rsidRDefault="00615157" w:rsidP="00D96EE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Click on old </w:t>
      </w:r>
      <w:proofErr w:type="spellStart"/>
      <w:r>
        <w:t>config</w:t>
      </w:r>
      <w:r w:rsidR="004E0B8F">
        <w:t>.yaml</w:t>
      </w:r>
      <w:proofErr w:type="spellEnd"/>
      <w:r>
        <w:t xml:space="preserve"> file</w:t>
      </w:r>
    </w:p>
    <w:p w14:paraId="5A6180C2" w14:textId="6E0182D4" w:rsidR="00615157" w:rsidRDefault="00615157" w:rsidP="00EB4CC6">
      <w:pPr>
        <w:pStyle w:val="ListParagraph"/>
        <w:numPr>
          <w:ilvl w:val="0"/>
          <w:numId w:val="3"/>
        </w:numPr>
        <w:spacing w:after="0" w:line="240" w:lineRule="auto"/>
      </w:pPr>
      <w:r>
        <w:t>Just x out of manual to close</w:t>
      </w:r>
    </w:p>
    <w:p w14:paraId="1E6A0395" w14:textId="77777777" w:rsidR="00B87525" w:rsidRDefault="00B87525" w:rsidP="00EB4CC6">
      <w:pPr>
        <w:spacing w:after="0" w:line="240" w:lineRule="auto"/>
      </w:pPr>
    </w:p>
    <w:p w14:paraId="3A9D4E11" w14:textId="0F65B1F2" w:rsidR="00E22804" w:rsidRPr="002956FF" w:rsidRDefault="00E22804" w:rsidP="00EB4CC6">
      <w:pPr>
        <w:spacing w:after="0" w:line="240" w:lineRule="auto"/>
        <w:rPr>
          <w:b/>
          <w:bCs/>
        </w:rPr>
      </w:pPr>
      <w:r w:rsidRPr="002956FF">
        <w:rPr>
          <w:b/>
          <w:bCs/>
        </w:rPr>
        <w:t>Most recent full run file:</w:t>
      </w:r>
    </w:p>
    <w:p w14:paraId="7BE62D0C" w14:textId="15A25713" w:rsidR="00E22804" w:rsidRDefault="00E22804" w:rsidP="00A11882">
      <w:pPr>
        <w:pStyle w:val="ListParagraph"/>
        <w:numPr>
          <w:ilvl w:val="1"/>
          <w:numId w:val="3"/>
        </w:numPr>
        <w:spacing w:after="0" w:line="240" w:lineRule="auto"/>
      </w:pPr>
      <w:r>
        <w:t>LEGOLASGP.py</w:t>
      </w:r>
    </w:p>
    <w:p w14:paraId="5036CCC2" w14:textId="2F6CA7FE" w:rsidR="00D17CAA" w:rsidRDefault="00D17CAA" w:rsidP="00A11882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>
        <w:t>LegolasDemo.ipynb</w:t>
      </w:r>
      <w:proofErr w:type="spellEnd"/>
    </w:p>
    <w:p w14:paraId="1061919C" w14:textId="4A00DDEB" w:rsidR="004D762B" w:rsidRDefault="004D762B" w:rsidP="00A11882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Remember to set kernel in </w:t>
      </w:r>
      <w:proofErr w:type="spellStart"/>
      <w:r>
        <w:t>jupyter</w:t>
      </w:r>
      <w:proofErr w:type="spellEnd"/>
      <w:r>
        <w:t xml:space="preserve"> notebook</w:t>
      </w:r>
    </w:p>
    <w:p w14:paraId="0E71B87F" w14:textId="356E0769" w:rsidR="00B562FB" w:rsidRDefault="00B562FB" w:rsidP="00A11882">
      <w:pPr>
        <w:pStyle w:val="ListParagraph"/>
        <w:numPr>
          <w:ilvl w:val="2"/>
          <w:numId w:val="3"/>
        </w:numPr>
        <w:spacing w:after="0" w:line="240" w:lineRule="auto"/>
      </w:pPr>
      <w:r>
        <w:t>Legolas_2024-kernel</w:t>
      </w:r>
    </w:p>
    <w:p w14:paraId="1343C59A" w14:textId="63EC0A84" w:rsidR="00FA17B4" w:rsidRDefault="00812BBD" w:rsidP="00F9448F">
      <w:pPr>
        <w:pStyle w:val="ListParagraph"/>
        <w:numPr>
          <w:ilvl w:val="2"/>
          <w:numId w:val="3"/>
        </w:numPr>
        <w:spacing w:after="0" w:line="240" w:lineRule="auto"/>
      </w:pPr>
      <w:r w:rsidRPr="00812BBD">
        <w:rPr>
          <w:noProof/>
        </w:rPr>
        <w:drawing>
          <wp:inline distT="0" distB="0" distL="0" distR="0" wp14:anchorId="715C44FD" wp14:editId="6DDBB378">
            <wp:extent cx="1466850" cy="1057133"/>
            <wp:effectExtent l="0" t="0" r="0" b="0"/>
            <wp:docPr id="105037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87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967" cy="10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7B4" w:rsidRPr="00FA17B4">
        <w:rPr>
          <w:noProof/>
        </w:rPr>
        <w:drawing>
          <wp:inline distT="0" distB="0" distL="0" distR="0" wp14:anchorId="228D2C53" wp14:editId="60CEEF40">
            <wp:extent cx="2417568" cy="919761"/>
            <wp:effectExtent l="0" t="0" r="0" b="0"/>
            <wp:docPr id="1885752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528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505" cy="9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2C2" w14:textId="77777777" w:rsidR="00E830DA" w:rsidRDefault="00E830DA" w:rsidP="00F9448F">
      <w:pPr>
        <w:spacing w:after="0" w:line="240" w:lineRule="auto"/>
      </w:pPr>
    </w:p>
    <w:p w14:paraId="18874BEA" w14:textId="7624D427" w:rsidR="00112394" w:rsidRPr="00840A41" w:rsidRDefault="00112394" w:rsidP="00F9448F">
      <w:pPr>
        <w:spacing w:after="0" w:line="240" w:lineRule="auto"/>
        <w:rPr>
          <w:b/>
          <w:bCs/>
        </w:rPr>
      </w:pPr>
      <w:r w:rsidRPr="00840A41">
        <w:rPr>
          <w:b/>
          <w:bCs/>
        </w:rPr>
        <w:t>Turning off</w:t>
      </w:r>
    </w:p>
    <w:p w14:paraId="5B4147F7" w14:textId="31BAF9AE" w:rsidR="00112394" w:rsidRDefault="00112394" w:rsidP="00EB4CC6">
      <w:pPr>
        <w:pStyle w:val="ListParagraph"/>
        <w:numPr>
          <w:ilvl w:val="0"/>
          <w:numId w:val="10"/>
        </w:numPr>
        <w:spacing w:line="240" w:lineRule="auto"/>
      </w:pPr>
      <w:r>
        <w:t>Ensure the plunger is fully down</w:t>
      </w:r>
    </w:p>
    <w:p w14:paraId="19FB15CE" w14:textId="3CA613E5" w:rsidR="00112394" w:rsidRDefault="002864A1" w:rsidP="00EB4CC6">
      <w:pPr>
        <w:pStyle w:val="ListParagraph"/>
        <w:numPr>
          <w:ilvl w:val="0"/>
          <w:numId w:val="10"/>
        </w:numPr>
        <w:spacing w:line="240" w:lineRule="auto"/>
      </w:pPr>
      <w:r>
        <w:t>Remove the base</w:t>
      </w:r>
    </w:p>
    <w:p w14:paraId="63B6864D" w14:textId="19AA90D8" w:rsidR="002864A1" w:rsidRDefault="002446A3" w:rsidP="00EB4CC6">
      <w:pPr>
        <w:pStyle w:val="ListParagraph"/>
        <w:numPr>
          <w:ilvl w:val="0"/>
          <w:numId w:val="10"/>
        </w:numPr>
        <w:spacing w:line="240" w:lineRule="auto"/>
      </w:pPr>
      <w:r>
        <w:t>Place the cap on the pH sensor</w:t>
      </w:r>
    </w:p>
    <w:p w14:paraId="3B7C1FBF" w14:textId="0B223D52" w:rsidR="00734486" w:rsidRDefault="00734486" w:rsidP="00EB4CC6">
      <w:pPr>
        <w:pStyle w:val="ListParagraph"/>
        <w:numPr>
          <w:ilvl w:val="1"/>
          <w:numId w:val="10"/>
        </w:numPr>
        <w:spacing w:line="240" w:lineRule="auto"/>
      </w:pPr>
      <w:r>
        <w:t xml:space="preserve">Make sure there is 3.3M KCL </w:t>
      </w:r>
      <w:r w:rsidR="00880606">
        <w:t>with the pH sensor tip fully submerged</w:t>
      </w:r>
    </w:p>
    <w:p w14:paraId="2DD89805" w14:textId="60AADAAA" w:rsidR="002446A3" w:rsidRDefault="004256C1" w:rsidP="00EB4CC6">
      <w:pPr>
        <w:pStyle w:val="ListParagraph"/>
        <w:numPr>
          <w:ilvl w:val="0"/>
          <w:numId w:val="10"/>
        </w:numPr>
        <w:spacing w:line="240" w:lineRule="auto"/>
      </w:pPr>
      <w:r>
        <w:t xml:space="preserve">Turn off the </w:t>
      </w:r>
      <w:proofErr w:type="spellStart"/>
      <w:r>
        <w:t>pis</w:t>
      </w:r>
      <w:proofErr w:type="spellEnd"/>
    </w:p>
    <w:p w14:paraId="1AE0BCB3" w14:textId="77777777" w:rsidR="00840A41" w:rsidRDefault="00840A41" w:rsidP="00F72688">
      <w:pPr>
        <w:pStyle w:val="ListParagraph"/>
        <w:ind w:left="0"/>
        <w:rPr>
          <w:b/>
          <w:bCs/>
        </w:rPr>
      </w:pPr>
    </w:p>
    <w:p w14:paraId="0B2FFD1D" w14:textId="7CF695E0" w:rsidR="00D55A01" w:rsidRPr="00840A41" w:rsidRDefault="00D55A01" w:rsidP="00F72688">
      <w:pPr>
        <w:pStyle w:val="ListParagraph"/>
        <w:ind w:left="0"/>
        <w:rPr>
          <w:b/>
          <w:bCs/>
        </w:rPr>
      </w:pPr>
      <w:r w:rsidRPr="00840A41">
        <w:rPr>
          <w:b/>
          <w:bCs/>
        </w:rPr>
        <w:t>Files Needed:</w:t>
      </w:r>
    </w:p>
    <w:p w14:paraId="4B0DFD8D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core.py</w:t>
      </w:r>
    </w:p>
    <w:p w14:paraId="72C4F704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utils.py</w:t>
      </w:r>
    </w:p>
    <w:p w14:paraId="09454AC5" w14:textId="77777777" w:rsidR="00D55A01" w:rsidRDefault="00D55A01" w:rsidP="00EB4CC6">
      <w:pPr>
        <w:pStyle w:val="ListParagraph"/>
        <w:numPr>
          <w:ilvl w:val="0"/>
          <w:numId w:val="11"/>
        </w:numPr>
      </w:pPr>
      <w:proofErr w:type="spellStart"/>
      <w:proofErr w:type="gramStart"/>
      <w:r>
        <w:t>config.yaml</w:t>
      </w:r>
      <w:proofErr w:type="spellEnd"/>
      <w:proofErr w:type="gramEnd"/>
    </w:p>
    <w:p w14:paraId="425213D9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>contains calibrations for stage (acid, base, clean, blot), volume, device offset, pH device, syringe z, stage x offset, stage y offset</w:t>
      </w:r>
    </w:p>
    <w:p w14:paraId="61D05315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>check directory of cell_map.txt</w:t>
      </w:r>
    </w:p>
    <w:p w14:paraId="10103203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cell_map.txt</w:t>
      </w:r>
    </w:p>
    <w:p w14:paraId="585B4759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>contains calibrations for the wells</w:t>
      </w:r>
    </w:p>
    <w:p w14:paraId="40CD0C41" w14:textId="77777777" w:rsidR="00D55A01" w:rsidRDefault="00D55A01" w:rsidP="00EB4CC6">
      <w:pPr>
        <w:pStyle w:val="ListParagraph"/>
        <w:numPr>
          <w:ilvl w:val="1"/>
          <w:numId w:val="11"/>
        </w:numPr>
      </w:pPr>
      <w:r>
        <w:t xml:space="preserve">check if </w:t>
      </w:r>
      <w:proofErr w:type="gramStart"/>
      <w:r>
        <w:t>all of</w:t>
      </w:r>
      <w:proofErr w:type="gramEnd"/>
      <w:r>
        <w:t xml:space="preserve"> the positions are correct by testing whether pH sensor can go in the wells</w:t>
      </w:r>
    </w:p>
    <w:p w14:paraId="155BFB2C" w14:textId="77777777" w:rsidR="00D55A01" w:rsidRDefault="00D55A01" w:rsidP="00EB4CC6">
      <w:pPr>
        <w:pStyle w:val="ListParagraph"/>
        <w:numPr>
          <w:ilvl w:val="0"/>
          <w:numId w:val="11"/>
        </w:numPr>
      </w:pPr>
      <w:r>
        <w:t>manual.py (for calibration)</w:t>
      </w:r>
    </w:p>
    <w:p w14:paraId="22E0D3F2" w14:textId="4D473682" w:rsidR="00B25A6C" w:rsidRDefault="00B25A6C" w:rsidP="00EB4CC6">
      <w:pPr>
        <w:pStyle w:val="ListParagraph"/>
        <w:numPr>
          <w:ilvl w:val="0"/>
          <w:numId w:val="11"/>
        </w:numPr>
      </w:pPr>
      <w:r>
        <w:t xml:space="preserve">Main file (ex. </w:t>
      </w:r>
      <w:proofErr w:type="spellStart"/>
      <w:r>
        <w:t>LegolasDemo.ipynb</w:t>
      </w:r>
      <w:proofErr w:type="spellEnd"/>
      <w:r>
        <w:t xml:space="preserve"> or LEGOLASGP.py)</w:t>
      </w:r>
    </w:p>
    <w:p w14:paraId="6E12907B" w14:textId="2D89A205" w:rsidR="006E2409" w:rsidRDefault="006E2409" w:rsidP="00EB4CC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Make </w:t>
      </w:r>
      <w:proofErr w:type="gramStart"/>
      <w:r>
        <w:t>sure .</w:t>
      </w:r>
      <w:proofErr w:type="gramEnd"/>
      <w:r>
        <w:t>\plots directory exists if needed</w:t>
      </w:r>
    </w:p>
    <w:p w14:paraId="505A2760" w14:textId="77777777" w:rsidR="009E7FA1" w:rsidRDefault="009E7FA1" w:rsidP="009E7FA1">
      <w:pPr>
        <w:pStyle w:val="NoSpacing"/>
        <w:rPr>
          <w:b/>
          <w:bCs/>
        </w:rPr>
      </w:pPr>
    </w:p>
    <w:p w14:paraId="562F9ED6" w14:textId="317E2B91" w:rsidR="002956FF" w:rsidRPr="00840A41" w:rsidRDefault="002956FF" w:rsidP="009E7FA1">
      <w:pPr>
        <w:pStyle w:val="NoSpacing"/>
        <w:rPr>
          <w:b/>
          <w:bCs/>
        </w:rPr>
      </w:pPr>
      <w:r w:rsidRPr="00840A41">
        <w:rPr>
          <w:b/>
          <w:bCs/>
        </w:rPr>
        <w:t>IP addresses:</w:t>
      </w:r>
    </w:p>
    <w:p w14:paraId="7BED4AA6" w14:textId="77777777" w:rsidR="002956FF" w:rsidRDefault="002956FF" w:rsidP="009E7FA1">
      <w:pPr>
        <w:pStyle w:val="ListParagraph"/>
        <w:numPr>
          <w:ilvl w:val="0"/>
          <w:numId w:val="9"/>
        </w:numPr>
        <w:spacing w:after="0" w:line="240" w:lineRule="auto"/>
      </w:pPr>
      <w:r>
        <w:t>192.168.1.11 (horizontal)</w:t>
      </w:r>
    </w:p>
    <w:p w14:paraId="5955AECD" w14:textId="77777777" w:rsidR="002956FF" w:rsidRDefault="002956FF" w:rsidP="009E7FA1">
      <w:pPr>
        <w:pStyle w:val="ListParagraph"/>
        <w:numPr>
          <w:ilvl w:val="0"/>
          <w:numId w:val="9"/>
        </w:numPr>
        <w:spacing w:after="0" w:line="240" w:lineRule="auto"/>
      </w:pPr>
      <w:r>
        <w:t>192.168.1.14 (vertical)</w:t>
      </w:r>
    </w:p>
    <w:p w14:paraId="73095BE4" w14:textId="77777777" w:rsidR="00840A41" w:rsidRDefault="00840A41" w:rsidP="00840A41">
      <w:pPr>
        <w:spacing w:after="0" w:line="240" w:lineRule="auto"/>
      </w:pPr>
    </w:p>
    <w:p w14:paraId="27413236" w14:textId="33361710" w:rsidR="00D55A01" w:rsidRDefault="002956FF" w:rsidP="009E7FA1">
      <w:pPr>
        <w:spacing w:after="0" w:line="240" w:lineRule="auto"/>
      </w:pPr>
      <w:r w:rsidRPr="00840A41">
        <w:rPr>
          <w:b/>
          <w:bCs/>
        </w:rPr>
        <w:t>Username and password</w:t>
      </w:r>
      <w:r w:rsidR="009E7FA1">
        <w:rPr>
          <w:b/>
          <w:bCs/>
        </w:rPr>
        <w:t xml:space="preserve">: </w:t>
      </w:r>
      <w:proofErr w:type="spellStart"/>
      <w:r>
        <w:t>greenleaf</w:t>
      </w:r>
      <w:proofErr w:type="spellEnd"/>
      <w:r>
        <w:t>, raspberry</w:t>
      </w:r>
    </w:p>
    <w:sectPr w:rsidR="00D55A01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25655" w14:textId="77777777" w:rsidR="007366D2" w:rsidRDefault="007366D2" w:rsidP="007366D2">
      <w:pPr>
        <w:spacing w:after="0" w:line="240" w:lineRule="auto"/>
      </w:pPr>
      <w:r>
        <w:separator/>
      </w:r>
    </w:p>
  </w:endnote>
  <w:endnote w:type="continuationSeparator" w:id="0">
    <w:p w14:paraId="0BE0E725" w14:textId="77777777" w:rsidR="007366D2" w:rsidRDefault="007366D2" w:rsidP="0073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544C" w14:textId="704CD760" w:rsidR="007366D2" w:rsidRDefault="00736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EF5E" w14:textId="37BA847B" w:rsidR="007366D2" w:rsidRDefault="007366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07916" w14:textId="51DFDB44" w:rsidR="007366D2" w:rsidRDefault="00736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F63A6" w14:textId="77777777" w:rsidR="007366D2" w:rsidRDefault="007366D2" w:rsidP="007366D2">
      <w:pPr>
        <w:spacing w:after="0" w:line="240" w:lineRule="auto"/>
      </w:pPr>
      <w:r>
        <w:separator/>
      </w:r>
    </w:p>
  </w:footnote>
  <w:footnote w:type="continuationSeparator" w:id="0">
    <w:p w14:paraId="5F705EED" w14:textId="77777777" w:rsidR="007366D2" w:rsidRDefault="007366D2" w:rsidP="00736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4772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7CE0E0" w14:textId="6FA6FECD" w:rsidR="007366D2" w:rsidRDefault="007366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A8649A" w14:textId="77777777" w:rsidR="007366D2" w:rsidRDefault="007366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76DD3"/>
    <w:multiLevelType w:val="hybridMultilevel"/>
    <w:tmpl w:val="285E0F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AF0A7B"/>
    <w:multiLevelType w:val="hybridMultilevel"/>
    <w:tmpl w:val="FA46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68D8"/>
    <w:multiLevelType w:val="hybridMultilevel"/>
    <w:tmpl w:val="7D7EE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F200A"/>
    <w:multiLevelType w:val="hybridMultilevel"/>
    <w:tmpl w:val="95E26F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7D29"/>
    <w:multiLevelType w:val="hybridMultilevel"/>
    <w:tmpl w:val="2C92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777EF"/>
    <w:multiLevelType w:val="hybridMultilevel"/>
    <w:tmpl w:val="CD1A1450"/>
    <w:lvl w:ilvl="0" w:tplc="8B2227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86542"/>
    <w:multiLevelType w:val="hybridMultilevel"/>
    <w:tmpl w:val="BA5AA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D49"/>
    <w:multiLevelType w:val="hybridMultilevel"/>
    <w:tmpl w:val="80BAE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41329"/>
    <w:multiLevelType w:val="hybridMultilevel"/>
    <w:tmpl w:val="6180C0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325DF"/>
    <w:multiLevelType w:val="hybridMultilevel"/>
    <w:tmpl w:val="435A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E3636"/>
    <w:multiLevelType w:val="hybridMultilevel"/>
    <w:tmpl w:val="0018E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3506">
    <w:abstractNumId w:val="4"/>
  </w:num>
  <w:num w:numId="2" w16cid:durableId="1078331819">
    <w:abstractNumId w:val="9"/>
  </w:num>
  <w:num w:numId="3" w16cid:durableId="863592784">
    <w:abstractNumId w:val="1"/>
  </w:num>
  <w:num w:numId="4" w16cid:durableId="1075736607">
    <w:abstractNumId w:val="3"/>
  </w:num>
  <w:num w:numId="5" w16cid:durableId="971910448">
    <w:abstractNumId w:val="5"/>
  </w:num>
  <w:num w:numId="6" w16cid:durableId="1941719262">
    <w:abstractNumId w:val="2"/>
  </w:num>
  <w:num w:numId="7" w16cid:durableId="1220094150">
    <w:abstractNumId w:val="8"/>
  </w:num>
  <w:num w:numId="8" w16cid:durableId="1824345787">
    <w:abstractNumId w:val="0"/>
  </w:num>
  <w:num w:numId="9" w16cid:durableId="1811170905">
    <w:abstractNumId w:val="10"/>
  </w:num>
  <w:num w:numId="10" w16cid:durableId="52124783">
    <w:abstractNumId w:val="7"/>
  </w:num>
  <w:num w:numId="11" w16cid:durableId="619142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3B"/>
    <w:rsid w:val="00025086"/>
    <w:rsid w:val="000822D5"/>
    <w:rsid w:val="00084354"/>
    <w:rsid w:val="000A1B9A"/>
    <w:rsid w:val="000D3041"/>
    <w:rsid w:val="001012FC"/>
    <w:rsid w:val="00112394"/>
    <w:rsid w:val="001745C5"/>
    <w:rsid w:val="0018001C"/>
    <w:rsid w:val="001B6F07"/>
    <w:rsid w:val="001F3D0E"/>
    <w:rsid w:val="001F4780"/>
    <w:rsid w:val="002066BE"/>
    <w:rsid w:val="002446A3"/>
    <w:rsid w:val="002864A1"/>
    <w:rsid w:val="00292E28"/>
    <w:rsid w:val="002956FF"/>
    <w:rsid w:val="002E06AF"/>
    <w:rsid w:val="00392692"/>
    <w:rsid w:val="003A6853"/>
    <w:rsid w:val="00401A93"/>
    <w:rsid w:val="004256C1"/>
    <w:rsid w:val="004D1572"/>
    <w:rsid w:val="004D49F3"/>
    <w:rsid w:val="004D762B"/>
    <w:rsid w:val="004E0B8F"/>
    <w:rsid w:val="00507732"/>
    <w:rsid w:val="00522529"/>
    <w:rsid w:val="005717E3"/>
    <w:rsid w:val="005F42CB"/>
    <w:rsid w:val="00615157"/>
    <w:rsid w:val="00625844"/>
    <w:rsid w:val="00665A79"/>
    <w:rsid w:val="006E2409"/>
    <w:rsid w:val="006E2DD3"/>
    <w:rsid w:val="00711B44"/>
    <w:rsid w:val="00734486"/>
    <w:rsid w:val="007366D2"/>
    <w:rsid w:val="007B453B"/>
    <w:rsid w:val="007C6EAC"/>
    <w:rsid w:val="00807DAA"/>
    <w:rsid w:val="00812BBD"/>
    <w:rsid w:val="00833D98"/>
    <w:rsid w:val="00840A41"/>
    <w:rsid w:val="0084217C"/>
    <w:rsid w:val="00844055"/>
    <w:rsid w:val="00877B27"/>
    <w:rsid w:val="00880606"/>
    <w:rsid w:val="008F3997"/>
    <w:rsid w:val="00900317"/>
    <w:rsid w:val="0094053B"/>
    <w:rsid w:val="00986763"/>
    <w:rsid w:val="009C01B0"/>
    <w:rsid w:val="009E7FA1"/>
    <w:rsid w:val="00A11882"/>
    <w:rsid w:val="00A34432"/>
    <w:rsid w:val="00A73D2D"/>
    <w:rsid w:val="00B25A6C"/>
    <w:rsid w:val="00B562FB"/>
    <w:rsid w:val="00B63B7E"/>
    <w:rsid w:val="00B8227A"/>
    <w:rsid w:val="00B87525"/>
    <w:rsid w:val="00B9491B"/>
    <w:rsid w:val="00BF050D"/>
    <w:rsid w:val="00C06574"/>
    <w:rsid w:val="00C2072F"/>
    <w:rsid w:val="00C51267"/>
    <w:rsid w:val="00C8566E"/>
    <w:rsid w:val="00D17CAA"/>
    <w:rsid w:val="00D55A01"/>
    <w:rsid w:val="00D65AA6"/>
    <w:rsid w:val="00D9486A"/>
    <w:rsid w:val="00D96EE1"/>
    <w:rsid w:val="00E22804"/>
    <w:rsid w:val="00E25584"/>
    <w:rsid w:val="00E61299"/>
    <w:rsid w:val="00E830DA"/>
    <w:rsid w:val="00EB4CC6"/>
    <w:rsid w:val="00F01925"/>
    <w:rsid w:val="00F64763"/>
    <w:rsid w:val="00F72688"/>
    <w:rsid w:val="00F9448F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D187"/>
  <w15:chartTrackingRefBased/>
  <w15:docId w15:val="{3FAB2EA6-537B-4A6B-8743-DBB4D6B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5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D2"/>
  </w:style>
  <w:style w:type="paragraph" w:styleId="Footer">
    <w:name w:val="footer"/>
    <w:basedOn w:val="Normal"/>
    <w:link w:val="FooterChar"/>
    <w:uiPriority w:val="99"/>
    <w:unhideWhenUsed/>
    <w:rsid w:val="0073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D2"/>
  </w:style>
  <w:style w:type="paragraph" w:styleId="NoSpacing">
    <w:name w:val="No Spacing"/>
    <w:uiPriority w:val="1"/>
    <w:qFormat/>
    <w:rsid w:val="00F019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Adventus</dc:creator>
  <cp:keywords/>
  <dc:description/>
  <cp:lastModifiedBy>Mary Lowe</cp:lastModifiedBy>
  <cp:revision>27</cp:revision>
  <dcterms:created xsi:type="dcterms:W3CDTF">2024-07-29T18:53:00Z</dcterms:created>
  <dcterms:modified xsi:type="dcterms:W3CDTF">2024-08-12T18:44:00Z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0fd62b-985d-4bd6-81b1-24a10586bedc_Enabled">
    <vt:lpwstr>true</vt:lpwstr>
  </property>
  <property fmtid="{D5CDD505-2E9C-101B-9397-08002B2CF9AE}" pid="3" name="MSIP_Label_4f0fd62b-985d-4bd6-81b1-24a10586bedc_SetDate">
    <vt:lpwstr>2024-08-12T18:43:54Z</vt:lpwstr>
  </property>
  <property fmtid="{D5CDD505-2E9C-101B-9397-08002B2CF9AE}" pid="4" name="MSIP_Label_4f0fd62b-985d-4bd6-81b1-24a10586bedc_Method">
    <vt:lpwstr>Privileged</vt:lpwstr>
  </property>
  <property fmtid="{D5CDD505-2E9C-101B-9397-08002B2CF9AE}" pid="5" name="MSIP_Label_4f0fd62b-985d-4bd6-81b1-24a10586bedc_Name">
    <vt:lpwstr>Public</vt:lpwstr>
  </property>
  <property fmtid="{D5CDD505-2E9C-101B-9397-08002B2CF9AE}" pid="6" name="MSIP_Label_4f0fd62b-985d-4bd6-81b1-24a10586bedc_SiteId">
    <vt:lpwstr>30ae0a8f-3cdf-44fd-af34-278bf639b85d</vt:lpwstr>
  </property>
  <property fmtid="{D5CDD505-2E9C-101B-9397-08002B2CF9AE}" pid="7" name="MSIP_Label_4f0fd62b-985d-4bd6-81b1-24a10586bedc_ActionId">
    <vt:lpwstr>7ea1490c-f704-4045-83f7-af50c810fb37</vt:lpwstr>
  </property>
  <property fmtid="{D5CDD505-2E9C-101B-9397-08002B2CF9AE}" pid="8" name="MSIP_Label_4f0fd62b-985d-4bd6-81b1-24a10586bedc_ContentBits">
    <vt:lpwstr>0</vt:lpwstr>
  </property>
</Properties>
</file>