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22999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ind w:left="7669"/>
        <w:jc w:val="righ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5B08AE02" wp14:editId="77085CD3">
            <wp:extent cx="984895" cy="386619"/>
            <wp:effectExtent l="0" t="0" r="0" b="0"/>
            <wp:docPr id="12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895" cy="386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28CF4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DC63339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7A7EF98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09F648D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DE12FE5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2F72048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D9E5DEC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F85F28F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0B75142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3B52DD1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8AB606C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19F0399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C59E1DF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F3AE0F6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0D4F2A4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46D5D09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2970BD8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7AE34B0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12807E6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7C3D2BB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E78110B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F32CD48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AFA076B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4FB598E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1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</w:p>
    <w:tbl>
      <w:tblPr>
        <w:tblStyle w:val="a"/>
        <w:tblW w:w="4991" w:type="dxa"/>
        <w:tblInd w:w="922" w:type="dxa"/>
        <w:tblLayout w:type="fixed"/>
        <w:tblLook w:val="0000" w:firstRow="0" w:lastRow="0" w:firstColumn="0" w:lastColumn="0" w:noHBand="0" w:noVBand="0"/>
      </w:tblPr>
      <w:tblGrid>
        <w:gridCol w:w="4991"/>
      </w:tblGrid>
      <w:tr w:rsidR="006E5EC1" w14:paraId="6A9E499C" w14:textId="77777777">
        <w:trPr>
          <w:trHeight w:val="1265"/>
        </w:trPr>
        <w:tc>
          <w:tcPr>
            <w:tcW w:w="4991" w:type="dxa"/>
          </w:tcPr>
          <w:p w14:paraId="49A77394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48" w:lineRule="auto"/>
              <w:ind w:left="209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BestTesterki</w:t>
            </w:r>
          </w:p>
          <w:p w14:paraId="3809CA2F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209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Raport z Testów</w:t>
            </w:r>
          </w:p>
        </w:tc>
      </w:tr>
      <w:tr w:rsidR="006E5EC1" w14:paraId="62F1E0AA" w14:textId="77777777">
        <w:trPr>
          <w:trHeight w:val="2818"/>
        </w:trPr>
        <w:tc>
          <w:tcPr>
            <w:tcW w:w="4991" w:type="dxa"/>
          </w:tcPr>
          <w:p w14:paraId="557ACC06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ind w:left="200"/>
              <w:rPr>
                <w:rFonts w:ascii="Times New Roman" w:eastAsia="Times New Roman" w:hAnsi="Times New Roman" w:cs="Times New Roman"/>
                <w:i/>
                <w:color w:val="000000"/>
                <w:sz w:val="46"/>
                <w:szCs w:val="4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46"/>
                <w:szCs w:val="46"/>
              </w:rPr>
              <w:t>ZARA 8.1 Aktualizacja</w:t>
            </w:r>
          </w:p>
        </w:tc>
      </w:tr>
      <w:tr w:rsidR="006E5EC1" w14:paraId="574A9A31" w14:textId="77777777">
        <w:trPr>
          <w:trHeight w:val="3834"/>
        </w:trPr>
        <w:tc>
          <w:tcPr>
            <w:tcW w:w="4991" w:type="dxa"/>
          </w:tcPr>
          <w:p w14:paraId="7444B578" w14:textId="77777777" w:rsidR="006E5EC1" w:rsidRDefault="006E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F2A306" w14:textId="77777777" w:rsidR="006E5EC1" w:rsidRDefault="006E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64DC59" w14:textId="77777777" w:rsidR="006E5EC1" w:rsidRDefault="006E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65FA87" w14:textId="77777777" w:rsidR="006E5EC1" w:rsidRDefault="006E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48EFB9" w14:textId="77777777" w:rsidR="006E5EC1" w:rsidRDefault="006E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216E83" w14:textId="77777777" w:rsidR="006E5EC1" w:rsidRDefault="006E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997D6B" w14:textId="77777777" w:rsidR="006E5EC1" w:rsidRDefault="006E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</w:rPr>
            </w:pPr>
          </w:p>
          <w:p w14:paraId="016D4605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4"/>
              </w:tabs>
              <w:ind w:left="209"/>
              <w:rPr>
                <w:color w:val="000000"/>
              </w:rPr>
            </w:pPr>
            <w:r>
              <w:rPr>
                <w:color w:val="000000"/>
              </w:rPr>
              <w:t>ID Dokumentu:</w:t>
            </w:r>
            <w:r>
              <w:rPr>
                <w:color w:val="000000"/>
              </w:rPr>
              <w:tab/>
              <w:t>sop021552</w:t>
            </w:r>
          </w:p>
          <w:p w14:paraId="5823E09E" w14:textId="77777777" w:rsidR="006E5EC1" w:rsidRDefault="006E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36CED15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4"/>
              </w:tabs>
              <w:ind w:left="209"/>
              <w:rPr>
                <w:color w:val="000000"/>
              </w:rPr>
            </w:pPr>
            <w:r>
              <w:rPr>
                <w:color w:val="000000"/>
              </w:rPr>
              <w:t>Wersja:</w:t>
            </w:r>
            <w:r>
              <w:rPr>
                <w:color w:val="000000"/>
              </w:rPr>
              <w:tab/>
              <w:t>1.0</w:t>
            </w:r>
          </w:p>
          <w:p w14:paraId="34D02236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839"/>
              </w:tabs>
              <w:spacing w:before="254"/>
              <w:ind w:left="209"/>
              <w:rPr>
                <w:color w:val="000000"/>
              </w:rPr>
            </w:pPr>
            <w:r>
              <w:rPr>
                <w:color w:val="000000"/>
              </w:rPr>
              <w:t>Data wprowadzenia:</w:t>
            </w:r>
            <w:r>
              <w:rPr>
                <w:color w:val="000000"/>
              </w:rPr>
              <w:tab/>
              <w:t>12.12.2020</w:t>
            </w:r>
          </w:p>
          <w:p w14:paraId="2FBD3488" w14:textId="77777777" w:rsidR="006E5EC1" w:rsidRDefault="006E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89500C1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4"/>
              </w:tabs>
              <w:spacing w:line="233" w:lineRule="auto"/>
              <w:ind w:left="209"/>
              <w:rPr>
                <w:color w:val="000000"/>
              </w:rPr>
            </w:pPr>
            <w:r>
              <w:rPr>
                <w:color w:val="000000"/>
              </w:rPr>
              <w:t>PMM Wersja:</w:t>
            </w:r>
            <w:r>
              <w:rPr>
                <w:color w:val="000000"/>
              </w:rPr>
              <w:tab/>
              <w:t>12.0 [Grudzień 2020]</w:t>
            </w:r>
          </w:p>
        </w:tc>
      </w:tr>
    </w:tbl>
    <w:p w14:paraId="640A3ED6" w14:textId="77777777" w:rsidR="006E5EC1" w:rsidRDefault="006E5EC1">
      <w:pPr>
        <w:spacing w:line="233" w:lineRule="auto"/>
        <w:sectPr w:rsidR="006E5EC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560" w:right="1200" w:bottom="280" w:left="940" w:header="708" w:footer="708" w:gutter="0"/>
          <w:pgNumType w:start="1"/>
          <w:cols w:space="708"/>
        </w:sectPr>
      </w:pPr>
    </w:p>
    <w:p w14:paraId="78198D4D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74EC2F4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6" w:after="1"/>
        <w:rPr>
          <w:rFonts w:ascii="Times New Roman" w:eastAsia="Times New Roman" w:hAnsi="Times New Roman" w:cs="Times New Roman"/>
          <w:b/>
          <w:color w:val="000000"/>
          <w:sz w:val="13"/>
          <w:szCs w:val="13"/>
        </w:rPr>
      </w:pPr>
    </w:p>
    <w:p w14:paraId="7399C768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0" w:lineRule="auto"/>
        <w:ind w:left="108"/>
        <w:rPr>
          <w:rFonts w:ascii="Times New Roman" w:eastAsia="Times New Roman" w:hAnsi="Times New Roman" w:cs="Times New Roman"/>
          <w:b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16DE1366" wp14:editId="609AF690">
                <wp:extent cx="6000115" cy="6350"/>
                <wp:effectExtent l="0" t="0" r="0" b="0"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115" cy="6350"/>
                          <a:chOff x="2345943" y="3776825"/>
                          <a:chExt cx="6000115" cy="63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45943" y="3776825"/>
                            <a:ext cx="6000115" cy="6350"/>
                            <a:chOff x="0" y="0"/>
                            <a:chExt cx="9449" cy="1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94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B3EEFA" w14:textId="77777777" w:rsidR="006E5EC1" w:rsidRDefault="006E5EC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9449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B03777" w14:textId="77777777" w:rsidR="006E5EC1" w:rsidRDefault="006E5EC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DE1366" id="Group 108" o:spid="_x0000_s1026" style="width:472.45pt;height:.5pt;mso-position-horizontal-relative:char;mso-position-vertical-relative:line" coordorigin="23459,37768" coordsize="600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">
                <v:group id="Group 1" o:spid="_x0000_s1027" style="position:absolute;left:23459;top:37768;width:60001;height:63" coordsize="944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94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AB3EEFA" w14:textId="77777777" w:rsidR="006E5EC1" w:rsidRDefault="006E5EC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width:9449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36B03777" w14:textId="77777777" w:rsidR="006E5EC1" w:rsidRDefault="006E5EC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D83C688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5"/>
        <w:rPr>
          <w:rFonts w:ascii="Times New Roman" w:eastAsia="Times New Roman" w:hAnsi="Times New Roman" w:cs="Times New Roman"/>
          <w:b/>
          <w:color w:val="000000"/>
          <w:sz w:val="13"/>
          <w:szCs w:val="13"/>
        </w:rPr>
      </w:pPr>
    </w:p>
    <w:p w14:paraId="73644305" w14:textId="77777777" w:rsidR="006E5EC1" w:rsidRDefault="00910CDE">
      <w:pPr>
        <w:spacing w:before="89"/>
        <w:ind w:left="137"/>
        <w:rPr>
          <w:b/>
          <w:sz w:val="32"/>
          <w:szCs w:val="32"/>
        </w:rPr>
      </w:pPr>
      <w:r>
        <w:rPr>
          <w:b/>
          <w:sz w:val="32"/>
          <w:szCs w:val="32"/>
        </w:rPr>
        <w:t>Autor</w:t>
      </w:r>
    </w:p>
    <w:tbl>
      <w:tblPr>
        <w:tblStyle w:val="a0"/>
        <w:tblW w:w="9380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3250"/>
        <w:gridCol w:w="1985"/>
        <w:gridCol w:w="2297"/>
      </w:tblGrid>
      <w:tr w:rsidR="006E5EC1" w14:paraId="1A8977B8" w14:textId="77777777">
        <w:trPr>
          <w:trHeight w:val="254"/>
        </w:trPr>
        <w:tc>
          <w:tcPr>
            <w:tcW w:w="1848" w:type="dxa"/>
            <w:shd w:val="clear" w:color="auto" w:fill="E7E6E6"/>
          </w:tcPr>
          <w:p w14:paraId="686BFB25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Rola</w:t>
            </w:r>
          </w:p>
        </w:tc>
        <w:tc>
          <w:tcPr>
            <w:tcW w:w="3250" w:type="dxa"/>
            <w:shd w:val="clear" w:color="auto" w:fill="E7E6E6"/>
          </w:tcPr>
          <w:p w14:paraId="118E9CAD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Imię i Nazwisko</w:t>
            </w:r>
          </w:p>
        </w:tc>
        <w:tc>
          <w:tcPr>
            <w:tcW w:w="1985" w:type="dxa"/>
            <w:shd w:val="clear" w:color="auto" w:fill="E7E6E6"/>
          </w:tcPr>
          <w:p w14:paraId="271D5158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</w:t>
            </w:r>
          </w:p>
        </w:tc>
        <w:tc>
          <w:tcPr>
            <w:tcW w:w="2297" w:type="dxa"/>
            <w:shd w:val="clear" w:color="auto" w:fill="E7E6E6"/>
          </w:tcPr>
          <w:p w14:paraId="2AC67529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  <w:tr w:rsidR="006E5EC1" w14:paraId="337F4F10" w14:textId="77777777">
        <w:trPr>
          <w:trHeight w:val="1264"/>
        </w:trPr>
        <w:tc>
          <w:tcPr>
            <w:tcW w:w="1848" w:type="dxa"/>
          </w:tcPr>
          <w:p w14:paraId="26C28ECF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3250" w:type="dxa"/>
          </w:tcPr>
          <w:p w14:paraId="10ED612F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4" w:lineRule="auto"/>
              <w:ind w:left="105" w:right="950"/>
              <w:rPr>
                <w:color w:val="000000"/>
              </w:rPr>
            </w:pPr>
            <w:r>
              <w:t>XYZ</w:t>
            </w:r>
          </w:p>
        </w:tc>
        <w:tc>
          <w:tcPr>
            <w:tcW w:w="1985" w:type="dxa"/>
          </w:tcPr>
          <w:p w14:paraId="7DB61493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BTBT</w:t>
            </w:r>
          </w:p>
        </w:tc>
        <w:tc>
          <w:tcPr>
            <w:tcW w:w="2297" w:type="dxa"/>
          </w:tcPr>
          <w:p w14:paraId="4D4036B3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</w:rPr>
            </w:pPr>
            <w:r>
              <w:rPr>
                <w:color w:val="000000"/>
              </w:rPr>
              <w:t>12.12.2020</w:t>
            </w:r>
          </w:p>
        </w:tc>
      </w:tr>
    </w:tbl>
    <w:p w14:paraId="3608F114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1"/>
        <w:rPr>
          <w:color w:val="000000"/>
          <w:sz w:val="42"/>
          <w:szCs w:val="42"/>
        </w:rPr>
      </w:pPr>
    </w:p>
    <w:p w14:paraId="1015650F" w14:textId="77777777" w:rsidR="006E5EC1" w:rsidRDefault="00910CDE">
      <w:pPr>
        <w:ind w:left="137"/>
        <w:rPr>
          <w:b/>
          <w:sz w:val="32"/>
          <w:szCs w:val="32"/>
        </w:rPr>
      </w:pPr>
      <w:r>
        <w:rPr>
          <w:b/>
          <w:sz w:val="32"/>
          <w:szCs w:val="32"/>
        </w:rPr>
        <w:t>Przegląd</w:t>
      </w:r>
    </w:p>
    <w:tbl>
      <w:tblPr>
        <w:tblStyle w:val="a1"/>
        <w:tblW w:w="9380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3250"/>
        <w:gridCol w:w="1985"/>
        <w:gridCol w:w="2297"/>
      </w:tblGrid>
      <w:tr w:rsidR="006E5EC1" w14:paraId="43EF670D" w14:textId="77777777">
        <w:trPr>
          <w:trHeight w:val="251"/>
        </w:trPr>
        <w:tc>
          <w:tcPr>
            <w:tcW w:w="1848" w:type="dxa"/>
            <w:shd w:val="clear" w:color="auto" w:fill="E7E6E6"/>
          </w:tcPr>
          <w:p w14:paraId="1FD2AD4B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Rola</w:t>
            </w:r>
          </w:p>
        </w:tc>
        <w:tc>
          <w:tcPr>
            <w:tcW w:w="3250" w:type="dxa"/>
            <w:shd w:val="clear" w:color="auto" w:fill="E7E6E6"/>
          </w:tcPr>
          <w:p w14:paraId="704EDC9A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Imię i Nazwisko</w:t>
            </w:r>
          </w:p>
        </w:tc>
        <w:tc>
          <w:tcPr>
            <w:tcW w:w="1985" w:type="dxa"/>
            <w:shd w:val="clear" w:color="auto" w:fill="E7E6E6"/>
          </w:tcPr>
          <w:p w14:paraId="1C71EF4B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</w:t>
            </w:r>
          </w:p>
        </w:tc>
        <w:tc>
          <w:tcPr>
            <w:tcW w:w="2297" w:type="dxa"/>
            <w:shd w:val="clear" w:color="auto" w:fill="E7E6E6"/>
          </w:tcPr>
          <w:p w14:paraId="59F5C0B9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  <w:tr w:rsidR="006E5EC1" w14:paraId="03B86F23" w14:textId="77777777">
        <w:trPr>
          <w:trHeight w:val="508"/>
        </w:trPr>
        <w:tc>
          <w:tcPr>
            <w:tcW w:w="1848" w:type="dxa"/>
          </w:tcPr>
          <w:p w14:paraId="52514280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52" w:lineRule="auto"/>
              <w:ind w:left="108" w:right="756"/>
              <w:rPr>
                <w:color w:val="000000"/>
              </w:rPr>
            </w:pPr>
            <w:r>
              <w:rPr>
                <w:color w:val="000000"/>
              </w:rPr>
              <w:t>Kierownik Testów</w:t>
            </w:r>
          </w:p>
        </w:tc>
        <w:tc>
          <w:tcPr>
            <w:tcW w:w="3250" w:type="dxa"/>
          </w:tcPr>
          <w:p w14:paraId="12710E1B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</w:rPr>
            </w:pPr>
            <w:r>
              <w:t>XYZ</w:t>
            </w:r>
          </w:p>
        </w:tc>
        <w:tc>
          <w:tcPr>
            <w:tcW w:w="1985" w:type="dxa"/>
          </w:tcPr>
          <w:p w14:paraId="1636E0FA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</w:rPr>
            </w:pPr>
            <w:r>
              <w:rPr>
                <w:color w:val="000000"/>
              </w:rPr>
              <w:t>FPDFR</w:t>
            </w:r>
          </w:p>
        </w:tc>
        <w:tc>
          <w:tcPr>
            <w:tcW w:w="2297" w:type="dxa"/>
          </w:tcPr>
          <w:p w14:paraId="52618F04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9"/>
              <w:rPr>
                <w:color w:val="000000"/>
              </w:rPr>
            </w:pPr>
            <w:r>
              <w:rPr>
                <w:color w:val="000000"/>
              </w:rPr>
              <w:t>12.12.2020</w:t>
            </w:r>
          </w:p>
        </w:tc>
      </w:tr>
    </w:tbl>
    <w:p w14:paraId="558C4DA8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9"/>
        <w:rPr>
          <w:color w:val="000000"/>
          <w:sz w:val="52"/>
          <w:szCs w:val="52"/>
        </w:rPr>
      </w:pPr>
    </w:p>
    <w:p w14:paraId="028C0BDD" w14:textId="77777777" w:rsidR="006E5EC1" w:rsidRDefault="00910CDE">
      <w:pPr>
        <w:ind w:left="137"/>
        <w:rPr>
          <w:b/>
          <w:sz w:val="32"/>
          <w:szCs w:val="32"/>
        </w:rPr>
      </w:pPr>
      <w:r>
        <w:rPr>
          <w:b/>
          <w:color w:val="1F2023"/>
          <w:sz w:val="32"/>
          <w:szCs w:val="32"/>
        </w:rPr>
        <w:t>Zatwierdzenie</w:t>
      </w:r>
    </w:p>
    <w:tbl>
      <w:tblPr>
        <w:tblStyle w:val="a2"/>
        <w:tblW w:w="9380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3250"/>
        <w:gridCol w:w="1985"/>
        <w:gridCol w:w="2297"/>
      </w:tblGrid>
      <w:tr w:rsidR="006E5EC1" w14:paraId="0FCC67EC" w14:textId="77777777">
        <w:trPr>
          <w:trHeight w:val="254"/>
        </w:trPr>
        <w:tc>
          <w:tcPr>
            <w:tcW w:w="1848" w:type="dxa"/>
            <w:shd w:val="clear" w:color="auto" w:fill="E7E6E6"/>
          </w:tcPr>
          <w:p w14:paraId="51AFCAFE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Rola</w:t>
            </w:r>
          </w:p>
        </w:tc>
        <w:tc>
          <w:tcPr>
            <w:tcW w:w="3250" w:type="dxa"/>
            <w:shd w:val="clear" w:color="auto" w:fill="E7E6E6"/>
          </w:tcPr>
          <w:p w14:paraId="600B4478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Imię i Nazwisko</w:t>
            </w:r>
          </w:p>
        </w:tc>
        <w:tc>
          <w:tcPr>
            <w:tcW w:w="1985" w:type="dxa"/>
            <w:shd w:val="clear" w:color="auto" w:fill="E7E6E6"/>
          </w:tcPr>
          <w:p w14:paraId="2B4EAA67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</w:t>
            </w:r>
          </w:p>
        </w:tc>
        <w:tc>
          <w:tcPr>
            <w:tcW w:w="2297" w:type="dxa"/>
            <w:shd w:val="clear" w:color="auto" w:fill="E7E6E6"/>
          </w:tcPr>
          <w:p w14:paraId="03EC0019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  <w:tr w:rsidR="006E5EC1" w14:paraId="253BEAAE" w14:textId="77777777">
        <w:trPr>
          <w:trHeight w:val="505"/>
        </w:trPr>
        <w:tc>
          <w:tcPr>
            <w:tcW w:w="1848" w:type="dxa"/>
          </w:tcPr>
          <w:p w14:paraId="2FBB7BFD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52" w:lineRule="auto"/>
              <w:ind w:left="108" w:right="756"/>
              <w:rPr>
                <w:color w:val="000000"/>
              </w:rPr>
            </w:pPr>
            <w:r>
              <w:rPr>
                <w:color w:val="000000"/>
              </w:rPr>
              <w:t>Kierownik Testów</w:t>
            </w:r>
          </w:p>
        </w:tc>
        <w:tc>
          <w:tcPr>
            <w:tcW w:w="3250" w:type="dxa"/>
          </w:tcPr>
          <w:p w14:paraId="469055AD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XYZ</w:t>
            </w:r>
          </w:p>
        </w:tc>
        <w:tc>
          <w:tcPr>
            <w:tcW w:w="1985" w:type="dxa"/>
          </w:tcPr>
          <w:p w14:paraId="2A33B39A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FPDFR</w:t>
            </w:r>
          </w:p>
        </w:tc>
        <w:tc>
          <w:tcPr>
            <w:tcW w:w="2297" w:type="dxa"/>
          </w:tcPr>
          <w:p w14:paraId="1C7DE80D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</w:rPr>
            </w:pPr>
            <w:r>
              <w:rPr>
                <w:color w:val="000000"/>
              </w:rPr>
              <w:t>12.12.2020</w:t>
            </w:r>
          </w:p>
        </w:tc>
      </w:tr>
    </w:tbl>
    <w:p w14:paraId="06A6D248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color w:val="000000"/>
          <w:sz w:val="36"/>
          <w:szCs w:val="36"/>
        </w:rPr>
      </w:pPr>
    </w:p>
    <w:p w14:paraId="48DDC90E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0"/>
        <w:rPr>
          <w:color w:val="000000"/>
          <w:sz w:val="29"/>
          <w:szCs w:val="29"/>
        </w:rPr>
      </w:pPr>
    </w:p>
    <w:p w14:paraId="7F770110" w14:textId="77777777" w:rsidR="006E5EC1" w:rsidRDefault="00910CDE">
      <w:pPr>
        <w:ind w:left="137"/>
        <w:rPr>
          <w:b/>
          <w:sz w:val="32"/>
          <w:szCs w:val="32"/>
        </w:rPr>
      </w:pPr>
      <w:r>
        <w:rPr>
          <w:b/>
          <w:sz w:val="32"/>
          <w:szCs w:val="32"/>
        </w:rPr>
        <w:t>Historia Dokumentu</w:t>
      </w:r>
    </w:p>
    <w:tbl>
      <w:tblPr>
        <w:tblStyle w:val="a3"/>
        <w:tblW w:w="9496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5236"/>
        <w:gridCol w:w="2412"/>
      </w:tblGrid>
      <w:tr w:rsidR="006E5EC1" w14:paraId="62FBB534" w14:textId="77777777">
        <w:trPr>
          <w:trHeight w:val="254"/>
        </w:trPr>
        <w:tc>
          <w:tcPr>
            <w:tcW w:w="1848" w:type="dxa"/>
            <w:shd w:val="clear" w:color="auto" w:fill="E7E6E6"/>
          </w:tcPr>
          <w:p w14:paraId="1370C0FF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2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Wersja</w:t>
            </w:r>
          </w:p>
        </w:tc>
        <w:tc>
          <w:tcPr>
            <w:tcW w:w="5236" w:type="dxa"/>
            <w:shd w:val="clear" w:color="auto" w:fill="E7E6E6"/>
          </w:tcPr>
          <w:p w14:paraId="67A8A59D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2" w:lineRule="auto"/>
              <w:ind w:left="1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Zmiany</w:t>
            </w:r>
          </w:p>
        </w:tc>
        <w:tc>
          <w:tcPr>
            <w:tcW w:w="2412" w:type="dxa"/>
            <w:shd w:val="clear" w:color="auto" w:fill="E7E6E6"/>
          </w:tcPr>
          <w:p w14:paraId="4BE673F7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2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  <w:tr w:rsidR="006E5EC1" w14:paraId="79BA0BAD" w14:textId="77777777">
        <w:trPr>
          <w:trHeight w:val="253"/>
        </w:trPr>
        <w:tc>
          <w:tcPr>
            <w:tcW w:w="1848" w:type="dxa"/>
          </w:tcPr>
          <w:p w14:paraId="6D636A00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5236" w:type="dxa"/>
          </w:tcPr>
          <w:p w14:paraId="19E6613D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Pierwsza zatwierdzona wersja</w:t>
            </w:r>
          </w:p>
        </w:tc>
        <w:tc>
          <w:tcPr>
            <w:tcW w:w="2412" w:type="dxa"/>
          </w:tcPr>
          <w:p w14:paraId="362D0F8B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12.12.2020</w:t>
            </w:r>
          </w:p>
        </w:tc>
      </w:tr>
    </w:tbl>
    <w:p w14:paraId="715EF749" w14:textId="77777777" w:rsidR="006E5EC1" w:rsidRDefault="006E5EC1">
      <w:pPr>
        <w:spacing w:line="234" w:lineRule="auto"/>
        <w:sectPr w:rsidR="006E5EC1">
          <w:headerReference w:type="default" r:id="rId15"/>
          <w:footerReference w:type="default" r:id="rId16"/>
          <w:pgSz w:w="11910" w:h="16840"/>
          <w:pgMar w:top="1220" w:right="1200" w:bottom="1680" w:left="940" w:header="460" w:footer="1488" w:gutter="0"/>
          <w:pgNumType w:start="2"/>
          <w:cols w:space="708"/>
        </w:sectPr>
      </w:pPr>
    </w:p>
    <w:p w14:paraId="6341AD12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color w:val="000000"/>
          <w:sz w:val="20"/>
          <w:szCs w:val="20"/>
        </w:rPr>
      </w:pPr>
    </w:p>
    <w:p w14:paraId="699967A0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6" w:after="1"/>
        <w:rPr>
          <w:color w:val="000000"/>
          <w:sz w:val="13"/>
          <w:szCs w:val="13"/>
        </w:rPr>
      </w:pPr>
    </w:p>
    <w:p w14:paraId="3D294808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0" w:lineRule="auto"/>
        <w:ind w:left="108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3F1C93B" wp14:editId="5DC1AAE2">
                <wp:extent cx="6000115" cy="6350"/>
                <wp:effectExtent l="0" t="0" r="0" b="0"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115" cy="6350"/>
                          <a:chOff x="2345943" y="3776825"/>
                          <a:chExt cx="6000115" cy="63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345943" y="3776825"/>
                            <a:ext cx="6000115" cy="6350"/>
                            <a:chOff x="0" y="0"/>
                            <a:chExt cx="9449" cy="1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94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09A30" w14:textId="77777777" w:rsidR="006E5EC1" w:rsidRDefault="006E5EC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9449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19C0D0" w14:textId="77777777" w:rsidR="006E5EC1" w:rsidRDefault="006E5EC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F1C93B" id="Group 107" o:spid="_x0000_s1030" style="width:472.45pt;height:.5pt;mso-position-horizontal-relative:char;mso-position-vertical-relative:line" coordorigin="23459,37768" coordsize="600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">
                <v:group id="Group 4" o:spid="_x0000_s1031" style="position:absolute;left:23459;top:37768;width:60001;height:63" coordsize="944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2" style="position:absolute;width:94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6309A30" w14:textId="77777777" w:rsidR="006E5EC1" w:rsidRDefault="006E5EC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3" style="position:absolute;width:9449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" fillcolor="black" stroked="f">
                    <v:textbox inset="2.53958mm,2.53958mm,2.53958mm,2.53958mm">
                      <w:txbxContent>
                        <w:p w14:paraId="1919C0D0" w14:textId="77777777" w:rsidR="006E5EC1" w:rsidRDefault="006E5EC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73BD2BC0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0" w:lineRule="auto"/>
        <w:ind w:left="108"/>
        <w:rPr>
          <w:b/>
          <w:sz w:val="2"/>
          <w:szCs w:val="2"/>
        </w:rPr>
      </w:pPr>
    </w:p>
    <w:p w14:paraId="3B446494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0" w:lineRule="auto"/>
        <w:ind w:left="108"/>
        <w:rPr>
          <w:b/>
          <w:sz w:val="2"/>
          <w:szCs w:val="2"/>
        </w:rPr>
      </w:pPr>
    </w:p>
    <w:p w14:paraId="49D3571C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0" w:lineRule="auto"/>
        <w:ind w:left="108"/>
        <w:rPr>
          <w:b/>
          <w:sz w:val="2"/>
          <w:szCs w:val="2"/>
        </w:rPr>
      </w:pPr>
    </w:p>
    <w:p w14:paraId="4BC1A2BD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0" w:lineRule="auto"/>
        <w:ind w:left="108"/>
        <w:rPr>
          <w:b/>
          <w:sz w:val="2"/>
          <w:szCs w:val="2"/>
        </w:rPr>
      </w:pPr>
    </w:p>
    <w:p w14:paraId="5E8D1722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0" w:lineRule="auto"/>
        <w:ind w:left="108"/>
        <w:rPr>
          <w:b/>
          <w:sz w:val="2"/>
          <w:szCs w:val="2"/>
        </w:rPr>
      </w:pPr>
    </w:p>
    <w:p w14:paraId="65BD5176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0" w:lineRule="auto"/>
        <w:ind w:left="108"/>
        <w:rPr>
          <w:b/>
          <w:sz w:val="2"/>
          <w:szCs w:val="2"/>
        </w:rPr>
      </w:pPr>
    </w:p>
    <w:sdt>
      <w:sdtPr>
        <w:id w:val="-965044073"/>
        <w:docPartObj>
          <w:docPartGallery w:val="Table of Contents"/>
          <w:docPartUnique/>
        </w:docPartObj>
      </w:sdtPr>
      <w:sdtEndPr/>
      <w:sdtContent>
        <w:p w14:paraId="2AEAFB1A" w14:textId="77777777" w:rsidR="006E5EC1" w:rsidRDefault="00910CDE">
          <w:pPr>
            <w:tabs>
              <w:tab w:val="right" w:pos="9765"/>
            </w:tabs>
            <w:spacing w:before="200" w:after="80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13AFE91E" w14:textId="77777777" w:rsidR="006E5EC1" w:rsidRDefault="00910CDE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Spis treści: </w:t>
      </w:r>
    </w:p>
    <w:p w14:paraId="5E8EE11D" w14:textId="77777777" w:rsidR="006E5EC1" w:rsidRDefault="006E5EC1">
      <w:pPr>
        <w:rPr>
          <w:b/>
          <w:sz w:val="28"/>
          <w:szCs w:val="28"/>
        </w:rPr>
      </w:pPr>
    </w:p>
    <w:p w14:paraId="2A5EFEBC" w14:textId="77777777" w:rsidR="006E5EC1" w:rsidRDefault="00910CDE">
      <w:pPr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Cel……………………………………………………………...…..…………..4</w:t>
      </w:r>
    </w:p>
    <w:p w14:paraId="195F4D0A" w14:textId="77777777" w:rsidR="006E5EC1" w:rsidRDefault="00910CDE">
      <w:pPr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Zakres testów…………………………………………………...…………….4</w:t>
      </w:r>
    </w:p>
    <w:p w14:paraId="781B2AD5" w14:textId="77777777" w:rsidR="006E5EC1" w:rsidRDefault="00910CDE">
      <w:pPr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Podsumowanie wykonania testów…………………………………..……...4</w:t>
      </w:r>
    </w:p>
    <w:p w14:paraId="4547220B" w14:textId="77777777" w:rsidR="006E5EC1" w:rsidRDefault="00910CDE">
      <w:pPr>
        <w:numPr>
          <w:ilvl w:val="0"/>
          <w:numId w:val="5"/>
        </w:numPr>
        <w:tabs>
          <w:tab w:val="right" w:pos="8505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Odchyłki od Planu testów……………………………………………..…….12</w:t>
      </w:r>
    </w:p>
    <w:p w14:paraId="54F1D2CA" w14:textId="77777777" w:rsidR="006E5EC1" w:rsidRDefault="00910CDE">
      <w:pPr>
        <w:numPr>
          <w:ilvl w:val="0"/>
          <w:numId w:val="5"/>
        </w:numPr>
        <w:tabs>
          <w:tab w:val="right" w:pos="8505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Czynniki blokujące postęp testów…………………………………..……...12</w:t>
      </w:r>
    </w:p>
    <w:p w14:paraId="5C308492" w14:textId="77777777" w:rsidR="006E5EC1" w:rsidRDefault="00910CDE">
      <w:pPr>
        <w:numPr>
          <w:ilvl w:val="0"/>
          <w:numId w:val="5"/>
        </w:numPr>
        <w:tabs>
          <w:tab w:val="right" w:pos="8505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Met</w:t>
      </w:r>
      <w:r>
        <w:rPr>
          <w:sz w:val="28"/>
          <w:szCs w:val="28"/>
        </w:rPr>
        <w:t>ryki testowe……………………………………………………….……...12</w:t>
      </w:r>
    </w:p>
    <w:p w14:paraId="4C5AB22D" w14:textId="77777777" w:rsidR="006E5EC1" w:rsidRDefault="00910CDE">
      <w:pPr>
        <w:numPr>
          <w:ilvl w:val="0"/>
          <w:numId w:val="5"/>
        </w:numPr>
        <w:tabs>
          <w:tab w:val="right" w:pos="8505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Harmonogram i budżet …………………………………………………..…13</w:t>
      </w:r>
    </w:p>
    <w:p w14:paraId="4E7239B8" w14:textId="77777777" w:rsidR="006E5EC1" w:rsidRDefault="00910CDE">
      <w:pPr>
        <w:numPr>
          <w:ilvl w:val="0"/>
          <w:numId w:val="5"/>
        </w:numPr>
        <w:tabs>
          <w:tab w:val="right" w:pos="8505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Zespół i odpowiedzialność………………………………………….………15</w:t>
      </w:r>
    </w:p>
    <w:p w14:paraId="0F1D2BBA" w14:textId="77777777" w:rsidR="006E5EC1" w:rsidRDefault="00910CDE">
      <w:pPr>
        <w:numPr>
          <w:ilvl w:val="0"/>
          <w:numId w:val="5"/>
        </w:numPr>
        <w:tabs>
          <w:tab w:val="right" w:pos="8505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Produkty testowania………………………………………………….…...…16</w:t>
      </w:r>
    </w:p>
    <w:p w14:paraId="6D2336EA" w14:textId="77777777" w:rsidR="006E5EC1" w:rsidRDefault="00910CDE">
      <w:pPr>
        <w:numPr>
          <w:ilvl w:val="0"/>
          <w:numId w:val="5"/>
        </w:numPr>
        <w:tabs>
          <w:tab w:val="right" w:pos="8505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Nowe i zmienione ryzyka………………………………………...………17</w:t>
      </w:r>
    </w:p>
    <w:p w14:paraId="7AFE9F9F" w14:textId="77777777" w:rsidR="006E5EC1" w:rsidRDefault="00910CDE">
      <w:pPr>
        <w:numPr>
          <w:ilvl w:val="0"/>
          <w:numId w:val="5"/>
        </w:numPr>
        <w:tabs>
          <w:tab w:val="right" w:pos="8505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Rekomendacje……………………………………</w:t>
      </w:r>
      <w:r>
        <w:rPr>
          <w:sz w:val="28"/>
          <w:szCs w:val="28"/>
        </w:rPr>
        <w:t>…………………....…17</w:t>
      </w:r>
    </w:p>
    <w:p w14:paraId="153E9744" w14:textId="77777777" w:rsidR="006E5EC1" w:rsidRDefault="006E5EC1">
      <w:pPr>
        <w:rPr>
          <w:b/>
          <w:sz w:val="28"/>
          <w:szCs w:val="28"/>
        </w:rPr>
      </w:pPr>
    </w:p>
    <w:p w14:paraId="1D3DD2F6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0" w:lineRule="auto"/>
        <w:ind w:left="108"/>
        <w:rPr>
          <w:b/>
          <w:sz w:val="2"/>
          <w:szCs w:val="2"/>
        </w:rPr>
      </w:pPr>
    </w:p>
    <w:p w14:paraId="67D2F73D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0" w:lineRule="auto"/>
        <w:ind w:left="108"/>
        <w:rPr>
          <w:b/>
          <w:sz w:val="2"/>
          <w:szCs w:val="2"/>
        </w:rPr>
        <w:sectPr w:rsidR="006E5EC1">
          <w:pgSz w:w="11910" w:h="16840"/>
          <w:pgMar w:top="1220" w:right="1200" w:bottom="1680" w:left="940" w:header="460" w:footer="1488" w:gutter="0"/>
          <w:cols w:space="708"/>
        </w:sectPr>
      </w:pPr>
    </w:p>
    <w:p w14:paraId="2363D121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color w:val="000000"/>
          <w:sz w:val="20"/>
          <w:szCs w:val="20"/>
        </w:rPr>
      </w:pPr>
    </w:p>
    <w:p w14:paraId="475A9D07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6" w:after="1"/>
        <w:rPr>
          <w:color w:val="000000"/>
          <w:sz w:val="13"/>
          <w:szCs w:val="13"/>
        </w:rPr>
      </w:pPr>
    </w:p>
    <w:p w14:paraId="7A46FEAA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0" w:lineRule="auto"/>
        <w:ind w:left="108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69C580C2" wp14:editId="58E97874">
                <wp:extent cx="6000115" cy="6350"/>
                <wp:effectExtent l="0" t="0" r="0" b="0"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115" cy="6350"/>
                          <a:chOff x="2345943" y="3776825"/>
                          <a:chExt cx="6000115" cy="63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345943" y="3776825"/>
                            <a:ext cx="6000115" cy="6350"/>
                            <a:chOff x="0" y="0"/>
                            <a:chExt cx="9449" cy="1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94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9CEDF7" w14:textId="77777777" w:rsidR="006E5EC1" w:rsidRDefault="006E5EC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9449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6780E1" w14:textId="77777777" w:rsidR="006E5EC1" w:rsidRDefault="006E5EC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C580C2" id="Group 110" o:spid="_x0000_s1034" style="width:472.45pt;height:.5pt;mso-position-horizontal-relative:char;mso-position-vertical-relative:line" coordorigin="23459,37768" coordsize="600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">
                <v:group id="Group 7" o:spid="_x0000_s1035" style="position:absolute;left:23459;top:37768;width:60001;height:63" coordsize="944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6" style="position:absolute;width:94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759CEDF7" w14:textId="77777777" w:rsidR="006E5EC1" w:rsidRDefault="006E5EC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9" o:spid="_x0000_s1037" style="position:absolute;width:9449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6D6780E1" w14:textId="77777777" w:rsidR="006E5EC1" w:rsidRDefault="006E5EC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10A4B9E5" w14:textId="77777777" w:rsidR="006E5EC1" w:rsidRDefault="00910C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after="24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Cel</w:t>
      </w:r>
    </w:p>
    <w:p w14:paraId="1A7C3CAB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Niniejszy dokument zawiera Raport z testów aktualizacji 8.1 strony e-commerce Zara.pl. Celem Raportu jest podsumowanie i przedstawienie wszystkich działań testowych przeprowadzonych zgodnie z dokumentem sop021551 – Zara 8.1 Plan Testów. </w:t>
      </w:r>
    </w:p>
    <w:p w14:paraId="2B30219F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869EC2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Niniejsze podsumo</w:t>
      </w:r>
      <w:r>
        <w:rPr>
          <w:color w:val="000000"/>
        </w:rPr>
        <w:t xml:space="preserve">wanie określa, ile skryptów testowych zostało pomyślnie wykonanych i sposób rozwiązania odchyleń.  </w:t>
      </w:r>
    </w:p>
    <w:p w14:paraId="77857C0C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F4D710" w14:textId="77777777" w:rsidR="006E5EC1" w:rsidRDefault="00910C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7" w:after="24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Zakres testów</w:t>
      </w:r>
    </w:p>
    <w:p w14:paraId="09EB60A6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120"/>
        <w:ind w:left="862" w:hanging="36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2.1 Zakres</w:t>
      </w:r>
    </w:p>
    <w:p w14:paraId="25E77FFF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 funkcjonalnego punktu widzenia, zakres testów obejmował:</w:t>
      </w:r>
    </w:p>
    <w:p w14:paraId="3D261C40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  <w:r>
        <w:rPr>
          <w:color w:val="000000"/>
        </w:rPr>
        <w:tab/>
      </w:r>
      <w:r>
        <w:rPr>
          <w:color w:val="000000"/>
        </w:rPr>
        <w:t>Weryfikacja nowych, dodanych funkcjonalności:</w:t>
      </w:r>
    </w:p>
    <w:p w14:paraId="7A168914" w14:textId="77777777" w:rsidR="006E5EC1" w:rsidRDefault="00910C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zakładka „Boże Narodzenie”;</w:t>
      </w:r>
    </w:p>
    <w:p w14:paraId="4D95CF8F" w14:textId="77777777" w:rsidR="006E5EC1" w:rsidRDefault="00910C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dodawanie produktów do koszyka;</w:t>
      </w:r>
    </w:p>
    <w:p w14:paraId="07486E34" w14:textId="77777777" w:rsidR="006E5EC1" w:rsidRDefault="00910C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filtrowanie.</w:t>
      </w:r>
    </w:p>
    <w:p w14:paraId="00B87EC9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color w:val="000000"/>
          <w:sz w:val="26"/>
          <w:szCs w:val="26"/>
        </w:rPr>
      </w:pPr>
    </w:p>
    <w:p w14:paraId="40E499D8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4"/>
        <w:rPr>
          <w:b/>
          <w:color w:val="000000"/>
          <w:sz w:val="32"/>
          <w:szCs w:val="32"/>
        </w:rPr>
      </w:pPr>
    </w:p>
    <w:p w14:paraId="1CEECF7C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120"/>
        <w:ind w:left="862" w:hanging="36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2.2 Poza zakresem</w:t>
      </w:r>
    </w:p>
    <w:p w14:paraId="109A8916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 funkcjonalnego punktu widzenia, zakres testów nie obejmował:</w:t>
      </w:r>
    </w:p>
    <w:p w14:paraId="1389DDF2" w14:textId="77777777" w:rsidR="006E5EC1" w:rsidRDefault="00910C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proces zakupowy – transakcja;</w:t>
      </w:r>
    </w:p>
    <w:p w14:paraId="2B14554C" w14:textId="77777777" w:rsidR="006E5EC1" w:rsidRDefault="00910C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inne zakładki oprócz Bożego Narodzenia;</w:t>
      </w:r>
    </w:p>
    <w:p w14:paraId="461909EB" w14:textId="77777777" w:rsidR="006E5EC1" w:rsidRDefault="00910C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weryfikacja korzystania ze strony dla zalogowanego użytkownika. Testowanie aplikacji mobilnej Zara</w:t>
      </w:r>
    </w:p>
    <w:p w14:paraId="499E56E2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color w:val="000000"/>
          <w:sz w:val="24"/>
          <w:szCs w:val="24"/>
        </w:rPr>
      </w:pPr>
    </w:p>
    <w:p w14:paraId="5A780620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8FD44A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9"/>
        <w:rPr>
          <w:b/>
          <w:color w:val="000000"/>
          <w:sz w:val="21"/>
          <w:szCs w:val="21"/>
        </w:rPr>
      </w:pPr>
    </w:p>
    <w:p w14:paraId="2DCFEC7B" w14:textId="77777777" w:rsidR="006E5EC1" w:rsidRDefault="00910C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after="24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Podsumowanie wykonania testów</w:t>
      </w:r>
    </w:p>
    <w:p w14:paraId="1CAFFD1B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ind w:left="720"/>
        <w:rPr>
          <w:b/>
          <w:color w:val="000000"/>
          <w:sz w:val="32"/>
          <w:szCs w:val="32"/>
        </w:rPr>
      </w:pPr>
    </w:p>
    <w:p w14:paraId="268DC728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120"/>
        <w:ind w:left="862" w:hanging="36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3.1 Środowisko i urządzenia</w:t>
      </w:r>
    </w:p>
    <w:p w14:paraId="281E14E9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Poniżej opisano wymagania sprzętowe i programowe, jakie zostały spełnione podczas testowania.</w:t>
      </w:r>
    </w:p>
    <w:p w14:paraId="2514FE25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0"/>
        <w:rPr>
          <w:b/>
          <w:color w:val="000000"/>
          <w:sz w:val="21"/>
          <w:szCs w:val="21"/>
        </w:rPr>
      </w:pPr>
    </w:p>
    <w:tbl>
      <w:tblPr>
        <w:tblStyle w:val="a4"/>
        <w:tblW w:w="9382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1"/>
        <w:gridCol w:w="4691"/>
      </w:tblGrid>
      <w:tr w:rsidR="006E5EC1" w14:paraId="492AAD52" w14:textId="77777777">
        <w:trPr>
          <w:trHeight w:val="253"/>
        </w:trPr>
        <w:tc>
          <w:tcPr>
            <w:tcW w:w="9382" w:type="dxa"/>
            <w:gridSpan w:val="2"/>
            <w:shd w:val="clear" w:color="auto" w:fill="E7E6E6"/>
          </w:tcPr>
          <w:p w14:paraId="3166A091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Środowisko Testowe</w:t>
            </w:r>
          </w:p>
        </w:tc>
      </w:tr>
      <w:tr w:rsidR="006E5EC1" w14:paraId="5D37CEB6" w14:textId="77777777">
        <w:trPr>
          <w:trHeight w:val="840"/>
        </w:trPr>
        <w:tc>
          <w:tcPr>
            <w:tcW w:w="4691" w:type="dxa"/>
          </w:tcPr>
          <w:p w14:paraId="05480A0B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Produkcyjne</w:t>
            </w:r>
          </w:p>
        </w:tc>
        <w:tc>
          <w:tcPr>
            <w:tcW w:w="4691" w:type="dxa"/>
          </w:tcPr>
          <w:p w14:paraId="37B60703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https://</w:t>
            </w:r>
            <w:hyperlink r:id="rId17">
              <w:r>
                <w:rPr>
                  <w:color w:val="000000"/>
                </w:rPr>
                <w:t>www.zara.com/</w:t>
              </w:r>
            </w:hyperlink>
          </w:p>
        </w:tc>
      </w:tr>
      <w:tr w:rsidR="006E5EC1" w14:paraId="5475DA4F" w14:textId="77777777">
        <w:trPr>
          <w:trHeight w:val="253"/>
        </w:trPr>
        <w:tc>
          <w:tcPr>
            <w:tcW w:w="4691" w:type="dxa"/>
          </w:tcPr>
          <w:p w14:paraId="4102070A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System operacyjny</w:t>
            </w:r>
          </w:p>
        </w:tc>
        <w:tc>
          <w:tcPr>
            <w:tcW w:w="4691" w:type="dxa"/>
          </w:tcPr>
          <w:p w14:paraId="05D4EC31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Windows 8 lub wyżej</w:t>
            </w:r>
          </w:p>
        </w:tc>
      </w:tr>
      <w:tr w:rsidR="006E5EC1" w14:paraId="15437EDA" w14:textId="77777777">
        <w:trPr>
          <w:trHeight w:val="251"/>
        </w:trPr>
        <w:tc>
          <w:tcPr>
            <w:tcW w:w="9382" w:type="dxa"/>
            <w:gridSpan w:val="2"/>
            <w:shd w:val="clear" w:color="auto" w:fill="E7E6E6"/>
          </w:tcPr>
          <w:p w14:paraId="4844DF9E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Przeglądarki i urządzenia</w:t>
            </w:r>
          </w:p>
        </w:tc>
      </w:tr>
      <w:tr w:rsidR="006E5EC1" w14:paraId="5B75F7F8" w14:textId="77777777">
        <w:trPr>
          <w:trHeight w:val="253"/>
        </w:trPr>
        <w:tc>
          <w:tcPr>
            <w:tcW w:w="4691" w:type="dxa"/>
          </w:tcPr>
          <w:p w14:paraId="59662B7D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Google Chrome 87.0.4280.66</w:t>
            </w:r>
          </w:p>
        </w:tc>
        <w:tc>
          <w:tcPr>
            <w:tcW w:w="4691" w:type="dxa"/>
          </w:tcPr>
          <w:p w14:paraId="3F9F4063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Acer Aspire A515-54</w:t>
            </w:r>
          </w:p>
        </w:tc>
      </w:tr>
      <w:tr w:rsidR="006E5EC1" w14:paraId="791C00B9" w14:textId="77777777">
        <w:trPr>
          <w:trHeight w:val="251"/>
        </w:trPr>
        <w:tc>
          <w:tcPr>
            <w:tcW w:w="4691" w:type="dxa"/>
          </w:tcPr>
          <w:p w14:paraId="57B6D569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Google Chrome 87.0.4280.66</w:t>
            </w:r>
          </w:p>
        </w:tc>
        <w:tc>
          <w:tcPr>
            <w:tcW w:w="4691" w:type="dxa"/>
          </w:tcPr>
          <w:p w14:paraId="1C2601B3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HP Spectre Folio - 13-ak0001na</w:t>
            </w:r>
          </w:p>
        </w:tc>
      </w:tr>
      <w:tr w:rsidR="006E5EC1" w14:paraId="130AA434" w14:textId="77777777">
        <w:trPr>
          <w:trHeight w:val="254"/>
        </w:trPr>
        <w:tc>
          <w:tcPr>
            <w:tcW w:w="4691" w:type="dxa"/>
          </w:tcPr>
          <w:p w14:paraId="4254AB19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Google Chrome 87.0.4280.66</w:t>
            </w:r>
          </w:p>
        </w:tc>
        <w:tc>
          <w:tcPr>
            <w:tcW w:w="4691" w:type="dxa"/>
          </w:tcPr>
          <w:p w14:paraId="4534BB85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Asus VivoBook S</w:t>
            </w:r>
          </w:p>
        </w:tc>
      </w:tr>
      <w:tr w:rsidR="006E5EC1" w14:paraId="2806CC15" w14:textId="77777777">
        <w:trPr>
          <w:trHeight w:val="254"/>
        </w:trPr>
        <w:tc>
          <w:tcPr>
            <w:tcW w:w="4691" w:type="dxa"/>
          </w:tcPr>
          <w:p w14:paraId="1A4A0BED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Google Chrome 87.0.4280.66</w:t>
            </w:r>
          </w:p>
        </w:tc>
        <w:tc>
          <w:tcPr>
            <w:tcW w:w="4691" w:type="dxa"/>
          </w:tcPr>
          <w:p w14:paraId="25B83CF2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HP Pavilion</w:t>
            </w:r>
          </w:p>
        </w:tc>
      </w:tr>
      <w:tr w:rsidR="006E5EC1" w14:paraId="20F58414" w14:textId="77777777">
        <w:trPr>
          <w:trHeight w:val="251"/>
        </w:trPr>
        <w:tc>
          <w:tcPr>
            <w:tcW w:w="4691" w:type="dxa"/>
          </w:tcPr>
          <w:p w14:paraId="27D01600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Google Chrome 87.0.4280.66</w:t>
            </w:r>
          </w:p>
        </w:tc>
        <w:tc>
          <w:tcPr>
            <w:tcW w:w="4691" w:type="dxa"/>
          </w:tcPr>
          <w:p w14:paraId="74E8C5B4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Acer Aspire A315-51</w:t>
            </w:r>
          </w:p>
        </w:tc>
      </w:tr>
    </w:tbl>
    <w:p w14:paraId="05D8A625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ind w:left="720"/>
        <w:rPr>
          <w:b/>
          <w:color w:val="000000"/>
          <w:sz w:val="32"/>
          <w:szCs w:val="32"/>
        </w:rPr>
      </w:pPr>
    </w:p>
    <w:p w14:paraId="636A99BA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ind w:left="720"/>
        <w:rPr>
          <w:b/>
          <w:color w:val="000000"/>
          <w:sz w:val="32"/>
          <w:szCs w:val="32"/>
        </w:rPr>
      </w:pPr>
    </w:p>
    <w:p w14:paraId="0B986EEF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120"/>
        <w:ind w:left="862" w:hanging="36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3.2 Podsumowanie działań testowych - co zostało przetestowane </w:t>
      </w:r>
    </w:p>
    <w:p w14:paraId="71E46BB0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120"/>
        <w:ind w:left="862" w:hanging="363"/>
        <w:rPr>
          <w:b/>
          <w:color w:val="000000"/>
          <w:sz w:val="24"/>
          <w:szCs w:val="24"/>
        </w:rPr>
      </w:pPr>
    </w:p>
    <w:p w14:paraId="630426DC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Poniższe tabele zawierają podsumowanie wszystkich scenariuszy testowych:</w:t>
      </w:r>
    </w:p>
    <w:p w14:paraId="3153C3BA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FBEDC26" wp14:editId="281067C3">
            <wp:extent cx="6203950" cy="3789045"/>
            <wp:effectExtent l="0" t="0" r="0" b="0"/>
            <wp:docPr id="1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789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88F6F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rPr>
          <w:b/>
          <w:color w:val="000000"/>
          <w:sz w:val="32"/>
          <w:szCs w:val="32"/>
        </w:rPr>
      </w:pPr>
    </w:p>
    <w:p w14:paraId="12F37F80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ind w:left="137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18696208" wp14:editId="1DE29D9B">
            <wp:extent cx="6203950" cy="3985260"/>
            <wp:effectExtent l="0" t="0" r="0" b="0"/>
            <wp:docPr id="1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98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F13D0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ind w:left="137"/>
        <w:rPr>
          <w:b/>
          <w:color w:val="000000"/>
          <w:sz w:val="32"/>
          <w:szCs w:val="32"/>
        </w:rPr>
      </w:pPr>
    </w:p>
    <w:p w14:paraId="1A57E2E3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ind w:left="137"/>
        <w:rPr>
          <w:b/>
          <w:color w:val="000000"/>
          <w:sz w:val="32"/>
          <w:szCs w:val="32"/>
        </w:rPr>
      </w:pPr>
    </w:p>
    <w:p w14:paraId="38A7ED84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ind w:left="137"/>
        <w:rPr>
          <w:b/>
          <w:color w:val="000000"/>
          <w:sz w:val="32"/>
          <w:szCs w:val="32"/>
        </w:rPr>
      </w:pPr>
    </w:p>
    <w:p w14:paraId="1D4FACA2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ind w:left="137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19C50ED7" wp14:editId="37D7052E">
            <wp:extent cx="6203950" cy="3714115"/>
            <wp:effectExtent l="0" t="0" r="0" b="0"/>
            <wp:docPr id="126" name="image11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Table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714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E87DD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ind w:left="137"/>
        <w:rPr>
          <w:b/>
          <w:color w:val="000000"/>
          <w:sz w:val="32"/>
          <w:szCs w:val="32"/>
        </w:rPr>
      </w:pPr>
    </w:p>
    <w:p w14:paraId="20CEE7ED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ind w:left="137"/>
        <w:rPr>
          <w:b/>
          <w:color w:val="000000"/>
          <w:sz w:val="32"/>
          <w:szCs w:val="32"/>
        </w:rPr>
      </w:pPr>
    </w:p>
    <w:p w14:paraId="3CA4433E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rPr>
          <w:b/>
          <w:color w:val="000000"/>
          <w:sz w:val="32"/>
          <w:szCs w:val="32"/>
        </w:rPr>
      </w:pPr>
    </w:p>
    <w:p w14:paraId="04B47AB1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ind w:left="137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 wp14:anchorId="4EEE7C98" wp14:editId="2E2EA69E">
            <wp:extent cx="6203950" cy="2042160"/>
            <wp:effectExtent l="0" t="0" r="0" b="0"/>
            <wp:docPr id="125" name="image3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text, application, email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042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391A0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ind w:left="137"/>
        <w:rPr>
          <w:b/>
          <w:color w:val="000000"/>
          <w:sz w:val="32"/>
          <w:szCs w:val="32"/>
        </w:rPr>
      </w:pPr>
    </w:p>
    <w:p w14:paraId="418658E1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ind w:left="137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4EBAB53E" wp14:editId="6BC7EE0D">
            <wp:extent cx="6203950" cy="1934845"/>
            <wp:effectExtent l="0" t="0" r="0" b="0"/>
            <wp:docPr id="128" name="image10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Graphical user interface, text, application, email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93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C7A97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ind w:left="137"/>
        <w:rPr>
          <w:b/>
          <w:color w:val="000000"/>
          <w:sz w:val="32"/>
          <w:szCs w:val="32"/>
        </w:rPr>
      </w:pPr>
    </w:p>
    <w:p w14:paraId="2BC7DE4E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ind w:left="137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 wp14:anchorId="70046374" wp14:editId="7368475B">
            <wp:extent cx="6203950" cy="2606675"/>
            <wp:effectExtent l="0" t="0" r="0" b="0"/>
            <wp:docPr id="127" name="image12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able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60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81BF2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ind w:left="137"/>
        <w:rPr>
          <w:b/>
          <w:color w:val="000000"/>
          <w:sz w:val="32"/>
          <w:szCs w:val="32"/>
        </w:rPr>
      </w:pPr>
    </w:p>
    <w:p w14:paraId="2544E2F0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20"/>
        <w:ind w:left="137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 wp14:anchorId="028675C2" wp14:editId="7B604527">
            <wp:extent cx="6203950" cy="3301365"/>
            <wp:effectExtent l="0" t="0" r="0" b="0"/>
            <wp:docPr id="130" name="image14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A picture containing text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301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2EABA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color w:val="000000"/>
          <w:sz w:val="24"/>
          <w:szCs w:val="24"/>
        </w:rPr>
      </w:pPr>
    </w:p>
    <w:p w14:paraId="76B3BDBB" w14:textId="77777777" w:rsidR="006E5EC1" w:rsidRDefault="006E5EC1">
      <w:pPr>
        <w:spacing w:line="269" w:lineRule="auto"/>
      </w:pPr>
    </w:p>
    <w:p w14:paraId="688298CE" w14:textId="77777777" w:rsidR="006E5EC1" w:rsidRDefault="006E5EC1">
      <w:pPr>
        <w:spacing w:line="269" w:lineRule="auto"/>
      </w:pPr>
    </w:p>
    <w:p w14:paraId="752D09FF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120"/>
        <w:ind w:left="862" w:hanging="36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3.3 Statystyki </w:t>
      </w:r>
    </w:p>
    <w:p w14:paraId="5BE582CE" w14:textId="77777777" w:rsidR="006E5EC1" w:rsidRDefault="00910CDE">
      <w:pPr>
        <w:spacing w:line="269" w:lineRule="auto"/>
      </w:pPr>
      <w:r>
        <w:t xml:space="preserve">Poniżej przedstawione zostały statystyki dla całkowitej fazy testów. </w:t>
      </w:r>
    </w:p>
    <w:p w14:paraId="0ED80CC1" w14:textId="77777777" w:rsidR="006E5EC1" w:rsidRDefault="006E5EC1">
      <w:pPr>
        <w:spacing w:line="269" w:lineRule="auto"/>
      </w:pPr>
    </w:p>
    <w:p w14:paraId="116DFB84" w14:textId="77777777" w:rsidR="006E5EC1" w:rsidRDefault="006E5EC1">
      <w:pPr>
        <w:spacing w:line="269" w:lineRule="auto"/>
      </w:pPr>
    </w:p>
    <w:p w14:paraId="4356C1A8" w14:textId="77777777" w:rsidR="006E5EC1" w:rsidRDefault="00910CDE">
      <w:pPr>
        <w:spacing w:line="269" w:lineRule="auto"/>
      </w:pPr>
      <w:r>
        <w:t>3.3.1. Przypadki testowe</w:t>
      </w:r>
    </w:p>
    <w:p w14:paraId="7250278A" w14:textId="77777777" w:rsidR="006E5EC1" w:rsidRDefault="006E5EC1">
      <w:pPr>
        <w:spacing w:line="269" w:lineRule="auto"/>
      </w:pPr>
    </w:p>
    <w:p w14:paraId="0809CD5A" w14:textId="77777777" w:rsidR="006E5EC1" w:rsidRDefault="00910CDE">
      <w:pPr>
        <w:spacing w:line="269" w:lineRule="auto"/>
      </w:pPr>
      <w:r>
        <w:t>Poniższy wykres prezentuje:</w:t>
      </w:r>
    </w:p>
    <w:p w14:paraId="7B179EAE" w14:textId="77777777" w:rsidR="006E5EC1" w:rsidRDefault="00910CDE">
      <w:pPr>
        <w:numPr>
          <w:ilvl w:val="0"/>
          <w:numId w:val="6"/>
        </w:numPr>
        <w:spacing w:line="269" w:lineRule="auto"/>
      </w:pPr>
      <w:r>
        <w:t>postęp w wykonaniu przypadków testowych</w:t>
      </w:r>
    </w:p>
    <w:p w14:paraId="542F60C3" w14:textId="77777777" w:rsidR="006E5EC1" w:rsidRDefault="00910CDE">
      <w:pPr>
        <w:numPr>
          <w:ilvl w:val="0"/>
          <w:numId w:val="6"/>
        </w:numPr>
        <w:spacing w:line="269" w:lineRule="auto"/>
      </w:pPr>
      <w:r>
        <w:t>liczbę pozytywnych oraz negatywnych przypadków testowych w danych dniach</w:t>
      </w:r>
    </w:p>
    <w:p w14:paraId="389FF3E1" w14:textId="77777777" w:rsidR="006E5EC1" w:rsidRDefault="00910CDE">
      <w:pPr>
        <w:numPr>
          <w:ilvl w:val="0"/>
          <w:numId w:val="6"/>
        </w:numPr>
        <w:spacing w:line="269" w:lineRule="auto"/>
      </w:pPr>
      <w:r>
        <w:t>stan zgłoszonych błędów w poszczególnych dniach</w:t>
      </w:r>
    </w:p>
    <w:p w14:paraId="6B5BCCD0" w14:textId="77777777" w:rsidR="006E5EC1" w:rsidRDefault="006E5EC1">
      <w:pPr>
        <w:spacing w:line="269" w:lineRule="auto"/>
      </w:pPr>
    </w:p>
    <w:p w14:paraId="3BCD2BBE" w14:textId="77777777" w:rsidR="006E5EC1" w:rsidRDefault="006E5EC1">
      <w:pPr>
        <w:spacing w:line="269" w:lineRule="auto"/>
      </w:pPr>
    </w:p>
    <w:p w14:paraId="4913EC51" w14:textId="77777777" w:rsidR="006E5EC1" w:rsidRDefault="006E5EC1">
      <w:pPr>
        <w:spacing w:line="269" w:lineRule="auto"/>
      </w:pPr>
    </w:p>
    <w:p w14:paraId="1C5DC688" w14:textId="77777777" w:rsidR="006E5EC1" w:rsidRDefault="00910CDE">
      <w:pPr>
        <w:spacing w:line="269" w:lineRule="auto"/>
        <w:jc w:val="center"/>
      </w:pPr>
      <w:r>
        <w:rPr>
          <w:noProof/>
        </w:rPr>
        <w:drawing>
          <wp:inline distT="0" distB="0" distL="0" distR="0" wp14:anchorId="3749D36B" wp14:editId="26409028">
            <wp:extent cx="5227638" cy="3894630"/>
            <wp:effectExtent l="0" t="0" r="0" b="0"/>
            <wp:docPr id="12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638" cy="38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6007C" w14:textId="77777777" w:rsidR="006E5EC1" w:rsidRDefault="006E5EC1">
      <w:pPr>
        <w:spacing w:line="269" w:lineRule="auto"/>
      </w:pPr>
    </w:p>
    <w:p w14:paraId="199D6DEA" w14:textId="77777777" w:rsidR="006E5EC1" w:rsidRDefault="00910CDE">
      <w:pPr>
        <w:spacing w:line="269" w:lineRule="auto"/>
        <w:rPr>
          <w:b/>
        </w:rPr>
      </w:pPr>
      <w:r>
        <w:rPr>
          <w:b/>
        </w:rPr>
        <w:t xml:space="preserve">3.3.2. Zgłoszone błędy </w:t>
      </w:r>
    </w:p>
    <w:p w14:paraId="478E6DD1" w14:textId="77777777" w:rsidR="006E5EC1" w:rsidRDefault="006E5EC1">
      <w:pPr>
        <w:spacing w:line="269" w:lineRule="auto"/>
      </w:pPr>
    </w:p>
    <w:p w14:paraId="3E17D387" w14:textId="77777777" w:rsidR="006E5EC1" w:rsidRDefault="00910CDE">
      <w:pPr>
        <w:spacing w:line="269" w:lineRule="auto"/>
      </w:pPr>
      <w:r>
        <w:t>Poniższy wykres przedstawia stan błędów w poszczególnych dniach w podziale na nadane im priorytety. Liczba błędów przedstawiona na wykresie w dniu 04.12.2020r. prezentuje stan aktualny.</w:t>
      </w:r>
    </w:p>
    <w:p w14:paraId="331AAB66" w14:textId="77777777" w:rsidR="006E5EC1" w:rsidRDefault="00910CDE">
      <w:pPr>
        <w:tabs>
          <w:tab w:val="left" w:pos="2355"/>
        </w:tabs>
        <w:spacing w:line="269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15E711AB" wp14:editId="5C9D9D5E">
            <wp:extent cx="6201100" cy="3721100"/>
            <wp:effectExtent l="0" t="0" r="0" b="0"/>
            <wp:docPr id="1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11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E3B3A" w14:textId="77777777" w:rsidR="006E5EC1" w:rsidRDefault="006E5EC1">
      <w:pPr>
        <w:spacing w:line="269" w:lineRule="auto"/>
      </w:pPr>
    </w:p>
    <w:p w14:paraId="05A2EB61" w14:textId="77777777" w:rsidR="006E5EC1" w:rsidRDefault="006E5EC1">
      <w:pPr>
        <w:spacing w:line="269" w:lineRule="auto"/>
      </w:pPr>
    </w:p>
    <w:p w14:paraId="562C8A68" w14:textId="77777777" w:rsidR="006E5EC1" w:rsidRDefault="006E5EC1">
      <w:pPr>
        <w:spacing w:line="269" w:lineRule="auto"/>
      </w:pPr>
    </w:p>
    <w:p w14:paraId="05C68B08" w14:textId="77777777" w:rsidR="006E5EC1" w:rsidRDefault="006E5EC1">
      <w:pPr>
        <w:spacing w:line="269" w:lineRule="auto"/>
      </w:pPr>
    </w:p>
    <w:p w14:paraId="2CD05DD1" w14:textId="77777777" w:rsidR="006E5EC1" w:rsidRDefault="00910CDE">
      <w:pPr>
        <w:spacing w:line="269" w:lineRule="auto"/>
        <w:jc w:val="center"/>
      </w:pPr>
      <w:r>
        <w:rPr>
          <w:noProof/>
        </w:rPr>
        <w:drawing>
          <wp:inline distT="114300" distB="114300" distL="114300" distR="114300" wp14:anchorId="25AB0D98" wp14:editId="2E355005">
            <wp:extent cx="6201100" cy="3009900"/>
            <wp:effectExtent l="0" t="0" r="0" b="0"/>
            <wp:docPr id="1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11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0ABDF56" w14:textId="77777777" w:rsidR="006E5EC1" w:rsidRDefault="006E5EC1">
      <w:pPr>
        <w:spacing w:line="269" w:lineRule="auto"/>
        <w:jc w:val="right"/>
      </w:pPr>
    </w:p>
    <w:p w14:paraId="6CA3B9DC" w14:textId="77777777" w:rsidR="006E5EC1" w:rsidRDefault="006E5EC1">
      <w:pPr>
        <w:spacing w:line="269" w:lineRule="auto"/>
        <w:jc w:val="right"/>
      </w:pPr>
    </w:p>
    <w:p w14:paraId="601E2208" w14:textId="77777777" w:rsidR="006E5EC1" w:rsidRDefault="006E5EC1">
      <w:pPr>
        <w:spacing w:line="269" w:lineRule="auto"/>
        <w:jc w:val="right"/>
      </w:pPr>
    </w:p>
    <w:p w14:paraId="7F0C8982" w14:textId="77777777" w:rsidR="006E5EC1" w:rsidRDefault="006E5EC1">
      <w:pPr>
        <w:spacing w:line="269" w:lineRule="auto"/>
        <w:jc w:val="right"/>
      </w:pPr>
    </w:p>
    <w:p w14:paraId="1F04430E" w14:textId="77777777" w:rsidR="006E5EC1" w:rsidRDefault="006E5EC1">
      <w:pPr>
        <w:spacing w:line="269" w:lineRule="auto"/>
        <w:jc w:val="right"/>
      </w:pPr>
    </w:p>
    <w:p w14:paraId="018D2943" w14:textId="77777777" w:rsidR="006E5EC1" w:rsidRDefault="00910CDE">
      <w:pPr>
        <w:spacing w:line="269" w:lineRule="auto"/>
        <w:jc w:val="center"/>
        <w:sectPr w:rsidR="006E5EC1">
          <w:pgSz w:w="11910" w:h="16840"/>
          <w:pgMar w:top="1220" w:right="1200" w:bottom="1680" w:left="940" w:header="460" w:footer="1488" w:gutter="0"/>
          <w:cols w:space="708"/>
        </w:sectPr>
      </w:pPr>
      <w:r>
        <w:rPr>
          <w:noProof/>
        </w:rPr>
        <w:lastRenderedPageBreak/>
        <w:drawing>
          <wp:inline distT="114300" distB="114300" distL="114300" distR="114300" wp14:anchorId="4E4B9473" wp14:editId="448AE84D">
            <wp:extent cx="6172200" cy="3867150"/>
            <wp:effectExtent l="0" t="0" r="0" b="0"/>
            <wp:docPr id="13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49328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color w:val="000000"/>
          <w:sz w:val="20"/>
          <w:szCs w:val="20"/>
        </w:rPr>
      </w:pPr>
    </w:p>
    <w:p w14:paraId="563E38A0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6" w:after="1"/>
        <w:rPr>
          <w:b/>
          <w:color w:val="000000"/>
          <w:sz w:val="13"/>
          <w:szCs w:val="13"/>
        </w:rPr>
      </w:pPr>
    </w:p>
    <w:p w14:paraId="2C0F4853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0" w:lineRule="auto"/>
        <w:ind w:left="108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1FFEBABA" wp14:editId="0A4E2281">
                <wp:extent cx="6000115" cy="6350"/>
                <wp:effectExtent l="0" t="0" r="0" b="0"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115" cy="6350"/>
                          <a:chOff x="2345943" y="3776825"/>
                          <a:chExt cx="6000115" cy="63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345943" y="3776825"/>
                            <a:ext cx="6000115" cy="6350"/>
                            <a:chOff x="0" y="0"/>
                            <a:chExt cx="9449" cy="1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94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342B9C" w14:textId="77777777" w:rsidR="006E5EC1" w:rsidRDefault="006E5EC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9449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5DEAFA" w14:textId="77777777" w:rsidR="006E5EC1" w:rsidRDefault="006E5EC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FEBABA" id="Group 109" o:spid="_x0000_s1038" style="width:472.45pt;height:.5pt;mso-position-horizontal-relative:char;mso-position-vertical-relative:line" coordorigin="23459,37768" coordsize="600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">
                <v:group id="Group 10" o:spid="_x0000_s1039" style="position:absolute;left:23459;top:37768;width:60001;height:63" coordsize="944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40" style="position:absolute;width:94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37342B9C" w14:textId="77777777" w:rsidR="006E5EC1" w:rsidRDefault="006E5EC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2" o:spid="_x0000_s1041" style="position:absolute;width:9449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85DEAFA" w14:textId="77777777" w:rsidR="006E5EC1" w:rsidRDefault="006E5EC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156736A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color w:val="000000"/>
          <w:sz w:val="24"/>
          <w:szCs w:val="24"/>
        </w:rPr>
      </w:pPr>
    </w:p>
    <w:p w14:paraId="4C968C7D" w14:textId="77777777" w:rsidR="006E5EC1" w:rsidRDefault="00910C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after="24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Odchyłki od Planu testów</w:t>
      </w:r>
    </w:p>
    <w:p w14:paraId="46986F3A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120"/>
        <w:ind w:left="862" w:hanging="36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4.1 Kategoria SYPIALNIA</w:t>
      </w:r>
    </w:p>
    <w:p w14:paraId="60EFD969" w14:textId="77777777" w:rsidR="006E5EC1" w:rsidRDefault="00910CDE">
      <w:pPr>
        <w:widowControl/>
        <w:shd w:val="clear" w:color="auto" w:fill="FFFFFF"/>
        <w:spacing w:before="400"/>
        <w:jc w:val="both"/>
        <w:rPr>
          <w:color w:val="000000"/>
        </w:rPr>
      </w:pPr>
      <w:r>
        <w:rPr>
          <w:color w:val="000000"/>
        </w:rPr>
        <w:t>W trakcie trwania testów Kierownik Projektu zgłosił wprowadzenie nowego produktu w kategorii SYPIALNIA wraz z potrzebą dodatkowego sprawdzenia jego prezentowania i obsługi. Dodatkowe testy zostały zabudżetow</w:t>
      </w:r>
      <w:r>
        <w:rPr>
          <w:color w:val="000000"/>
        </w:rPr>
        <w:t>ane i dodane do końcowego budżetu projektu.</w:t>
      </w:r>
    </w:p>
    <w:p w14:paraId="6C748D13" w14:textId="77777777" w:rsidR="006E5EC1" w:rsidRDefault="006E5EC1">
      <w:pPr>
        <w:widowControl/>
        <w:shd w:val="clear" w:color="auto" w:fill="FFFFFF"/>
        <w:spacing w:before="400"/>
        <w:ind w:left="720"/>
        <w:jc w:val="both"/>
        <w:rPr>
          <w:color w:val="000000"/>
        </w:rPr>
      </w:pPr>
    </w:p>
    <w:p w14:paraId="4E54FC60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120"/>
        <w:ind w:left="862" w:hanging="36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4.2 Urlop testera</w:t>
      </w:r>
    </w:p>
    <w:p w14:paraId="2D62CD10" w14:textId="77777777" w:rsidR="006E5EC1" w:rsidRDefault="00910CDE">
      <w:pPr>
        <w:widowControl/>
        <w:shd w:val="clear" w:color="auto" w:fill="FFFFFF"/>
        <w:jc w:val="both"/>
        <w:rPr>
          <w:color w:val="000000"/>
        </w:rPr>
      </w:pPr>
      <w:r>
        <w:rPr>
          <w:color w:val="000000"/>
        </w:rPr>
        <w:t>Ze względu na niezapowiedziany urlop jednego z testerów, nie zostały przeprowadzone testy na urządzeniu  “Asus VivoBook S chrome 87.0.4280.66”</w:t>
      </w:r>
    </w:p>
    <w:p w14:paraId="42619EA7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7"/>
        <w:rPr>
          <w:b/>
          <w:color w:val="000000"/>
          <w:sz w:val="35"/>
          <w:szCs w:val="35"/>
        </w:rPr>
      </w:pPr>
    </w:p>
    <w:p w14:paraId="36103D38" w14:textId="77777777" w:rsidR="006E5EC1" w:rsidRDefault="00910C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after="24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Czynniki blokujące postęp testów </w:t>
      </w:r>
    </w:p>
    <w:p w14:paraId="28094AF0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120"/>
        <w:ind w:left="862" w:hanging="36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5.1 Blockery w trakcie procesu testowania i roz</w:t>
      </w:r>
      <w:r>
        <w:rPr>
          <w:b/>
          <w:sz w:val="24"/>
          <w:szCs w:val="24"/>
        </w:rPr>
        <w:t>wiązania</w:t>
      </w:r>
    </w:p>
    <w:p w14:paraId="078C9881" w14:textId="77777777" w:rsidR="006E5EC1" w:rsidRDefault="00910CDE">
      <w:pPr>
        <w:widowControl/>
        <w:shd w:val="clear" w:color="auto" w:fill="FFFFFF"/>
        <w:spacing w:before="400"/>
        <w:rPr>
          <w:color w:val="000000"/>
        </w:rPr>
      </w:pPr>
      <w:r>
        <w:rPr>
          <w:color w:val="000000"/>
        </w:rPr>
        <w:t xml:space="preserve">W pierwszym dniu testów (29.11.2020) został zgłoszony Kierownikowi Projektu błąd - Bloker, który uniemożliwił prowadzenie testów jednej z zakładek wg harmonogramu. W związku z tym zamieniono wstępnie </w:t>
      </w:r>
      <w:r>
        <w:rPr>
          <w:color w:val="000000"/>
        </w:rPr>
        <w:t>zaplanowaną kolejność i podział na testerów testowania zakładek, aby utrzymać tempo testów. Błąd został naprawiony po stronie klienta 1.12.2020</w:t>
      </w:r>
    </w:p>
    <w:p w14:paraId="37C352FF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120"/>
        <w:ind w:left="862" w:hanging="363"/>
        <w:rPr>
          <w:b/>
          <w:color w:val="000000"/>
          <w:sz w:val="24"/>
          <w:szCs w:val="24"/>
        </w:rPr>
      </w:pPr>
    </w:p>
    <w:p w14:paraId="5B53DB13" w14:textId="77777777" w:rsidR="006E5EC1" w:rsidRDefault="00910CDE">
      <w:pPr>
        <w:widowControl/>
        <w:shd w:val="clear" w:color="auto" w:fill="FFFFFF"/>
        <w:spacing w:after="400"/>
        <w:rPr>
          <w:color w:val="000000"/>
        </w:rPr>
      </w:pPr>
      <w:r>
        <w:rPr>
          <w:color w:val="000000"/>
        </w:rPr>
        <w:t>W dniach 29 i 30.11.2020 zostały zlokalizowane 2 błędy krytyczne, które nie wpłynęły na harmonogram testów. Oba</w:t>
      </w:r>
      <w:r>
        <w:rPr>
          <w:color w:val="000000"/>
        </w:rPr>
        <w:t xml:space="preserve"> błędy zostały usunięte po stronie klienta w dniu 1.12.2020</w:t>
      </w:r>
    </w:p>
    <w:p w14:paraId="3B084AF5" w14:textId="77777777" w:rsidR="006E5EC1" w:rsidRDefault="00910C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7"/>
        <w:rPr>
          <w:b/>
          <w:color w:val="000000"/>
          <w:sz w:val="35"/>
          <w:szCs w:val="35"/>
        </w:rPr>
      </w:pPr>
      <w:r>
        <w:rPr>
          <w:b/>
          <w:color w:val="000000"/>
          <w:sz w:val="35"/>
          <w:szCs w:val="35"/>
        </w:rPr>
        <w:t>Metryki testowe</w:t>
      </w:r>
    </w:p>
    <w:p w14:paraId="483077CA" w14:textId="77777777" w:rsidR="006E5EC1" w:rsidRDefault="00910CDE">
      <w:pPr>
        <w:widowControl/>
        <w:numPr>
          <w:ilvl w:val="0"/>
          <w:numId w:val="7"/>
        </w:numPr>
        <w:shd w:val="clear" w:color="auto" w:fill="FFFFFF"/>
        <w:spacing w:before="400"/>
        <w:rPr>
          <w:color w:val="000000"/>
        </w:rPr>
      </w:pPr>
      <w:r>
        <w:rPr>
          <w:b/>
          <w:color w:val="000000"/>
        </w:rPr>
        <w:t>Bloker</w:t>
      </w:r>
      <w:r>
        <w:rPr>
          <w:color w:val="000000"/>
        </w:rPr>
        <w:t xml:space="preserve"> – błąd, który uniemożliwia działanie i dalsze testowanie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670519C" w14:textId="77777777" w:rsidR="006E5EC1" w:rsidRDefault="00910CDE">
      <w:pPr>
        <w:widowControl/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b/>
          <w:color w:val="000000"/>
        </w:rPr>
        <w:t>Krytyczny</w:t>
      </w:r>
      <w:r>
        <w:rPr>
          <w:color w:val="000000"/>
        </w:rPr>
        <w:t xml:space="preserve"> – błąd, który uniemożliwia poprawne działanie.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DF77D41" w14:textId="77777777" w:rsidR="006E5EC1" w:rsidRDefault="00910CDE">
      <w:pPr>
        <w:widowControl/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b/>
          <w:color w:val="000000"/>
        </w:rPr>
        <w:t>Ważny</w:t>
      </w:r>
      <w:r>
        <w:rPr>
          <w:color w:val="000000"/>
        </w:rPr>
        <w:t xml:space="preserve"> – błąd, który sprawia, że kluczowa funkcjonalność nie zachowuje się zgodnie z założeniami i trzeba z niej korzystać według specjalnych reguł.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A8CE734" w14:textId="77777777" w:rsidR="006E5EC1" w:rsidRDefault="00910C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7"/>
      </w:pPr>
      <w:r>
        <w:rPr>
          <w:b/>
          <w:color w:val="000000"/>
        </w:rPr>
        <w:t>Średni</w:t>
      </w:r>
      <w:r>
        <w:rPr>
          <w:color w:val="000000"/>
        </w:rPr>
        <w:t xml:space="preserve"> – niewielkie zakłócenia w korzystaniu z funkcjonalności, które nie są kluczowe z punktu widzenia biznesowego.</w:t>
      </w:r>
    </w:p>
    <w:p w14:paraId="4A8E7F65" w14:textId="77777777" w:rsidR="006E5EC1" w:rsidRDefault="00910C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Mały</w:t>
      </w:r>
      <w:r>
        <w:rPr>
          <w:color w:val="000000"/>
        </w:rPr>
        <w:t xml:space="preserve"> – znikome znaczenie błędu i niezaburzające korzystanie z funkcjonalności i nie mający wpływu na procesy biznesowe.</w:t>
      </w:r>
    </w:p>
    <w:p w14:paraId="57BA26CC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7"/>
        <w:rPr>
          <w:b/>
          <w:color w:val="000000"/>
          <w:sz w:val="32"/>
          <w:szCs w:val="32"/>
        </w:rPr>
      </w:pPr>
    </w:p>
    <w:p w14:paraId="1B6F4989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color w:val="000000"/>
          <w:sz w:val="24"/>
          <w:szCs w:val="24"/>
        </w:rPr>
      </w:pPr>
    </w:p>
    <w:p w14:paraId="1764D60D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7"/>
        <w:rPr>
          <w:b/>
          <w:color w:val="000000"/>
          <w:sz w:val="32"/>
          <w:szCs w:val="32"/>
        </w:rPr>
        <w:sectPr w:rsidR="006E5EC1">
          <w:pgSz w:w="11910" w:h="16840"/>
          <w:pgMar w:top="1220" w:right="1200" w:bottom="1680" w:left="940" w:header="460" w:footer="1488" w:gutter="0"/>
          <w:cols w:space="708"/>
        </w:sectPr>
      </w:pPr>
    </w:p>
    <w:p w14:paraId="12747CEE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color w:val="000000"/>
          <w:sz w:val="20"/>
          <w:szCs w:val="20"/>
        </w:rPr>
      </w:pPr>
    </w:p>
    <w:p w14:paraId="19E95F86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6" w:after="1"/>
        <w:rPr>
          <w:b/>
          <w:color w:val="000000"/>
          <w:sz w:val="13"/>
          <w:szCs w:val="13"/>
        </w:rPr>
      </w:pPr>
    </w:p>
    <w:p w14:paraId="29025FD6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0" w:lineRule="auto"/>
        <w:ind w:left="108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728E536D" wp14:editId="59236F03">
                <wp:extent cx="6000115" cy="6350"/>
                <wp:effectExtent l="0" t="0" r="0" b="0"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115" cy="6350"/>
                          <a:chOff x="2345943" y="3776825"/>
                          <a:chExt cx="6000115" cy="63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345943" y="3776825"/>
                            <a:ext cx="6000115" cy="6350"/>
                            <a:chOff x="0" y="0"/>
                            <a:chExt cx="9449" cy="1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94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333EE7" w14:textId="77777777" w:rsidR="006E5EC1" w:rsidRDefault="006E5EC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9449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8D0A3F" w14:textId="77777777" w:rsidR="006E5EC1" w:rsidRDefault="006E5EC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8E536D" id="Group 112" o:spid="_x0000_s1042" style="width:472.45pt;height:.5pt;mso-position-horizontal-relative:char;mso-position-vertical-relative:line" coordorigin="23459,37768" coordsize="600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">
                <v:group id="Group 13" o:spid="_x0000_s1043" style="position:absolute;left:23459;top:37768;width:60001;height:63" coordsize="944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44" style="position:absolute;width:94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33333EE7" w14:textId="77777777" w:rsidR="006E5EC1" w:rsidRDefault="006E5EC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5" o:spid="_x0000_s1045" style="position:absolute;width:9449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" fillcolor="black" stroked="f">
                    <v:textbox inset="2.53958mm,2.53958mm,2.53958mm,2.53958mm">
                      <w:txbxContent>
                        <w:p w14:paraId="4E8D0A3F" w14:textId="77777777" w:rsidR="006E5EC1" w:rsidRDefault="006E5EC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5B236B82" w14:textId="77777777" w:rsidR="006E5EC1" w:rsidRDefault="00910C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Harmonogram i budżet</w:t>
      </w:r>
    </w:p>
    <w:p w14:paraId="78E0411A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120"/>
        <w:ind w:left="862" w:hanging="363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>7.1 Harmonogram testów</w:t>
      </w:r>
    </w:p>
    <w:p w14:paraId="4E2E6B58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Ninejszy harmonogram określa daty dostarczenia wymienionej dokumentacji i wykonania działań testowych.</w:t>
      </w:r>
    </w:p>
    <w:p w14:paraId="65D8F432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0" w:after="1"/>
        <w:rPr>
          <w:b/>
          <w:color w:val="000000"/>
          <w:sz w:val="21"/>
          <w:szCs w:val="21"/>
        </w:rPr>
      </w:pPr>
    </w:p>
    <w:tbl>
      <w:tblPr>
        <w:tblStyle w:val="a5"/>
        <w:tblW w:w="9382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1"/>
        <w:gridCol w:w="4691"/>
      </w:tblGrid>
      <w:tr w:rsidR="006E5EC1" w14:paraId="284409C9" w14:textId="77777777">
        <w:trPr>
          <w:trHeight w:val="254"/>
        </w:trPr>
        <w:tc>
          <w:tcPr>
            <w:tcW w:w="9382" w:type="dxa"/>
            <w:gridSpan w:val="2"/>
            <w:shd w:val="clear" w:color="auto" w:fill="E7E6E6"/>
          </w:tcPr>
          <w:p w14:paraId="4F1D0B37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Harmonogram</w:t>
            </w:r>
          </w:p>
        </w:tc>
      </w:tr>
      <w:tr w:rsidR="006E5EC1" w14:paraId="3A8D3A6C" w14:textId="77777777">
        <w:trPr>
          <w:trHeight w:val="251"/>
        </w:trPr>
        <w:tc>
          <w:tcPr>
            <w:tcW w:w="4691" w:type="dxa"/>
            <w:shd w:val="clear" w:color="auto" w:fill="E7E6E6"/>
          </w:tcPr>
          <w:p w14:paraId="55381E76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Nazwa</w:t>
            </w:r>
          </w:p>
        </w:tc>
        <w:tc>
          <w:tcPr>
            <w:tcW w:w="4691" w:type="dxa"/>
            <w:shd w:val="clear" w:color="auto" w:fill="E7E6E6"/>
          </w:tcPr>
          <w:p w14:paraId="64F588C8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  <w:tr w:rsidR="006E5EC1" w14:paraId="780347E0" w14:textId="77777777">
        <w:trPr>
          <w:trHeight w:val="254"/>
        </w:trPr>
        <w:tc>
          <w:tcPr>
            <w:tcW w:w="4691" w:type="dxa"/>
          </w:tcPr>
          <w:p w14:paraId="57070BF0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Plan testów</w:t>
            </w:r>
          </w:p>
        </w:tc>
        <w:tc>
          <w:tcPr>
            <w:tcW w:w="4691" w:type="dxa"/>
          </w:tcPr>
          <w:p w14:paraId="4461D3B3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29.11.2020</w:t>
            </w:r>
          </w:p>
        </w:tc>
      </w:tr>
      <w:tr w:rsidR="006E5EC1" w14:paraId="4010EE3C" w14:textId="77777777">
        <w:trPr>
          <w:trHeight w:val="251"/>
        </w:trPr>
        <w:tc>
          <w:tcPr>
            <w:tcW w:w="4691" w:type="dxa"/>
          </w:tcPr>
          <w:p w14:paraId="30E95204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Raport testów</w:t>
            </w:r>
          </w:p>
        </w:tc>
        <w:tc>
          <w:tcPr>
            <w:tcW w:w="4691" w:type="dxa"/>
          </w:tcPr>
          <w:p w14:paraId="01FC1DD4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12.12.2020</w:t>
            </w:r>
          </w:p>
        </w:tc>
      </w:tr>
      <w:tr w:rsidR="006E5EC1" w14:paraId="365CA73F" w14:textId="77777777">
        <w:trPr>
          <w:trHeight w:val="253"/>
        </w:trPr>
        <w:tc>
          <w:tcPr>
            <w:tcW w:w="4691" w:type="dxa"/>
          </w:tcPr>
          <w:p w14:paraId="649051AF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Zapoznanie się ze stroną e-commerce</w:t>
            </w:r>
          </w:p>
        </w:tc>
        <w:tc>
          <w:tcPr>
            <w:tcW w:w="4691" w:type="dxa"/>
          </w:tcPr>
          <w:p w14:paraId="0F9A87E9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29.11.2020</w:t>
            </w:r>
          </w:p>
        </w:tc>
      </w:tr>
      <w:tr w:rsidR="006E5EC1" w14:paraId="5035EC23" w14:textId="77777777">
        <w:trPr>
          <w:trHeight w:val="252"/>
        </w:trPr>
        <w:tc>
          <w:tcPr>
            <w:tcW w:w="4691" w:type="dxa"/>
          </w:tcPr>
          <w:p w14:paraId="1B88FF2B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Stworzenie przypadków testowych</w:t>
            </w:r>
          </w:p>
        </w:tc>
        <w:tc>
          <w:tcPr>
            <w:tcW w:w="4691" w:type="dxa"/>
          </w:tcPr>
          <w:p w14:paraId="71B1E1F2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29.11.2020</w:t>
            </w:r>
          </w:p>
        </w:tc>
      </w:tr>
      <w:tr w:rsidR="006E5EC1" w14:paraId="3EA3624D" w14:textId="77777777">
        <w:trPr>
          <w:trHeight w:val="254"/>
        </w:trPr>
        <w:tc>
          <w:tcPr>
            <w:tcW w:w="4691" w:type="dxa"/>
          </w:tcPr>
          <w:p w14:paraId="3FB0D1DB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Review przypadków testowych</w:t>
            </w:r>
          </w:p>
        </w:tc>
        <w:tc>
          <w:tcPr>
            <w:tcW w:w="4691" w:type="dxa"/>
          </w:tcPr>
          <w:p w14:paraId="7D6FA1E9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02.12.2020</w:t>
            </w:r>
          </w:p>
        </w:tc>
      </w:tr>
      <w:tr w:rsidR="006E5EC1" w14:paraId="769205B9" w14:textId="77777777">
        <w:trPr>
          <w:trHeight w:val="505"/>
        </w:trPr>
        <w:tc>
          <w:tcPr>
            <w:tcW w:w="4691" w:type="dxa"/>
          </w:tcPr>
          <w:p w14:paraId="1CFF0B27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4" w:lineRule="auto"/>
              <w:ind w:left="108" w:right="798"/>
              <w:rPr>
                <w:color w:val="000000"/>
              </w:rPr>
            </w:pPr>
            <w:r>
              <w:rPr>
                <w:color w:val="000000"/>
              </w:rPr>
              <w:t>Przeprowadzenie testów manulanych i raportowanie defektów</w:t>
            </w:r>
          </w:p>
        </w:tc>
        <w:tc>
          <w:tcPr>
            <w:tcW w:w="4691" w:type="dxa"/>
          </w:tcPr>
          <w:p w14:paraId="7F5B8F36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29.11.2020 – 04.12.2020</w:t>
            </w:r>
          </w:p>
        </w:tc>
      </w:tr>
      <w:tr w:rsidR="006E5EC1" w14:paraId="10957DAE" w14:textId="77777777">
        <w:trPr>
          <w:trHeight w:val="249"/>
        </w:trPr>
        <w:tc>
          <w:tcPr>
            <w:tcW w:w="4691" w:type="dxa"/>
          </w:tcPr>
          <w:p w14:paraId="5AF274D4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Raport Cząstkowy</w:t>
            </w:r>
          </w:p>
        </w:tc>
        <w:tc>
          <w:tcPr>
            <w:tcW w:w="4691" w:type="dxa"/>
          </w:tcPr>
          <w:p w14:paraId="2278D524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04.12.2020</w:t>
            </w:r>
          </w:p>
        </w:tc>
      </w:tr>
      <w:tr w:rsidR="006E5EC1" w14:paraId="7D7EC686" w14:textId="77777777">
        <w:trPr>
          <w:trHeight w:val="251"/>
        </w:trPr>
        <w:tc>
          <w:tcPr>
            <w:tcW w:w="4691" w:type="dxa"/>
          </w:tcPr>
          <w:p w14:paraId="52032725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Prezentacja</w:t>
            </w:r>
          </w:p>
        </w:tc>
        <w:tc>
          <w:tcPr>
            <w:tcW w:w="4691" w:type="dxa"/>
          </w:tcPr>
          <w:p w14:paraId="5E01935A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12.12.2020</w:t>
            </w:r>
          </w:p>
        </w:tc>
      </w:tr>
    </w:tbl>
    <w:p w14:paraId="0392F2ED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color w:val="000000"/>
          <w:sz w:val="24"/>
          <w:szCs w:val="24"/>
        </w:rPr>
      </w:pPr>
    </w:p>
    <w:p w14:paraId="377E2578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7"/>
        <w:rPr>
          <w:b/>
          <w:color w:val="000000"/>
          <w:sz w:val="23"/>
          <w:szCs w:val="23"/>
        </w:rPr>
      </w:pPr>
    </w:p>
    <w:p w14:paraId="7D704F59" w14:textId="77777777" w:rsidR="006E5EC1" w:rsidRDefault="00910CDE">
      <w:pPr>
        <w:pStyle w:val="Heading3"/>
        <w:tabs>
          <w:tab w:val="left" w:pos="540"/>
        </w:tabs>
        <w:ind w:left="0" w:firstLine="0"/>
      </w:pPr>
      <w:bookmarkStart w:id="1" w:name="_heading=h.30j0zll" w:colFirst="0" w:colLast="0"/>
      <w:bookmarkEnd w:id="1"/>
      <w:r>
        <w:t xml:space="preserve"> 7. 2 Budżet testów</w:t>
      </w:r>
    </w:p>
    <w:p w14:paraId="58A0F29B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Ninejszy nakład czasu pracy określa liczbę roboczogodzin, które były potrzebne do wykonania niżej wymionych czynności testowych.</w:t>
      </w:r>
    </w:p>
    <w:p w14:paraId="31880617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1"/>
        <w:rPr>
          <w:b/>
          <w:color w:val="000000"/>
          <w:sz w:val="21"/>
          <w:szCs w:val="21"/>
        </w:rPr>
      </w:pPr>
    </w:p>
    <w:tbl>
      <w:tblPr>
        <w:tblStyle w:val="a6"/>
        <w:tblW w:w="9382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1"/>
        <w:gridCol w:w="4691"/>
      </w:tblGrid>
      <w:tr w:rsidR="006E5EC1" w14:paraId="25BEFF1F" w14:textId="77777777">
        <w:trPr>
          <w:trHeight w:val="253"/>
        </w:trPr>
        <w:tc>
          <w:tcPr>
            <w:tcW w:w="9382" w:type="dxa"/>
            <w:gridSpan w:val="2"/>
            <w:shd w:val="clear" w:color="auto" w:fill="E7E6E6"/>
          </w:tcPr>
          <w:p w14:paraId="4A5E7BC5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Nakład czasu pracy w roboczogodzinach (h)</w:t>
            </w:r>
          </w:p>
        </w:tc>
      </w:tr>
      <w:tr w:rsidR="006E5EC1" w14:paraId="7511DA44" w14:textId="77777777">
        <w:trPr>
          <w:trHeight w:val="251"/>
        </w:trPr>
        <w:tc>
          <w:tcPr>
            <w:tcW w:w="4691" w:type="dxa"/>
          </w:tcPr>
          <w:p w14:paraId="2B4E17D6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Organizacja i podział pracy</w:t>
            </w:r>
          </w:p>
        </w:tc>
        <w:tc>
          <w:tcPr>
            <w:tcW w:w="4691" w:type="dxa"/>
          </w:tcPr>
          <w:p w14:paraId="6DF542D5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6E5EC1" w14:paraId="5EB1B0C3" w14:textId="77777777">
        <w:trPr>
          <w:trHeight w:val="253"/>
        </w:trPr>
        <w:tc>
          <w:tcPr>
            <w:tcW w:w="4691" w:type="dxa"/>
          </w:tcPr>
          <w:p w14:paraId="48EF4A54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Pisanie Planu testów</w:t>
            </w:r>
          </w:p>
        </w:tc>
        <w:tc>
          <w:tcPr>
            <w:tcW w:w="4691" w:type="dxa"/>
          </w:tcPr>
          <w:p w14:paraId="1F035A73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6E5EC1" w14:paraId="14E803D8" w14:textId="77777777">
        <w:trPr>
          <w:trHeight w:val="251"/>
        </w:trPr>
        <w:tc>
          <w:tcPr>
            <w:tcW w:w="4691" w:type="dxa"/>
          </w:tcPr>
          <w:p w14:paraId="61D71183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Zapoznanie się z witryną e-sklepu</w:t>
            </w:r>
          </w:p>
        </w:tc>
        <w:tc>
          <w:tcPr>
            <w:tcW w:w="4691" w:type="dxa"/>
          </w:tcPr>
          <w:p w14:paraId="12C7C548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 + 2</w:t>
            </w:r>
            <w:r>
              <w:t xml:space="preserve"> </w:t>
            </w:r>
          </w:p>
        </w:tc>
      </w:tr>
      <w:tr w:rsidR="006E5EC1" w14:paraId="56BCF791" w14:textId="77777777">
        <w:trPr>
          <w:trHeight w:val="253"/>
        </w:trPr>
        <w:tc>
          <w:tcPr>
            <w:tcW w:w="4691" w:type="dxa"/>
          </w:tcPr>
          <w:p w14:paraId="23E84126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Pisanie przypadków testowych</w:t>
            </w:r>
          </w:p>
        </w:tc>
        <w:tc>
          <w:tcPr>
            <w:tcW w:w="4691" w:type="dxa"/>
          </w:tcPr>
          <w:p w14:paraId="201813D1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6E5EC1" w14:paraId="38DDFFD3" w14:textId="77777777">
        <w:trPr>
          <w:trHeight w:val="251"/>
        </w:trPr>
        <w:tc>
          <w:tcPr>
            <w:tcW w:w="4691" w:type="dxa"/>
          </w:tcPr>
          <w:p w14:paraId="2A7249D2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Review przypadków testowych</w:t>
            </w:r>
          </w:p>
        </w:tc>
        <w:tc>
          <w:tcPr>
            <w:tcW w:w="4691" w:type="dxa"/>
          </w:tcPr>
          <w:p w14:paraId="7D86D673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6E5EC1" w14:paraId="1B370F36" w14:textId="77777777">
        <w:trPr>
          <w:trHeight w:val="253"/>
        </w:trPr>
        <w:tc>
          <w:tcPr>
            <w:tcW w:w="4691" w:type="dxa"/>
          </w:tcPr>
          <w:p w14:paraId="37AC19D8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Wykonywanie testów I raportowanie defektów</w:t>
            </w:r>
          </w:p>
        </w:tc>
        <w:tc>
          <w:tcPr>
            <w:tcW w:w="4691" w:type="dxa"/>
          </w:tcPr>
          <w:p w14:paraId="6068454A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6 + 2 (dodatkowy zakres</w:t>
            </w:r>
            <w:r>
              <w:t>)</w:t>
            </w:r>
          </w:p>
        </w:tc>
      </w:tr>
      <w:tr w:rsidR="006E5EC1" w14:paraId="40BC30B6" w14:textId="77777777">
        <w:trPr>
          <w:trHeight w:val="253"/>
        </w:trPr>
        <w:tc>
          <w:tcPr>
            <w:tcW w:w="4691" w:type="dxa"/>
          </w:tcPr>
          <w:p w14:paraId="2A4F509A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Podsumowanie (Lessons learnt)</w:t>
            </w:r>
          </w:p>
        </w:tc>
        <w:tc>
          <w:tcPr>
            <w:tcW w:w="4691" w:type="dxa"/>
          </w:tcPr>
          <w:p w14:paraId="3FD3F073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E5EC1" w14:paraId="614C9F1D" w14:textId="77777777">
        <w:trPr>
          <w:trHeight w:val="251"/>
        </w:trPr>
        <w:tc>
          <w:tcPr>
            <w:tcW w:w="4691" w:type="dxa"/>
          </w:tcPr>
          <w:p w14:paraId="0EA59428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Pisanie Raportu testów</w:t>
            </w:r>
          </w:p>
        </w:tc>
        <w:tc>
          <w:tcPr>
            <w:tcW w:w="4691" w:type="dxa"/>
          </w:tcPr>
          <w:p w14:paraId="01317470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E5EC1" w14:paraId="67F695CB" w14:textId="77777777">
        <w:trPr>
          <w:trHeight w:val="253"/>
        </w:trPr>
        <w:tc>
          <w:tcPr>
            <w:tcW w:w="4691" w:type="dxa"/>
          </w:tcPr>
          <w:p w14:paraId="5380FEBE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Pisanie Raportu Cząstkowego</w:t>
            </w:r>
          </w:p>
        </w:tc>
        <w:tc>
          <w:tcPr>
            <w:tcW w:w="4691" w:type="dxa"/>
          </w:tcPr>
          <w:p w14:paraId="16B990D9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E5EC1" w14:paraId="574101B7" w14:textId="77777777">
        <w:trPr>
          <w:trHeight w:val="251"/>
        </w:trPr>
        <w:tc>
          <w:tcPr>
            <w:tcW w:w="4691" w:type="dxa"/>
          </w:tcPr>
          <w:p w14:paraId="79DD7917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Prezentacja</w:t>
            </w:r>
          </w:p>
        </w:tc>
        <w:tc>
          <w:tcPr>
            <w:tcW w:w="4691" w:type="dxa"/>
          </w:tcPr>
          <w:p w14:paraId="407B5A39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0.25</w:t>
            </w:r>
          </w:p>
        </w:tc>
      </w:tr>
    </w:tbl>
    <w:p w14:paraId="73EBAE7B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sz w:val="24"/>
          <w:szCs w:val="24"/>
        </w:rPr>
      </w:pPr>
    </w:p>
    <w:p w14:paraId="33919F31" w14:textId="77777777" w:rsidR="006E5EC1" w:rsidRDefault="00910CDE">
      <w:pPr>
        <w:widowControl/>
        <w:spacing w:line="276" w:lineRule="auto"/>
      </w:pPr>
      <w:r>
        <w:t xml:space="preserve">      </w:t>
      </w:r>
    </w:p>
    <w:p w14:paraId="7494F40A" w14:textId="77777777" w:rsidR="006E5EC1" w:rsidRDefault="006E5EC1">
      <w:pPr>
        <w:widowControl/>
        <w:spacing w:line="276" w:lineRule="auto"/>
      </w:pPr>
    </w:p>
    <w:p w14:paraId="11630A4A" w14:textId="77777777" w:rsidR="006E5EC1" w:rsidRDefault="006E5EC1">
      <w:pPr>
        <w:widowControl/>
        <w:spacing w:line="276" w:lineRule="auto"/>
      </w:pPr>
    </w:p>
    <w:p w14:paraId="1F8E66AB" w14:textId="77777777" w:rsidR="006E5EC1" w:rsidRDefault="00910CDE">
      <w:pPr>
        <w:widowControl/>
        <w:spacing w:line="276" w:lineRule="auto"/>
        <w:rPr>
          <w:b/>
        </w:rPr>
      </w:pPr>
      <w:r>
        <w:t xml:space="preserve">           </w:t>
      </w:r>
      <w:r>
        <w:rPr>
          <w:b/>
        </w:rPr>
        <w:t>7.2.1. Czas poświęcony na testy</w:t>
      </w:r>
    </w:p>
    <w:p w14:paraId="350560EC" w14:textId="77777777" w:rsidR="006E5EC1" w:rsidRDefault="00910CDE">
      <w:pPr>
        <w:widowControl/>
        <w:spacing w:line="276" w:lineRule="auto"/>
        <w:jc w:val="both"/>
      </w:pPr>
      <w:r>
        <w:t>Na wykonanie testów dla strony www.zara.pl zespół testerów przeznaczył 8 godzin. Założony czas na testowanie był równy 6 roboczogodzinom, ale kierownik projektu zdecydował o dodatkowym zakresie, dotyczącym nowego produktu w zakładce HOME/BOŻE NARODZENIE/SY</w:t>
      </w:r>
      <w:r>
        <w:t>PIALNIA. Poniższy wykresy przedstawiają rozkład czasu w procesie testowym.</w:t>
      </w:r>
    </w:p>
    <w:p w14:paraId="2A641D6B" w14:textId="77777777" w:rsidR="006E5EC1" w:rsidRDefault="006E5EC1">
      <w:pPr>
        <w:widowControl/>
        <w:spacing w:line="276" w:lineRule="auto"/>
      </w:pPr>
    </w:p>
    <w:p w14:paraId="5DC969FC" w14:textId="77777777" w:rsidR="006E5EC1" w:rsidRDefault="00910CDE">
      <w:pPr>
        <w:widowControl/>
        <w:spacing w:line="276" w:lineRule="auto"/>
      </w:pPr>
      <w:r>
        <w:rPr>
          <w:noProof/>
        </w:rPr>
        <w:lastRenderedPageBreak/>
        <w:drawing>
          <wp:inline distT="114300" distB="114300" distL="114300" distR="114300" wp14:anchorId="3F66AE04" wp14:editId="612EA6D1">
            <wp:extent cx="5875338" cy="3309232"/>
            <wp:effectExtent l="0" t="0" r="0" b="0"/>
            <wp:docPr id="124" name="image8.png" descr="Wyk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Wykres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338" cy="3309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3D9C4" w14:textId="77777777" w:rsidR="006E5EC1" w:rsidRDefault="00910CDE">
      <w:pPr>
        <w:widowControl/>
        <w:spacing w:line="276" w:lineRule="auto"/>
      </w:pPr>
      <w:r>
        <w:rPr>
          <w:noProof/>
        </w:rPr>
        <w:drawing>
          <wp:inline distT="114300" distB="114300" distL="114300" distR="114300" wp14:anchorId="55C2982F" wp14:editId="2555315F">
            <wp:extent cx="6027738" cy="3689492"/>
            <wp:effectExtent l="0" t="0" r="0" b="0"/>
            <wp:docPr id="116" name="image7.png" descr="Wyk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Wykres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7738" cy="3689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5F94A" w14:textId="77777777" w:rsidR="006E5EC1" w:rsidRDefault="00910CDE">
      <w:pPr>
        <w:widowControl/>
        <w:spacing w:line="276" w:lineRule="auto"/>
      </w:pPr>
      <w:r>
        <w:tab/>
      </w:r>
    </w:p>
    <w:p w14:paraId="0A69517F" w14:textId="77777777" w:rsidR="006E5EC1" w:rsidRDefault="006E5EC1">
      <w:pPr>
        <w:widowControl/>
        <w:spacing w:line="276" w:lineRule="auto"/>
        <w:rPr>
          <w:b/>
        </w:rPr>
      </w:pPr>
    </w:p>
    <w:p w14:paraId="05681ECD" w14:textId="77777777" w:rsidR="006E5EC1" w:rsidRDefault="006E5EC1">
      <w:pPr>
        <w:widowControl/>
        <w:spacing w:line="276" w:lineRule="auto"/>
        <w:rPr>
          <w:b/>
        </w:rPr>
      </w:pPr>
    </w:p>
    <w:p w14:paraId="067251A7" w14:textId="77777777" w:rsidR="006E5EC1" w:rsidRDefault="006E5EC1">
      <w:pPr>
        <w:widowControl/>
        <w:spacing w:line="276" w:lineRule="auto"/>
        <w:rPr>
          <w:b/>
        </w:rPr>
      </w:pPr>
    </w:p>
    <w:p w14:paraId="6AB32977" w14:textId="77777777" w:rsidR="006E5EC1" w:rsidRDefault="006E5EC1">
      <w:pPr>
        <w:widowControl/>
        <w:spacing w:line="276" w:lineRule="auto"/>
        <w:rPr>
          <w:b/>
        </w:rPr>
      </w:pPr>
    </w:p>
    <w:p w14:paraId="764AA41A" w14:textId="77777777" w:rsidR="006E5EC1" w:rsidRDefault="00910CDE">
      <w:pPr>
        <w:widowControl/>
        <w:spacing w:line="276" w:lineRule="auto"/>
        <w:ind w:firstLine="720"/>
        <w:rPr>
          <w:b/>
        </w:rPr>
      </w:pPr>
      <w:r>
        <w:rPr>
          <w:b/>
        </w:rPr>
        <w:t>7.2.2. Czas - czynności testowe</w:t>
      </w:r>
    </w:p>
    <w:p w14:paraId="28866C89" w14:textId="77777777" w:rsidR="006E5EC1" w:rsidRDefault="00910CDE">
      <w:pPr>
        <w:widowControl/>
        <w:spacing w:line="276" w:lineRule="auto"/>
      </w:pPr>
      <w:r>
        <w:t>Czas poświęcony na pisanie przypadków testów i ich przegląd oraz samo testowanie zostało przedstawione w następującym wykresie:</w:t>
      </w:r>
    </w:p>
    <w:p w14:paraId="47FE9D9C" w14:textId="77777777" w:rsidR="006E5EC1" w:rsidRDefault="006E5EC1">
      <w:pPr>
        <w:widowControl/>
        <w:spacing w:line="276" w:lineRule="auto"/>
      </w:pPr>
    </w:p>
    <w:p w14:paraId="0DF13B59" w14:textId="77777777" w:rsidR="006E5EC1" w:rsidRDefault="00910CDE">
      <w:pPr>
        <w:widowControl/>
        <w:spacing w:line="276" w:lineRule="auto"/>
      </w:pPr>
      <w:r>
        <w:rPr>
          <w:noProof/>
        </w:rPr>
        <w:lastRenderedPageBreak/>
        <w:drawing>
          <wp:inline distT="114300" distB="114300" distL="114300" distR="114300" wp14:anchorId="5053CB5F" wp14:editId="39ADEEC1">
            <wp:extent cx="5884863" cy="3626348"/>
            <wp:effectExtent l="0" t="0" r="0" b="0"/>
            <wp:docPr id="118" name="image2.png" descr="Wyk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Wykres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863" cy="3626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E785B" w14:textId="77777777" w:rsidR="006E5EC1" w:rsidRDefault="006E5EC1">
      <w:pPr>
        <w:widowControl/>
        <w:spacing w:line="276" w:lineRule="auto"/>
      </w:pPr>
    </w:p>
    <w:p w14:paraId="60DC2FA5" w14:textId="77777777" w:rsidR="006E5EC1" w:rsidRDefault="00910CDE">
      <w:pPr>
        <w:pStyle w:val="Heading1"/>
        <w:numPr>
          <w:ilvl w:val="0"/>
          <w:numId w:val="4"/>
        </w:numPr>
        <w:tabs>
          <w:tab w:val="left" w:pos="1198"/>
          <w:tab w:val="left" w:pos="1199"/>
        </w:tabs>
        <w:spacing w:before="159"/>
      </w:pPr>
      <w:bookmarkStart w:id="2" w:name="_heading=h.1fob9te" w:colFirst="0" w:colLast="0"/>
      <w:bookmarkEnd w:id="2"/>
      <w:r>
        <w:t>Zespół i odpowiedzialność</w:t>
      </w:r>
    </w:p>
    <w:p w14:paraId="7A1CBF0E" w14:textId="77777777" w:rsidR="006E5EC1" w:rsidRDefault="00910CDE">
      <w:pPr>
        <w:pStyle w:val="Heading2"/>
        <w:numPr>
          <w:ilvl w:val="1"/>
          <w:numId w:val="8"/>
        </w:numPr>
        <w:tabs>
          <w:tab w:val="left" w:pos="606"/>
        </w:tabs>
        <w:spacing w:before="238"/>
      </w:pPr>
      <w:bookmarkStart w:id="3" w:name="_heading=h.3znysh7" w:colFirst="0" w:colLast="0"/>
      <w:bookmarkEnd w:id="3"/>
      <w:r>
        <w:t>Członkowie zespołu i ich role</w:t>
      </w:r>
    </w:p>
    <w:p w14:paraId="3BDA6E6D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Zespół liczy 4 Testerów i Test Managera.</w:t>
      </w:r>
    </w:p>
    <w:p w14:paraId="45CB2CA1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Poniższa tabela zawiera dan</w:t>
      </w:r>
      <w:r>
        <w:rPr>
          <w:color w:val="000000"/>
        </w:rPr>
        <w:t>e osób przypisanych do każdej roli oraz ich obowiązki w kontekście tesowania.</w:t>
      </w:r>
    </w:p>
    <w:p w14:paraId="1E7BFEF2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1"/>
        <w:rPr>
          <w:b/>
          <w:color w:val="000000"/>
          <w:sz w:val="21"/>
          <w:szCs w:val="21"/>
        </w:rPr>
      </w:pPr>
    </w:p>
    <w:tbl>
      <w:tblPr>
        <w:tblStyle w:val="a7"/>
        <w:tblW w:w="9382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1"/>
        <w:gridCol w:w="4691"/>
      </w:tblGrid>
      <w:tr w:rsidR="006E5EC1" w14:paraId="398EB28F" w14:textId="77777777">
        <w:trPr>
          <w:trHeight w:val="254"/>
        </w:trPr>
        <w:tc>
          <w:tcPr>
            <w:tcW w:w="4691" w:type="dxa"/>
            <w:shd w:val="clear" w:color="auto" w:fill="E7E6E6"/>
          </w:tcPr>
          <w:p w14:paraId="15F05751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Imię i Nazwisko</w:t>
            </w:r>
          </w:p>
        </w:tc>
        <w:tc>
          <w:tcPr>
            <w:tcW w:w="4691" w:type="dxa"/>
            <w:shd w:val="clear" w:color="auto" w:fill="E7E6E6"/>
          </w:tcPr>
          <w:p w14:paraId="40528A41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Rola</w:t>
            </w:r>
          </w:p>
        </w:tc>
      </w:tr>
      <w:tr w:rsidR="006E5EC1" w14:paraId="1208A837" w14:textId="77777777">
        <w:trPr>
          <w:trHeight w:val="251"/>
        </w:trPr>
        <w:tc>
          <w:tcPr>
            <w:tcW w:w="4691" w:type="dxa"/>
          </w:tcPr>
          <w:p w14:paraId="3264F4B6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Magdalena Łozowska</w:t>
            </w:r>
          </w:p>
        </w:tc>
        <w:tc>
          <w:tcPr>
            <w:tcW w:w="4691" w:type="dxa"/>
          </w:tcPr>
          <w:p w14:paraId="660CBF02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Test Manager</w:t>
            </w:r>
          </w:p>
        </w:tc>
      </w:tr>
      <w:tr w:rsidR="006E5EC1" w14:paraId="4F405683" w14:textId="77777777">
        <w:trPr>
          <w:trHeight w:val="254"/>
        </w:trPr>
        <w:tc>
          <w:tcPr>
            <w:tcW w:w="4691" w:type="dxa"/>
          </w:tcPr>
          <w:p w14:paraId="7129FC73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Justyna Czyżkowska-Duru</w:t>
            </w:r>
          </w:p>
        </w:tc>
        <w:tc>
          <w:tcPr>
            <w:tcW w:w="4691" w:type="dxa"/>
          </w:tcPr>
          <w:p w14:paraId="72C6CA00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Tester</w:t>
            </w:r>
          </w:p>
        </w:tc>
      </w:tr>
      <w:tr w:rsidR="006E5EC1" w14:paraId="7BC95105" w14:textId="77777777">
        <w:trPr>
          <w:trHeight w:val="251"/>
        </w:trPr>
        <w:tc>
          <w:tcPr>
            <w:tcW w:w="4691" w:type="dxa"/>
          </w:tcPr>
          <w:p w14:paraId="7243CACF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Klaudia Kania-Końska</w:t>
            </w:r>
          </w:p>
        </w:tc>
        <w:tc>
          <w:tcPr>
            <w:tcW w:w="4691" w:type="dxa"/>
          </w:tcPr>
          <w:p w14:paraId="2DC864A1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Tester</w:t>
            </w:r>
          </w:p>
        </w:tc>
      </w:tr>
      <w:tr w:rsidR="006E5EC1" w14:paraId="7C4A6A5A" w14:textId="77777777">
        <w:trPr>
          <w:trHeight w:val="254"/>
        </w:trPr>
        <w:tc>
          <w:tcPr>
            <w:tcW w:w="4691" w:type="dxa"/>
          </w:tcPr>
          <w:p w14:paraId="75363987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Dominika Ostanek</w:t>
            </w:r>
          </w:p>
        </w:tc>
        <w:tc>
          <w:tcPr>
            <w:tcW w:w="4691" w:type="dxa"/>
          </w:tcPr>
          <w:p w14:paraId="3C49F50B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Tester</w:t>
            </w:r>
          </w:p>
        </w:tc>
      </w:tr>
      <w:tr w:rsidR="006E5EC1" w14:paraId="5342B2B1" w14:textId="77777777">
        <w:trPr>
          <w:trHeight w:val="254"/>
        </w:trPr>
        <w:tc>
          <w:tcPr>
            <w:tcW w:w="4691" w:type="dxa"/>
          </w:tcPr>
          <w:p w14:paraId="4DDF0A36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Anna Kryska</w:t>
            </w:r>
          </w:p>
        </w:tc>
        <w:tc>
          <w:tcPr>
            <w:tcW w:w="4691" w:type="dxa"/>
          </w:tcPr>
          <w:p w14:paraId="00979BDA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Tester</w:t>
            </w:r>
          </w:p>
        </w:tc>
      </w:tr>
    </w:tbl>
    <w:p w14:paraId="40CE087E" w14:textId="77777777" w:rsidR="006E5EC1" w:rsidRDefault="006E5EC1">
      <w:pPr>
        <w:spacing w:line="234" w:lineRule="auto"/>
        <w:sectPr w:rsidR="006E5EC1">
          <w:pgSz w:w="11910" w:h="16840"/>
          <w:pgMar w:top="1220" w:right="1200" w:bottom="1680" w:left="940" w:header="460" w:footer="1488" w:gutter="0"/>
          <w:cols w:space="708"/>
        </w:sectPr>
      </w:pPr>
    </w:p>
    <w:p w14:paraId="3B28A70F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color w:val="000000"/>
          <w:sz w:val="20"/>
          <w:szCs w:val="20"/>
        </w:rPr>
      </w:pPr>
    </w:p>
    <w:p w14:paraId="219DC9C3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6" w:after="1"/>
        <w:rPr>
          <w:b/>
          <w:color w:val="000000"/>
          <w:sz w:val="13"/>
          <w:szCs w:val="13"/>
        </w:rPr>
      </w:pPr>
    </w:p>
    <w:p w14:paraId="3D51F31D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0" w:lineRule="auto"/>
        <w:ind w:left="108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60AD2386" wp14:editId="6D38BB78">
                <wp:extent cx="6000115" cy="6350"/>
                <wp:effectExtent l="0" t="0" r="0" b="0"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115" cy="6350"/>
                          <a:chOff x="2345943" y="3776825"/>
                          <a:chExt cx="6000115" cy="63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345943" y="3776825"/>
                            <a:ext cx="6000115" cy="6350"/>
                            <a:chOff x="0" y="0"/>
                            <a:chExt cx="9449" cy="1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94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4542C5" w14:textId="77777777" w:rsidR="006E5EC1" w:rsidRDefault="006E5EC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9449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9C8BA8" w14:textId="77777777" w:rsidR="006E5EC1" w:rsidRDefault="006E5EC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AD2386" id="Group 111" o:spid="_x0000_s1046" style="width:472.45pt;height:.5pt;mso-position-horizontal-relative:char;mso-position-vertical-relative:line" coordorigin="23459,37768" coordsize="600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">
                <v:group id="Group 16" o:spid="_x0000_s1047" style="position:absolute;left:23459;top:37768;width:60001;height:63" coordsize="944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48" style="position:absolute;width:94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054542C5" w14:textId="77777777" w:rsidR="006E5EC1" w:rsidRDefault="006E5EC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8" o:spid="_x0000_s1049" style="position:absolute;width:9449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" fillcolor="black" stroked="f">
                    <v:textbox inset="2.53958mm,2.53958mm,2.53958mm,2.53958mm">
                      <w:txbxContent>
                        <w:p w14:paraId="429C8BA8" w14:textId="77777777" w:rsidR="006E5EC1" w:rsidRDefault="006E5EC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0BE87EFF" w14:textId="77777777" w:rsidR="006E5EC1" w:rsidRDefault="00910CDE">
      <w:pPr>
        <w:pStyle w:val="Heading2"/>
        <w:numPr>
          <w:ilvl w:val="1"/>
          <w:numId w:val="8"/>
        </w:numPr>
        <w:tabs>
          <w:tab w:val="left" w:pos="606"/>
        </w:tabs>
        <w:spacing w:line="313" w:lineRule="auto"/>
      </w:pPr>
      <w:bookmarkStart w:id="4" w:name="_heading=h.2et92p0" w:colFirst="0" w:colLast="0"/>
      <w:bookmarkEnd w:id="4"/>
      <w:r>
        <w:t>Odpowiedzialności w zespole</w:t>
      </w:r>
    </w:p>
    <w:p w14:paraId="715CBFD8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Poniżej przedstawiono dane z odpowiedzialnościami przypisanymi do danego członka zespołu.</w:t>
      </w:r>
    </w:p>
    <w:p w14:paraId="0E38BF0D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0"/>
        <w:rPr>
          <w:b/>
          <w:color w:val="000000"/>
          <w:sz w:val="21"/>
          <w:szCs w:val="21"/>
        </w:rPr>
      </w:pPr>
    </w:p>
    <w:tbl>
      <w:tblPr>
        <w:tblStyle w:val="a8"/>
        <w:tblW w:w="9381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5"/>
        <w:gridCol w:w="2345"/>
        <w:gridCol w:w="2345"/>
      </w:tblGrid>
      <w:tr w:rsidR="006E5EC1" w14:paraId="073F6CA4" w14:textId="77777777">
        <w:trPr>
          <w:trHeight w:val="690"/>
        </w:trPr>
        <w:tc>
          <w:tcPr>
            <w:tcW w:w="2346" w:type="dxa"/>
            <w:shd w:val="clear" w:color="auto" w:fill="E7E6E6"/>
          </w:tcPr>
          <w:p w14:paraId="320619AF" w14:textId="77777777" w:rsidR="006E5EC1" w:rsidRPr="00057486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814"/>
              <w:rPr>
                <w:color w:val="000000"/>
                <w:sz w:val="20"/>
                <w:szCs w:val="20"/>
                <w:lang w:val="en-US"/>
              </w:rPr>
            </w:pPr>
            <w:r w:rsidRPr="00057486">
              <w:rPr>
                <w:color w:val="000000"/>
                <w:sz w:val="20"/>
                <w:szCs w:val="20"/>
                <w:lang w:val="en-US"/>
              </w:rPr>
              <w:t>C – Tworzenie R – Review</w:t>
            </w:r>
          </w:p>
          <w:p w14:paraId="2F141EC0" w14:textId="77777777" w:rsidR="006E5EC1" w:rsidRPr="00057486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8"/>
              <w:rPr>
                <w:color w:val="000000"/>
                <w:sz w:val="20"/>
                <w:szCs w:val="20"/>
                <w:lang w:val="en-US"/>
              </w:rPr>
            </w:pPr>
            <w:r w:rsidRPr="00057486">
              <w:rPr>
                <w:color w:val="000000"/>
                <w:sz w:val="20"/>
                <w:szCs w:val="20"/>
                <w:lang w:val="en-US"/>
              </w:rPr>
              <w:t>A - Approval</w:t>
            </w:r>
          </w:p>
        </w:tc>
        <w:tc>
          <w:tcPr>
            <w:tcW w:w="2345" w:type="dxa"/>
            <w:shd w:val="clear" w:color="auto" w:fill="E7E6E6"/>
          </w:tcPr>
          <w:p w14:paraId="31EC6CDD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5"/>
              <w:rPr>
                <w:color w:val="000000"/>
              </w:rPr>
            </w:pPr>
            <w:r>
              <w:rPr>
                <w:color w:val="000000"/>
              </w:rPr>
              <w:t>Test Manager</w:t>
            </w:r>
          </w:p>
        </w:tc>
        <w:tc>
          <w:tcPr>
            <w:tcW w:w="2345" w:type="dxa"/>
            <w:shd w:val="clear" w:color="auto" w:fill="E7E6E6"/>
          </w:tcPr>
          <w:p w14:paraId="56192E34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Testerki</w:t>
            </w:r>
          </w:p>
        </w:tc>
        <w:tc>
          <w:tcPr>
            <w:tcW w:w="2345" w:type="dxa"/>
            <w:shd w:val="clear" w:color="auto" w:fill="E7E6E6"/>
          </w:tcPr>
          <w:p w14:paraId="1F0E6B84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</w:rPr>
            </w:pPr>
            <w:r>
              <w:rPr>
                <w:color w:val="000000"/>
              </w:rPr>
              <w:t>Kierownik Testów</w:t>
            </w:r>
          </w:p>
        </w:tc>
      </w:tr>
      <w:tr w:rsidR="006E5EC1" w14:paraId="3740F71B" w14:textId="77777777">
        <w:trPr>
          <w:trHeight w:val="254"/>
        </w:trPr>
        <w:tc>
          <w:tcPr>
            <w:tcW w:w="2346" w:type="dxa"/>
          </w:tcPr>
          <w:p w14:paraId="27378035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Przypadki testowe</w:t>
            </w:r>
          </w:p>
        </w:tc>
        <w:tc>
          <w:tcPr>
            <w:tcW w:w="2345" w:type="dxa"/>
          </w:tcPr>
          <w:p w14:paraId="173E46AD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R/A</w:t>
            </w:r>
          </w:p>
        </w:tc>
        <w:tc>
          <w:tcPr>
            <w:tcW w:w="2345" w:type="dxa"/>
          </w:tcPr>
          <w:p w14:paraId="4B2A1105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345" w:type="dxa"/>
          </w:tcPr>
          <w:p w14:paraId="27DBD32C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6E5EC1" w14:paraId="01834873" w14:textId="77777777">
        <w:trPr>
          <w:trHeight w:val="251"/>
        </w:trPr>
        <w:tc>
          <w:tcPr>
            <w:tcW w:w="2346" w:type="dxa"/>
          </w:tcPr>
          <w:p w14:paraId="5254A285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Plan Testów</w:t>
            </w:r>
          </w:p>
        </w:tc>
        <w:tc>
          <w:tcPr>
            <w:tcW w:w="2345" w:type="dxa"/>
          </w:tcPr>
          <w:p w14:paraId="13EBAEBF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345" w:type="dxa"/>
          </w:tcPr>
          <w:p w14:paraId="539B947A" w14:textId="77777777" w:rsidR="006E5EC1" w:rsidRDefault="006E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</w:tcPr>
          <w:p w14:paraId="129BE3EA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R/A</w:t>
            </w:r>
          </w:p>
        </w:tc>
      </w:tr>
      <w:tr w:rsidR="006E5EC1" w14:paraId="1A263BC5" w14:textId="77777777">
        <w:trPr>
          <w:trHeight w:val="254"/>
        </w:trPr>
        <w:tc>
          <w:tcPr>
            <w:tcW w:w="2346" w:type="dxa"/>
          </w:tcPr>
          <w:p w14:paraId="247F1F59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Raport Cząstkowy</w:t>
            </w:r>
          </w:p>
        </w:tc>
        <w:tc>
          <w:tcPr>
            <w:tcW w:w="2345" w:type="dxa"/>
          </w:tcPr>
          <w:p w14:paraId="3BE25C52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345" w:type="dxa"/>
          </w:tcPr>
          <w:p w14:paraId="75FC8399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345" w:type="dxa"/>
          </w:tcPr>
          <w:p w14:paraId="735189F4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R/A</w:t>
            </w:r>
          </w:p>
        </w:tc>
      </w:tr>
      <w:tr w:rsidR="006E5EC1" w14:paraId="0651F1E8" w14:textId="77777777">
        <w:trPr>
          <w:trHeight w:val="251"/>
        </w:trPr>
        <w:tc>
          <w:tcPr>
            <w:tcW w:w="2346" w:type="dxa"/>
          </w:tcPr>
          <w:p w14:paraId="47CFBE39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Raport Testów</w:t>
            </w:r>
          </w:p>
        </w:tc>
        <w:tc>
          <w:tcPr>
            <w:tcW w:w="2345" w:type="dxa"/>
          </w:tcPr>
          <w:p w14:paraId="07C15964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345" w:type="dxa"/>
          </w:tcPr>
          <w:p w14:paraId="1F8F0C26" w14:textId="77777777" w:rsidR="006E5EC1" w:rsidRDefault="006E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</w:tcPr>
          <w:p w14:paraId="4DD1D7D5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R/A</w:t>
            </w:r>
          </w:p>
        </w:tc>
      </w:tr>
      <w:tr w:rsidR="006E5EC1" w14:paraId="342756C5" w14:textId="77777777">
        <w:trPr>
          <w:trHeight w:val="253"/>
        </w:trPr>
        <w:tc>
          <w:tcPr>
            <w:tcW w:w="2346" w:type="dxa"/>
          </w:tcPr>
          <w:p w14:paraId="10B9F77F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Prezentacja</w:t>
            </w:r>
          </w:p>
        </w:tc>
        <w:tc>
          <w:tcPr>
            <w:tcW w:w="2345" w:type="dxa"/>
          </w:tcPr>
          <w:p w14:paraId="49588F0A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C/R</w:t>
            </w:r>
          </w:p>
        </w:tc>
        <w:tc>
          <w:tcPr>
            <w:tcW w:w="2345" w:type="dxa"/>
          </w:tcPr>
          <w:p w14:paraId="65744C8B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345" w:type="dxa"/>
          </w:tcPr>
          <w:p w14:paraId="39A96F80" w14:textId="77777777" w:rsidR="006E5EC1" w:rsidRDefault="00910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</w:tr>
    </w:tbl>
    <w:p w14:paraId="6438922A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color w:val="000000"/>
          <w:sz w:val="24"/>
          <w:szCs w:val="24"/>
        </w:rPr>
      </w:pPr>
    </w:p>
    <w:p w14:paraId="694C43DA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color w:val="000000"/>
          <w:sz w:val="24"/>
          <w:szCs w:val="24"/>
        </w:rPr>
      </w:pPr>
    </w:p>
    <w:p w14:paraId="2DD3DFEF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8"/>
        <w:ind w:left="717"/>
        <w:rPr>
          <w:b/>
          <w:sz w:val="32"/>
          <w:szCs w:val="32"/>
        </w:rPr>
      </w:pPr>
      <w:r>
        <w:rPr>
          <w:b/>
          <w:sz w:val="32"/>
          <w:szCs w:val="32"/>
        </w:rPr>
        <w:t>9. Produkty testowania</w:t>
      </w:r>
    </w:p>
    <w:p w14:paraId="34429038" w14:textId="77777777" w:rsidR="006E5EC1" w:rsidRDefault="00910CDE">
      <w:pPr>
        <w:widowControl/>
        <w:spacing w:before="240" w:after="240" w:line="276" w:lineRule="auto"/>
        <w:jc w:val="both"/>
      </w:pPr>
      <w:r>
        <w:t>Wszystkie produkty testowania zostały umieszczone w dokumencie przechowywanym na platformie Google Drive w dokumencie Google Sheet o nazwie „Produkty testowania”, który znajduje się na dysku chmurowym pod adresem:</w:t>
      </w:r>
    </w:p>
    <w:p w14:paraId="78A37740" w14:textId="77777777" w:rsidR="006E5EC1" w:rsidRDefault="00910CDE">
      <w:pPr>
        <w:widowControl/>
        <w:spacing w:before="240" w:after="240" w:line="276" w:lineRule="auto"/>
        <w:jc w:val="both"/>
        <w:rPr>
          <w:i/>
        </w:rPr>
      </w:pPr>
      <w:r>
        <w:rPr>
          <w:i/>
        </w:rPr>
        <w:t>https://drive.google.com/drive/folders/1MY</w:t>
      </w:r>
      <w:r>
        <w:rPr>
          <w:i/>
        </w:rPr>
        <w:t>iIunUJ851KfETj2jnpQUZPCLnKStil?usp=sharing</w:t>
      </w:r>
    </w:p>
    <w:p w14:paraId="3222DA52" w14:textId="77777777" w:rsidR="006E5EC1" w:rsidRDefault="00910CDE">
      <w:pPr>
        <w:widowControl/>
        <w:spacing w:before="240" w:after="240" w:line="276" w:lineRule="auto"/>
        <w:jc w:val="both"/>
      </w:pPr>
      <w:r>
        <w:t>Dokument składa się z kilku arkuszy opisanych poniżej.</w:t>
      </w:r>
    </w:p>
    <w:p w14:paraId="7E1E503B" w14:textId="77777777" w:rsidR="006E5EC1" w:rsidRDefault="00910CDE">
      <w:pPr>
        <w:widowControl/>
        <w:spacing w:before="240" w:after="240" w:line="276" w:lineRule="auto"/>
        <w:ind w:left="720"/>
        <w:jc w:val="both"/>
        <w:rPr>
          <w:b/>
        </w:rPr>
      </w:pPr>
      <w:r>
        <w:rPr>
          <w:b/>
        </w:rPr>
        <w:t>9.1 Arkusz Dane testowe</w:t>
      </w:r>
    </w:p>
    <w:p w14:paraId="6BF8DC78" w14:textId="77777777" w:rsidR="006E5EC1" w:rsidRDefault="00910CDE">
      <w:pPr>
        <w:widowControl/>
        <w:spacing w:before="240" w:after="240" w:line="276" w:lineRule="auto"/>
        <w:jc w:val="both"/>
      </w:pPr>
      <w:r>
        <w:t>Zawiera dane testowe potrzebne do przeprowadzenia testów jako zalogowany użytkownik strony.</w:t>
      </w:r>
    </w:p>
    <w:p w14:paraId="452EDD4E" w14:textId="77777777" w:rsidR="006E5EC1" w:rsidRDefault="00910CDE">
      <w:pPr>
        <w:widowControl/>
        <w:spacing w:before="240" w:after="240" w:line="276" w:lineRule="auto"/>
        <w:ind w:left="720"/>
        <w:jc w:val="both"/>
        <w:rPr>
          <w:b/>
        </w:rPr>
      </w:pPr>
      <w:r>
        <w:rPr>
          <w:b/>
        </w:rPr>
        <w:t>9.2 Arkusz Testy</w:t>
      </w:r>
    </w:p>
    <w:p w14:paraId="31ECE0F7" w14:textId="77777777" w:rsidR="006E5EC1" w:rsidRDefault="00910CDE">
      <w:pPr>
        <w:widowControl/>
        <w:spacing w:before="240" w:after="240" w:line="276" w:lineRule="auto"/>
        <w:jc w:val="both"/>
      </w:pPr>
      <w:r>
        <w:t xml:space="preserve">Zawiera spis przeprowadzonych testów. Każdy test jest opisany przez ID przypadku testowego, nazwę przypadku testowego, status testu (wykonany/ nie </w:t>
      </w:r>
      <w:r>
        <w:t>wykonany), rezultat testu (passed/ faild), krótki opis błędu w przypadku testu z rezultatem failed, nr błędu szczegółowo opisanego w arkuszu Zgłoszone błędy.</w:t>
      </w:r>
    </w:p>
    <w:p w14:paraId="677F1F39" w14:textId="77777777" w:rsidR="006E5EC1" w:rsidRDefault="00910CDE">
      <w:pPr>
        <w:widowControl/>
        <w:spacing w:before="240" w:after="240" w:line="276" w:lineRule="auto"/>
        <w:ind w:left="720"/>
        <w:jc w:val="both"/>
        <w:rPr>
          <w:b/>
        </w:rPr>
      </w:pPr>
      <w:r>
        <w:rPr>
          <w:b/>
        </w:rPr>
        <w:t>9.3 Arkusz Zgłoszone błędy</w:t>
      </w:r>
    </w:p>
    <w:p w14:paraId="12DDB017" w14:textId="77777777" w:rsidR="006E5EC1" w:rsidRDefault="00910CDE">
      <w:pPr>
        <w:widowControl/>
        <w:spacing w:before="240" w:after="240" w:line="276" w:lineRule="auto"/>
        <w:jc w:val="both"/>
      </w:pPr>
      <w:r>
        <w:t>Zawiera szczegóły błędów zgłoszonych przez testerów. Każdy błąd jest op</w:t>
      </w:r>
      <w:r>
        <w:t xml:space="preserve">isany przez numer, tytuł, priorytet błędu, środowisko, opis błędu, oczekiwany wynik, aktualny rezultat oraz dane osoby zgłaszającej błąd. </w:t>
      </w:r>
    </w:p>
    <w:p w14:paraId="5DB928C9" w14:textId="77777777" w:rsidR="006E5EC1" w:rsidRDefault="006E5EC1">
      <w:pPr>
        <w:widowControl/>
        <w:spacing w:before="240" w:after="240" w:line="276" w:lineRule="auto"/>
        <w:jc w:val="both"/>
      </w:pPr>
    </w:p>
    <w:p w14:paraId="235E9D55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8"/>
        <w:rPr>
          <w:b/>
          <w:sz w:val="32"/>
          <w:szCs w:val="32"/>
        </w:rPr>
      </w:pPr>
    </w:p>
    <w:p w14:paraId="7FC69872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D35410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sz w:val="24"/>
          <w:szCs w:val="24"/>
        </w:rPr>
      </w:pPr>
    </w:p>
    <w:p w14:paraId="464CAD06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sz w:val="24"/>
          <w:szCs w:val="24"/>
        </w:rPr>
      </w:pPr>
    </w:p>
    <w:p w14:paraId="06969667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sz w:val="24"/>
          <w:szCs w:val="24"/>
        </w:rPr>
      </w:pPr>
    </w:p>
    <w:p w14:paraId="5A14967A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rPr>
          <w:b/>
          <w:color w:val="000000"/>
          <w:sz w:val="24"/>
          <w:szCs w:val="24"/>
        </w:rPr>
      </w:pPr>
    </w:p>
    <w:p w14:paraId="62DDB4D6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before="11"/>
        <w:rPr>
          <w:b/>
          <w:color w:val="000000"/>
          <w:sz w:val="21"/>
          <w:szCs w:val="21"/>
        </w:rPr>
      </w:pPr>
    </w:p>
    <w:p w14:paraId="6E6F72DF" w14:textId="77777777" w:rsidR="006E5EC1" w:rsidRDefault="00910CDE">
      <w:pPr>
        <w:pStyle w:val="Heading1"/>
        <w:tabs>
          <w:tab w:val="left" w:pos="1198"/>
          <w:tab w:val="left" w:pos="1199"/>
        </w:tabs>
        <w:ind w:left="717" w:firstLine="0"/>
      </w:pPr>
      <w:bookmarkStart w:id="5" w:name="_heading=h.tyjcwt" w:colFirst="0" w:colLast="0"/>
      <w:bookmarkEnd w:id="5"/>
      <w:r>
        <w:lastRenderedPageBreak/>
        <w:t>10. Nowe i zmienione ryzyka</w:t>
      </w:r>
    </w:p>
    <w:p w14:paraId="4496BBE3" w14:textId="77777777" w:rsidR="006E5EC1" w:rsidRDefault="006E5EC1">
      <w:pPr>
        <w:pStyle w:val="Heading1"/>
        <w:tabs>
          <w:tab w:val="left" w:pos="1198"/>
          <w:tab w:val="left" w:pos="1199"/>
        </w:tabs>
        <w:ind w:left="720" w:firstLine="0"/>
      </w:pPr>
      <w:bookmarkStart w:id="6" w:name="_heading=h.3dy6vkm" w:colFirst="0" w:colLast="0"/>
      <w:bookmarkEnd w:id="6"/>
    </w:p>
    <w:p w14:paraId="65B2DC70" w14:textId="77777777" w:rsidR="006E5EC1" w:rsidRDefault="00910CDE">
      <w:pPr>
        <w:pStyle w:val="Heading1"/>
        <w:tabs>
          <w:tab w:val="left" w:pos="1198"/>
          <w:tab w:val="left" w:pos="1199"/>
        </w:tabs>
        <w:ind w:left="720" w:firstLine="0"/>
        <w:rPr>
          <w:sz w:val="28"/>
          <w:szCs w:val="28"/>
        </w:rPr>
      </w:pPr>
      <w:bookmarkStart w:id="7" w:name="_heading=h.80nx81qfgawv" w:colFirst="0" w:colLast="0"/>
      <w:bookmarkEnd w:id="7"/>
      <w:r>
        <w:rPr>
          <w:sz w:val="28"/>
          <w:szCs w:val="28"/>
        </w:rPr>
        <w:t>10.1 Znane ryzyka</w:t>
      </w:r>
    </w:p>
    <w:p w14:paraId="19BFA0E3" w14:textId="77777777" w:rsidR="006E5EC1" w:rsidRPr="00057486" w:rsidRDefault="00910CDE">
      <w:pPr>
        <w:widowControl/>
        <w:numPr>
          <w:ilvl w:val="0"/>
          <w:numId w:val="1"/>
        </w:numPr>
        <w:shd w:val="clear" w:color="auto" w:fill="FFFFFF"/>
        <w:spacing w:before="400"/>
        <w:rPr>
          <w:color w:val="000000"/>
          <w:lang w:val="en-US"/>
        </w:rPr>
      </w:pPr>
      <w:r w:rsidRPr="00057486">
        <w:rPr>
          <w:color w:val="000000"/>
          <w:lang w:val="en-US"/>
        </w:rPr>
        <w:t>Brak kompletu dokumentacji: FS (Functional Specification), URS (User Requirements Specification)</w:t>
      </w:r>
    </w:p>
    <w:p w14:paraId="678BE307" w14:textId="77777777" w:rsidR="006E5EC1" w:rsidRDefault="00910CDE">
      <w:pPr>
        <w:widowControl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Urlop testerki</w:t>
      </w:r>
    </w:p>
    <w:p w14:paraId="7C917714" w14:textId="77777777" w:rsidR="006E5EC1" w:rsidRDefault="006E5EC1">
      <w:pPr>
        <w:pStyle w:val="Heading1"/>
        <w:tabs>
          <w:tab w:val="left" w:pos="1198"/>
          <w:tab w:val="left" w:pos="1199"/>
        </w:tabs>
        <w:ind w:left="720" w:firstLine="0"/>
      </w:pPr>
    </w:p>
    <w:p w14:paraId="73923DE9" w14:textId="77777777" w:rsidR="006E5EC1" w:rsidRDefault="00910CDE">
      <w:pPr>
        <w:pStyle w:val="Heading1"/>
        <w:tabs>
          <w:tab w:val="left" w:pos="1198"/>
          <w:tab w:val="left" w:pos="1199"/>
        </w:tabs>
        <w:ind w:left="720" w:firstLine="0"/>
        <w:rPr>
          <w:sz w:val="28"/>
          <w:szCs w:val="28"/>
        </w:rPr>
      </w:pPr>
      <w:bookmarkStart w:id="8" w:name="_heading=h.1t3h5sf" w:colFirst="0" w:colLast="0"/>
      <w:bookmarkEnd w:id="8"/>
      <w:r>
        <w:rPr>
          <w:sz w:val="28"/>
          <w:szCs w:val="28"/>
        </w:rPr>
        <w:t>10.2 Nowe ryzyka</w:t>
      </w:r>
    </w:p>
    <w:p w14:paraId="4C5E1964" w14:textId="77777777" w:rsidR="006E5EC1" w:rsidRDefault="006E5EC1">
      <w:pPr>
        <w:pStyle w:val="Heading1"/>
        <w:tabs>
          <w:tab w:val="left" w:pos="1198"/>
          <w:tab w:val="left" w:pos="1199"/>
        </w:tabs>
        <w:ind w:left="720" w:firstLine="0"/>
      </w:pPr>
    </w:p>
    <w:p w14:paraId="5100F402" w14:textId="77777777" w:rsidR="006E5EC1" w:rsidRDefault="00910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Zgłoszenie przez Kierownika Projektu dodatkowego zakresu testów (nowy produkt w kategorii SYPIALNIA)</w:t>
      </w:r>
    </w:p>
    <w:p w14:paraId="2C9DD309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</w:pPr>
    </w:p>
    <w:p w14:paraId="3DB5BFBC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</w:pPr>
    </w:p>
    <w:p w14:paraId="0089635F" w14:textId="77777777" w:rsidR="006E5EC1" w:rsidRDefault="00910CDE">
      <w:pPr>
        <w:pBdr>
          <w:top w:val="nil"/>
          <w:left w:val="nil"/>
          <w:bottom w:val="nil"/>
          <w:right w:val="nil"/>
          <w:between w:val="nil"/>
        </w:pBdr>
        <w:ind w:left="717"/>
        <w:rPr>
          <w:b/>
          <w:sz w:val="32"/>
          <w:szCs w:val="32"/>
        </w:rPr>
      </w:pPr>
      <w:r>
        <w:rPr>
          <w:b/>
          <w:sz w:val="32"/>
          <w:szCs w:val="32"/>
        </w:rPr>
        <w:t>11. Rekomendacje</w:t>
      </w:r>
    </w:p>
    <w:p w14:paraId="31B5DF59" w14:textId="77777777" w:rsidR="006E5EC1" w:rsidRDefault="006E5EC1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294616C7" w14:textId="77777777" w:rsidR="006E5EC1" w:rsidRDefault="00910CDE">
      <w:pPr>
        <w:widowControl/>
        <w:numPr>
          <w:ilvl w:val="0"/>
          <w:numId w:val="9"/>
        </w:numPr>
        <w:spacing w:line="276" w:lineRule="auto"/>
        <w:jc w:val="both"/>
      </w:pPr>
      <w:r>
        <w:t>W pierwszej kolejności rekomenduje się naprawę błędu B.18 “Błędne filtrowanie na stronie” zakwalifikowanego jako WAŻNY. Błędne filtrowa</w:t>
      </w:r>
      <w:r>
        <w:t>nie wprowadza w błąd użytkownika strony.</w:t>
      </w:r>
    </w:p>
    <w:p w14:paraId="00E48D2D" w14:textId="77777777" w:rsidR="006E5EC1" w:rsidRDefault="00910CDE">
      <w:pPr>
        <w:widowControl/>
        <w:numPr>
          <w:ilvl w:val="0"/>
          <w:numId w:val="9"/>
        </w:numPr>
        <w:spacing w:line="276" w:lineRule="auto"/>
        <w:jc w:val="both"/>
      </w:pPr>
      <w:r>
        <w:t>W przypadku ponownego zlecania testów, rekomenduje się dodawanie do zamówienia dokumentacji, minimum FS (Functional Specification), URS (User Requirements Specification) oraz spisanie konkretnych wymagań. Umożliwi t</w:t>
      </w:r>
      <w:r>
        <w:t>o przygotowanie matrycy pokrycia wymagań klienta oraz usystematyzowanie zakresu prac. Brak dokumentacji spowodował wydłużenie się prac związanych z zapoznaniem się z witryną sklepu.</w:t>
      </w:r>
    </w:p>
    <w:sectPr w:rsidR="006E5EC1">
      <w:pgSz w:w="11910" w:h="16840"/>
      <w:pgMar w:top="1220" w:right="1200" w:bottom="1680" w:left="940" w:header="460" w:footer="148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D4AE2" w14:textId="77777777" w:rsidR="00910CDE" w:rsidRDefault="00910CDE">
      <w:r>
        <w:separator/>
      </w:r>
    </w:p>
  </w:endnote>
  <w:endnote w:type="continuationSeparator" w:id="0">
    <w:p w14:paraId="46A92B29" w14:textId="77777777" w:rsidR="00910CDE" w:rsidRDefault="0091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0BDF1" w14:textId="77777777" w:rsidR="00057486" w:rsidRDefault="000574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0BC3B" w14:textId="77777777" w:rsidR="00057486" w:rsidRDefault="000574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821E1" w14:textId="77777777" w:rsidR="00057486" w:rsidRDefault="0005748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86D01" w14:textId="77777777" w:rsidR="006E5EC1" w:rsidRDefault="00910C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57486">
      <w:rPr>
        <w:color w:val="000000"/>
      </w:rPr>
      <w:fldChar w:fldCharType="separate"/>
    </w:r>
    <w:r w:rsidR="00057486">
      <w:rPr>
        <w:noProof/>
        <w:color w:val="000000"/>
      </w:rPr>
      <w:t>2</w:t>
    </w:r>
    <w:r>
      <w:rPr>
        <w:color w:val="000000"/>
      </w:rPr>
      <w:fldChar w:fldCharType="end"/>
    </w:r>
  </w:p>
  <w:p w14:paraId="30CAC51D" w14:textId="77777777" w:rsidR="006E5EC1" w:rsidRDefault="006E5EC1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line="14" w:lineRule="auto"/>
      <w:rPr>
        <w:b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F90E1" w14:textId="77777777" w:rsidR="00910CDE" w:rsidRDefault="00910CDE">
      <w:r>
        <w:separator/>
      </w:r>
    </w:p>
  </w:footnote>
  <w:footnote w:type="continuationSeparator" w:id="0">
    <w:p w14:paraId="1DF2A4B3" w14:textId="77777777" w:rsidR="00910CDE" w:rsidRDefault="00910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057CC" w14:textId="77777777" w:rsidR="00057486" w:rsidRDefault="000574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8BAD2" w14:textId="77777777" w:rsidR="00057486" w:rsidRDefault="000574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F073F" w14:textId="77777777" w:rsidR="00057486" w:rsidRDefault="0005748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5D2D6" w14:textId="77777777" w:rsidR="006E5EC1" w:rsidRDefault="00910CDE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line="14" w:lineRule="auto"/>
      <w:rPr>
        <w:b/>
        <w:color w:val="000000"/>
        <w:sz w:val="20"/>
        <w:szCs w:val="20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42A4DA54" wp14:editId="49589CA9">
              <wp:simplePos x="0" y="0"/>
              <wp:positionH relativeFrom="page">
                <wp:posOffset>3401378</wp:posOffset>
              </wp:positionH>
              <wp:positionV relativeFrom="page">
                <wp:posOffset>601663</wp:posOffset>
              </wp:positionV>
              <wp:extent cx="523875" cy="200025"/>
              <wp:effectExtent l="0" t="0" r="0" b="0"/>
              <wp:wrapSquare wrapText="bothSides" distT="0" distB="0" distL="0" distR="0"/>
              <wp:docPr id="115" name="Rectangl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0730" y="3710150"/>
                        <a:ext cx="5105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212EB" w14:textId="77777777" w:rsidR="006E5EC1" w:rsidRDefault="00910CDE">
                          <w:pPr>
                            <w:spacing w:before="15"/>
                            <w:ind w:left="20" w:firstLine="20"/>
                            <w:textDirection w:val="btLr"/>
                          </w:pPr>
                          <w:r>
                            <w:rPr>
                              <w:color w:val="7E7E7E"/>
                              <w:sz w:val="16"/>
                            </w:rPr>
                            <w:t>Wersja 1.0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A4DA54" id="Rectangle 115" o:spid="_x0000_s1050" style="position:absolute;margin-left:267.85pt;margin-top:47.4pt;width:41.25pt;height:15.7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" filled="f" stroked="f">
              <v:textbox inset="0,0,0,0">
                <w:txbxContent>
                  <w:p w14:paraId="619212EB" w14:textId="77777777" w:rsidR="006E5EC1" w:rsidRDefault="00910CDE">
                    <w:pPr>
                      <w:spacing w:before="15"/>
                      <w:ind w:left="20" w:firstLine="20"/>
                      <w:textDirection w:val="btLr"/>
                    </w:pPr>
                    <w:r>
                      <w:rPr>
                        <w:color w:val="7E7E7E"/>
                        <w:sz w:val="16"/>
                      </w:rPr>
                      <w:t>Wersja 1.0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b/>
        <w:noProof/>
        <w:sz w:val="32"/>
        <w:szCs w:val="32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677ED88F" wp14:editId="0846C5A3">
              <wp:simplePos x="0" y="0"/>
              <wp:positionH relativeFrom="page">
                <wp:posOffset>3354388</wp:posOffset>
              </wp:positionH>
              <wp:positionV relativeFrom="page">
                <wp:posOffset>271463</wp:posOffset>
              </wp:positionV>
              <wp:extent cx="1057275" cy="266700"/>
              <wp:effectExtent l="0" t="0" r="0" b="0"/>
              <wp:wrapSquare wrapText="bothSides" distT="0" distB="0" distL="0" distR="0"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410" y="3688875"/>
                        <a:ext cx="1237800" cy="18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94B07" w14:textId="77777777" w:rsidR="006E5EC1" w:rsidRDefault="00910CDE">
                          <w:pPr>
                            <w:spacing w:before="12"/>
                            <w:ind w:left="20"/>
                            <w:textDirection w:val="btLr"/>
                          </w:pPr>
                          <w:r>
                            <w:rPr>
                              <w:b/>
                              <w:color w:val="7E7E7E"/>
                              <w:sz w:val="28"/>
                            </w:rPr>
                            <w:t xml:space="preserve">Test </w:t>
                          </w:r>
                          <w:r>
                            <w:rPr>
                              <w:b/>
                              <w:color w:val="7E7E7E"/>
                              <w:sz w:val="28"/>
                            </w:rPr>
                            <w:t>Report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7ED88F" id="Rectangle 113" o:spid="_x0000_s1051" style="position:absolute;margin-left:264.15pt;margin-top:21.4pt;width:83.25pt;height:2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" filled="f" stroked="f">
              <v:textbox inset="0,0,0,0">
                <w:txbxContent>
                  <w:p w14:paraId="02F94B07" w14:textId="77777777" w:rsidR="006E5EC1" w:rsidRDefault="00910CDE">
                    <w:pPr>
                      <w:spacing w:before="12"/>
                      <w:ind w:left="20"/>
                      <w:textDirection w:val="btLr"/>
                    </w:pPr>
                    <w:r>
                      <w:rPr>
                        <w:b/>
                        <w:color w:val="7E7E7E"/>
                        <w:sz w:val="28"/>
                      </w:rPr>
                      <w:t xml:space="preserve">Test </w:t>
                    </w:r>
                    <w:r>
                      <w:rPr>
                        <w:b/>
                        <w:color w:val="7E7E7E"/>
                        <w:sz w:val="28"/>
                      </w:rPr>
                      <w:t>Report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b/>
        <w:noProof/>
        <w:color w:val="000000"/>
        <w:sz w:val="32"/>
        <w:szCs w:val="32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1E18AFF8" wp14:editId="342387F3">
              <wp:simplePos x="0" y="0"/>
              <wp:positionH relativeFrom="page">
                <wp:posOffset>671513</wp:posOffset>
              </wp:positionH>
              <wp:positionV relativeFrom="page">
                <wp:posOffset>271463</wp:posOffset>
              </wp:positionV>
              <wp:extent cx="1409700" cy="266699"/>
              <wp:effectExtent l="0" t="0" r="0" b="0"/>
              <wp:wrapSquare wrapText="bothSides" distT="0" distB="0" distL="0" distR="0"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45913" y="3679988"/>
                        <a:ext cx="140017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E61AA0" w14:textId="77777777" w:rsidR="006E5EC1" w:rsidRDefault="00910CDE">
                          <w:pPr>
                            <w:spacing w:before="12"/>
                            <w:ind w:left="20"/>
                            <w:textDirection w:val="btLr"/>
                          </w:pPr>
                          <w:r>
                            <w:rPr>
                              <w:b/>
                              <w:color w:val="7E7E7E"/>
                              <w:sz w:val="32"/>
                            </w:rPr>
                            <w:t>BestTesterki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18AFF8" id="Rectangle 114" o:spid="_x0000_s1052" style="position:absolute;margin-left:52.9pt;margin-top:21.4pt;width:111pt;height:2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" filled="f" stroked="f">
              <v:textbox inset="0,0,0,0">
                <w:txbxContent>
                  <w:p w14:paraId="52E61AA0" w14:textId="77777777" w:rsidR="006E5EC1" w:rsidRDefault="00910CDE">
                    <w:pPr>
                      <w:spacing w:before="12"/>
                      <w:ind w:left="20"/>
                      <w:textDirection w:val="btLr"/>
                    </w:pPr>
                    <w:r>
                      <w:rPr>
                        <w:b/>
                        <w:color w:val="7E7E7E"/>
                        <w:sz w:val="32"/>
                      </w:rPr>
                      <w:t>BestTesterki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b/>
        <w:noProof/>
        <w:color w:val="000000"/>
        <w:sz w:val="32"/>
        <w:szCs w:val="32"/>
      </w:rPr>
      <w:drawing>
        <wp:anchor distT="0" distB="0" distL="0" distR="0" simplePos="0" relativeHeight="251661312" behindDoc="0" locked="0" layoutInCell="1" hidden="0" allowOverlap="1" wp14:anchorId="52233A5C" wp14:editId="2C82C765">
          <wp:simplePos x="0" y="0"/>
          <wp:positionH relativeFrom="page">
            <wp:posOffset>6048728</wp:posOffset>
          </wp:positionH>
          <wp:positionV relativeFrom="page">
            <wp:posOffset>492796</wp:posOffset>
          </wp:positionV>
          <wp:extent cx="547651" cy="203674"/>
          <wp:effectExtent l="0" t="0" r="0" b="0"/>
          <wp:wrapSquare wrapText="bothSides" distT="0" distB="0" distL="0" distR="0"/>
          <wp:docPr id="1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7651" cy="2036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noProof/>
        <w:color w:val="000000"/>
        <w:sz w:val="32"/>
        <w:szCs w:val="32"/>
      </w:rPr>
      <mc:AlternateContent>
        <mc:Choice Requires="wps">
          <w:drawing>
            <wp:anchor distT="0" distB="0" distL="0" distR="0" simplePos="0" relativeHeight="251662336" behindDoc="0" locked="0" layoutInCell="1" hidden="0" allowOverlap="1" wp14:anchorId="30283DB7" wp14:editId="12D46F06">
              <wp:simplePos x="0" y="0"/>
              <wp:positionH relativeFrom="page">
                <wp:posOffset>667068</wp:posOffset>
              </wp:positionH>
              <wp:positionV relativeFrom="page">
                <wp:posOffset>649288</wp:posOffset>
              </wp:positionV>
              <wp:extent cx="1245870" cy="149225"/>
              <wp:effectExtent l="0" t="0" r="0" b="0"/>
              <wp:wrapSquare wrapText="bothSides" distT="0" distB="0" distL="0" distR="0"/>
              <wp:docPr id="106" name="Rectangle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7828" y="3710150"/>
                        <a:ext cx="12363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593F8C" w14:textId="77777777" w:rsidR="006E5EC1" w:rsidRDefault="00910CDE">
                          <w:pPr>
                            <w:spacing w:before="15"/>
                            <w:ind w:left="20" w:firstLine="20"/>
                            <w:textDirection w:val="btLr"/>
                          </w:pPr>
                          <w:r>
                            <w:rPr>
                              <w:color w:val="7E7E7E"/>
                              <w:sz w:val="16"/>
                            </w:rPr>
                            <w:t>ID Dokumentu: sop021551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283DB7" id="Rectangle 106" o:spid="_x0000_s1053" style="position:absolute;margin-left:52.55pt;margin-top:51.15pt;width:98.1pt;height:11.7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" filled="f" stroked="f">
              <v:textbox inset="0,0,0,0">
                <w:txbxContent>
                  <w:p w14:paraId="4D593F8C" w14:textId="77777777" w:rsidR="006E5EC1" w:rsidRDefault="00910CDE">
                    <w:pPr>
                      <w:spacing w:before="15"/>
                      <w:ind w:left="20" w:firstLine="20"/>
                      <w:textDirection w:val="btLr"/>
                    </w:pPr>
                    <w:r>
                      <w:rPr>
                        <w:color w:val="7E7E7E"/>
                        <w:sz w:val="16"/>
                      </w:rPr>
                      <w:t>ID Dokumentu: sop021551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E22F6"/>
    <w:multiLevelType w:val="multilevel"/>
    <w:tmpl w:val="EAC66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1624C2"/>
    <w:multiLevelType w:val="multilevel"/>
    <w:tmpl w:val="B83078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F7434D"/>
    <w:multiLevelType w:val="multilevel"/>
    <w:tmpl w:val="69F678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1871441"/>
    <w:multiLevelType w:val="multilevel"/>
    <w:tmpl w:val="48E4CF00"/>
    <w:lvl w:ilvl="0">
      <w:start w:val="8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857" w:hanging="720"/>
      </w:pPr>
    </w:lvl>
    <w:lvl w:ilvl="2">
      <w:start w:val="1"/>
      <w:numFmt w:val="decimal"/>
      <w:lvlText w:val="%1.%2.%3"/>
      <w:lvlJc w:val="left"/>
      <w:pPr>
        <w:ind w:left="994" w:hanging="720"/>
      </w:pPr>
    </w:lvl>
    <w:lvl w:ilvl="3">
      <w:start w:val="1"/>
      <w:numFmt w:val="decimal"/>
      <w:lvlText w:val="%1.%2.%3.%4"/>
      <w:lvlJc w:val="left"/>
      <w:pPr>
        <w:ind w:left="1491" w:hanging="1080"/>
      </w:pPr>
    </w:lvl>
    <w:lvl w:ilvl="4">
      <w:start w:val="1"/>
      <w:numFmt w:val="decimal"/>
      <w:lvlText w:val="%1.%2.%3.%4.%5"/>
      <w:lvlJc w:val="left"/>
      <w:pPr>
        <w:ind w:left="1988" w:hanging="1440"/>
      </w:pPr>
    </w:lvl>
    <w:lvl w:ilvl="5">
      <w:start w:val="1"/>
      <w:numFmt w:val="decimal"/>
      <w:lvlText w:val="%1.%2.%3.%4.%5.%6"/>
      <w:lvlJc w:val="left"/>
      <w:pPr>
        <w:ind w:left="2125" w:hanging="1440"/>
      </w:pPr>
    </w:lvl>
    <w:lvl w:ilvl="6">
      <w:start w:val="1"/>
      <w:numFmt w:val="decimal"/>
      <w:lvlText w:val="%1.%2.%3.%4.%5.%6.%7"/>
      <w:lvlJc w:val="left"/>
      <w:pPr>
        <w:ind w:left="2622" w:hanging="1800"/>
      </w:pPr>
    </w:lvl>
    <w:lvl w:ilvl="7">
      <w:start w:val="1"/>
      <w:numFmt w:val="decimal"/>
      <w:lvlText w:val="%1.%2.%3.%4.%5.%6.%7.%8"/>
      <w:lvlJc w:val="left"/>
      <w:pPr>
        <w:ind w:left="2759" w:hanging="1800"/>
      </w:pPr>
    </w:lvl>
    <w:lvl w:ilvl="8">
      <w:start w:val="1"/>
      <w:numFmt w:val="decimal"/>
      <w:lvlText w:val="%1.%2.%3.%4.%5.%6.%7.%8.%9"/>
      <w:lvlJc w:val="left"/>
      <w:pPr>
        <w:ind w:left="3256" w:hanging="2160"/>
      </w:pPr>
    </w:lvl>
  </w:abstractNum>
  <w:abstractNum w:abstractNumId="4" w15:restartNumberingAfterBreak="0">
    <w:nsid w:val="4E33358E"/>
    <w:multiLevelType w:val="multilevel"/>
    <w:tmpl w:val="804A1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380E80"/>
    <w:multiLevelType w:val="multilevel"/>
    <w:tmpl w:val="1136A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08B058C"/>
    <w:multiLevelType w:val="multilevel"/>
    <w:tmpl w:val="F0C41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7239E3"/>
    <w:multiLevelType w:val="multilevel"/>
    <w:tmpl w:val="D56C4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211550C"/>
    <w:multiLevelType w:val="multilevel"/>
    <w:tmpl w:val="E43A11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C1"/>
    <w:rsid w:val="00057486"/>
    <w:rsid w:val="006E5EC1"/>
    <w:rsid w:val="0091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6D895"/>
  <w15:docId w15:val="{87733477-7685-49D1-9438-71C03DF5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98" w:hanging="70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06" w:hanging="47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76" w:lineRule="exact"/>
      <w:ind w:left="738" w:hanging="602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autoRedefine/>
    <w:uiPriority w:val="39"/>
    <w:rsid w:val="000C2B34"/>
    <w:pPr>
      <w:tabs>
        <w:tab w:val="right" w:leader="dot" w:pos="8505"/>
      </w:tabs>
      <w:spacing w:before="116"/>
      <w:ind w:left="577" w:hanging="441"/>
    </w:pPr>
    <w:rPr>
      <w:b/>
      <w:bCs/>
      <w:sz w:val="28"/>
      <w:szCs w:val="24"/>
    </w:rPr>
  </w:style>
  <w:style w:type="paragraph" w:styleId="TOC2">
    <w:name w:val="toc 2"/>
    <w:basedOn w:val="Normal"/>
    <w:uiPriority w:val="39"/>
    <w:qFormat/>
    <w:rsid w:val="00F958A3"/>
    <w:pPr>
      <w:spacing w:before="119"/>
      <w:ind w:left="690" w:hanging="333"/>
    </w:pPr>
    <w:rPr>
      <w:b/>
      <w:sz w:val="24"/>
      <w:szCs w:val="20"/>
    </w:rPr>
  </w:style>
  <w:style w:type="paragraph" w:styleId="TOC3">
    <w:name w:val="toc 3"/>
    <w:basedOn w:val="Normal"/>
    <w:uiPriority w:val="39"/>
    <w:qFormat/>
    <w:rsid w:val="000C2B34"/>
    <w:pPr>
      <w:tabs>
        <w:tab w:val="right" w:pos="8505"/>
      </w:tabs>
      <w:spacing w:before="114"/>
      <w:ind w:left="878" w:hanging="453"/>
    </w:pPr>
    <w:rPr>
      <w:szCs w:val="18"/>
    </w:rPr>
  </w:style>
  <w:style w:type="paragraph" w:styleId="BodyText">
    <w:name w:val="Body Text"/>
    <w:basedOn w:val="Normal"/>
    <w:uiPriority w:val="1"/>
    <w:qFormat/>
    <w:rsid w:val="004A6A16"/>
    <w:pPr>
      <w:tabs>
        <w:tab w:val="right" w:leader="dot" w:pos="8505"/>
      </w:tabs>
    </w:pPr>
    <w:rPr>
      <w:b/>
      <w:sz w:val="32"/>
    </w:rPr>
  </w:style>
  <w:style w:type="paragraph" w:styleId="ListParagraph">
    <w:name w:val="List Paragraph"/>
    <w:basedOn w:val="Normal"/>
    <w:uiPriority w:val="1"/>
    <w:qFormat/>
    <w:rsid w:val="004A6A16"/>
    <w:pPr>
      <w:tabs>
        <w:tab w:val="left" w:pos="8505"/>
      </w:tabs>
      <w:spacing w:after="120"/>
      <w:ind w:left="862" w:hanging="363"/>
    </w:pPr>
    <w:rPr>
      <w:b/>
      <w:sz w:val="24"/>
    </w:r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8"/>
    </w:pPr>
  </w:style>
  <w:style w:type="paragraph" w:styleId="NormalWeb">
    <w:name w:val="Normal (Web)"/>
    <w:basedOn w:val="Normal"/>
    <w:uiPriority w:val="99"/>
    <w:semiHidden/>
    <w:unhideWhenUsed/>
    <w:rsid w:val="004B327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B3279"/>
  </w:style>
  <w:style w:type="paragraph" w:styleId="Header">
    <w:name w:val="header"/>
    <w:basedOn w:val="Normal"/>
    <w:link w:val="HeaderChar"/>
    <w:uiPriority w:val="99"/>
    <w:unhideWhenUsed/>
    <w:rsid w:val="001967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75D"/>
    <w:rPr>
      <w:rFonts w:ascii="Arial" w:eastAsia="Arial" w:hAnsi="Arial" w:cs="Arial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1967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75D"/>
    <w:rPr>
      <w:rFonts w:ascii="Arial" w:eastAsia="Arial" w:hAnsi="Arial" w:cs="Arial"/>
      <w:lang w:val="pl-PL"/>
    </w:rPr>
  </w:style>
  <w:style w:type="table" w:styleId="TableGrid">
    <w:name w:val="Table Grid"/>
    <w:basedOn w:val="TableNormal"/>
    <w:uiPriority w:val="39"/>
    <w:rsid w:val="00BE5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FFC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763190"/>
  </w:style>
  <w:style w:type="paragraph" w:styleId="TOCHeading">
    <w:name w:val="TOC Heading"/>
    <w:basedOn w:val="Heading1"/>
    <w:next w:val="Normal"/>
    <w:uiPriority w:val="39"/>
    <w:unhideWhenUsed/>
    <w:qFormat/>
    <w:rsid w:val="004A6A16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zara.com/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oLz2XO/EL/KsEJzWjytvD0Cs2Q==">AMUW2mUAi2gABqA2sNHTu0keUSbM227L7ea7Zf8toVexlpTRhJ2XDK84mMdKIeGltB5Qfu+zdcYMfsenwnyTxTHLmIeH1d/l2n+TGalgCFkUukXzI4hsakwAMbSNdhL9wFCJb1AgQSPXXJ7jwpFij/DGdt4N9VM43M6LtrveszHg0jaLXlJrATb9MWhCNWlJHH5tdn315CVNwMy2NQUrIElwcaPOsUO0DsvHEKClGWsZRGm8BJyVuT0S8YcUeln17b+9g7DW2W3j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1283</Words>
  <Characters>7699</Characters>
  <Application>Microsoft Office Word</Application>
  <DocSecurity>0</DocSecurity>
  <Lines>64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Łozowska</dc:creator>
  <cp:lastModifiedBy>Magdalena Łozowska</cp:lastModifiedBy>
  <cp:revision>2</cp:revision>
  <dcterms:created xsi:type="dcterms:W3CDTF">2021-01-04T11:32:00Z</dcterms:created>
  <dcterms:modified xsi:type="dcterms:W3CDTF">2021-01-04T11:32:00Z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2020-12-12T00:00:00Z</vt:filetime>
  </property>
</Properties>
</file>