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8A25C" w14:textId="210BD977" w:rsidR="0063600C" w:rsidRDefault="3BA7BCAE" w:rsidP="3BA7BCAE">
      <w:pPr>
        <w:jc w:val="center"/>
      </w:pPr>
      <w:r w:rsidRPr="3BA7BCAE">
        <w:rPr>
          <w:rFonts w:ascii="Times New Roman" w:eastAsia="Times New Roman" w:hAnsi="Times New Roman" w:cs="Times New Roman"/>
          <w:sz w:val="32"/>
          <w:szCs w:val="32"/>
        </w:rPr>
        <w:t>Class Outline</w:t>
      </w:r>
    </w:p>
    <w:p w14:paraId="00D4EAE2" w14:textId="1374344D" w:rsidR="3BA7BCAE" w:rsidRDefault="3BA7BCAE" w:rsidP="3BA7BCAE">
      <w:pPr>
        <w:jc w:val="center"/>
      </w:pPr>
    </w:p>
    <w:p w14:paraId="4586708A" w14:textId="6660C249" w:rsidR="3BA7BCAE" w:rsidRDefault="3BA7BCAE" w:rsidP="3BA7BCAE">
      <w:pPr>
        <w:jc w:val="center"/>
      </w:pPr>
      <w:r w:rsidRPr="3BA7BCAE">
        <w:rPr>
          <w:rFonts w:ascii="Times New Roman" w:eastAsia="Times New Roman" w:hAnsi="Times New Roman" w:cs="Times New Roman"/>
          <w:b/>
          <w:bCs/>
          <w:sz w:val="40"/>
          <w:szCs w:val="40"/>
        </w:rPr>
        <w:t>GeneticsSim</w:t>
      </w:r>
    </w:p>
    <w:p w14:paraId="25D24169" w14:textId="484969DF" w:rsidR="3BA7BCAE" w:rsidRDefault="3BA7BCAE" w:rsidP="3BA7BCAE">
      <w:pPr>
        <w:jc w:val="center"/>
      </w:pPr>
      <w:r w:rsidRPr="3BA7BCAE">
        <w:rPr>
          <w:rFonts w:ascii="Times New Roman" w:eastAsia="Times New Roman" w:hAnsi="Times New Roman" w:cs="Times New Roman"/>
          <w:sz w:val="28"/>
          <w:szCs w:val="28"/>
        </w:rPr>
        <w:t>Programming Assignment 1</w:t>
      </w:r>
    </w:p>
    <w:p w14:paraId="36C36367" w14:textId="5447F124" w:rsidR="3BA7BCAE" w:rsidRDefault="3BA7BCAE" w:rsidP="3BA7BCAE">
      <w:pPr>
        <w:jc w:val="center"/>
      </w:pPr>
    </w:p>
    <w:p w14:paraId="52AB7B07" w14:textId="4080646C" w:rsidR="3BA7BCAE" w:rsidRDefault="3BA7BCAE" w:rsidP="3BA7BCAE">
      <w:pPr>
        <w:jc w:val="center"/>
      </w:pPr>
      <w:r w:rsidRPr="3BA7BCAE">
        <w:rPr>
          <w:rFonts w:ascii="Times New Roman" w:eastAsia="Times New Roman" w:hAnsi="Times New Roman" w:cs="Times New Roman"/>
          <w:sz w:val="28"/>
          <w:szCs w:val="28"/>
        </w:rPr>
        <w:t>February 9, 2016</w:t>
      </w:r>
    </w:p>
    <w:p w14:paraId="7CB3A09B" w14:textId="237CB95A" w:rsidR="3BA7BCAE" w:rsidRDefault="3BA7BCAE" w:rsidP="3BA7BCAE">
      <w:pPr>
        <w:jc w:val="center"/>
      </w:pPr>
    </w:p>
    <w:p w14:paraId="436B840A" w14:textId="3528F937" w:rsidR="3BA7BCAE" w:rsidRDefault="3BA7BCAE" w:rsidP="3BA7BCAE">
      <w:pPr>
        <w:jc w:val="center"/>
      </w:pPr>
      <w:r w:rsidRPr="3BA7BCAE">
        <w:rPr>
          <w:rFonts w:ascii="Times New Roman" w:eastAsia="Times New Roman" w:hAnsi="Times New Roman" w:cs="Times New Roman"/>
          <w:b/>
          <w:bCs/>
          <w:sz w:val="28"/>
          <w:szCs w:val="28"/>
        </w:rPr>
        <w:t>Prepared by</w:t>
      </w:r>
    </w:p>
    <w:p w14:paraId="508CFA55" w14:textId="5BD1382F" w:rsidR="3BA7BCAE" w:rsidRDefault="3BA7BCAE" w:rsidP="3BA7BCAE">
      <w:pPr>
        <w:jc w:val="center"/>
      </w:pPr>
      <w:r w:rsidRPr="3BA7BCAE">
        <w:rPr>
          <w:rFonts w:ascii="Times New Roman" w:eastAsia="Times New Roman" w:hAnsi="Times New Roman" w:cs="Times New Roman"/>
          <w:sz w:val="28"/>
          <w:szCs w:val="28"/>
        </w:rPr>
        <w:t>Marcus Posey</w:t>
      </w:r>
    </w:p>
    <w:p w14:paraId="7C6C8909" w14:textId="5024829F" w:rsidR="3BA7BCAE" w:rsidRDefault="002D61FC" w:rsidP="3BA7BCAE">
      <w:pPr>
        <w:jc w:val="center"/>
      </w:pPr>
      <w:hyperlink r:id="rId5">
        <w:r w:rsidR="3BA7BCAE" w:rsidRPr="3BA7BCA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mlp0027@uah.edu</w:t>
        </w:r>
      </w:hyperlink>
    </w:p>
    <w:p w14:paraId="5374D994" w14:textId="6FCE2057" w:rsidR="3BA7BCAE" w:rsidRDefault="3BA7BCAE" w:rsidP="3BA7BCAE">
      <w:pPr>
        <w:jc w:val="center"/>
      </w:pPr>
    </w:p>
    <w:p w14:paraId="4792E26E" w14:textId="6C4902B6" w:rsidR="3BA7BCAE" w:rsidRDefault="3BA7BCAE" w:rsidP="3BA7BCAE">
      <w:pPr>
        <w:jc w:val="center"/>
      </w:pPr>
    </w:p>
    <w:p w14:paraId="04CAF064" w14:textId="599DD06D" w:rsidR="3BA7BCAE" w:rsidRDefault="3BA7BCAE" w:rsidP="3BA7BCAE">
      <w:pPr>
        <w:jc w:val="center"/>
      </w:pPr>
      <w:r w:rsidRPr="3BA7BCAE">
        <w:rPr>
          <w:rFonts w:ascii="Times New Roman" w:eastAsia="Times New Roman" w:hAnsi="Times New Roman" w:cs="Times New Roman"/>
          <w:b/>
          <w:bCs/>
          <w:sz w:val="28"/>
          <w:szCs w:val="28"/>
        </w:rPr>
        <w:t>Prepared for</w:t>
      </w:r>
    </w:p>
    <w:p w14:paraId="6C2D0015" w14:textId="08B72970" w:rsidR="3BA7BCAE" w:rsidRDefault="3BA7BCAE" w:rsidP="3BA7BCAE">
      <w:pPr>
        <w:jc w:val="center"/>
      </w:pPr>
      <w:r w:rsidRPr="3BA7BCAE">
        <w:rPr>
          <w:rFonts w:ascii="Times New Roman" w:eastAsia="Times New Roman" w:hAnsi="Times New Roman" w:cs="Times New Roman"/>
          <w:sz w:val="28"/>
          <w:szCs w:val="28"/>
        </w:rPr>
        <w:t>Dr. Rick Coleman</w:t>
      </w:r>
    </w:p>
    <w:p w14:paraId="0498292F" w14:textId="255CC3F5" w:rsidR="3BA7BCAE" w:rsidRDefault="3BA7BCAE" w:rsidP="3BA7BCAE">
      <w:pPr>
        <w:jc w:val="center"/>
      </w:pPr>
      <w:r w:rsidRPr="3BA7BCAE">
        <w:rPr>
          <w:rFonts w:ascii="Times New Roman" w:eastAsia="Times New Roman" w:hAnsi="Times New Roman" w:cs="Times New Roman"/>
          <w:sz w:val="28"/>
          <w:szCs w:val="28"/>
        </w:rPr>
        <w:t xml:space="preserve">CS 307, Object Oriented Programming </w:t>
      </w:r>
    </w:p>
    <w:p w14:paraId="029C13A4" w14:textId="16A89BBB" w:rsidR="3BA7BCAE" w:rsidRDefault="3BA7BCAE" w:rsidP="3BA7BCAE">
      <w:pPr>
        <w:jc w:val="center"/>
      </w:pPr>
      <w:r w:rsidRPr="3BA7BCAE">
        <w:rPr>
          <w:rFonts w:ascii="Times New Roman" w:eastAsia="Times New Roman" w:hAnsi="Times New Roman" w:cs="Times New Roman"/>
          <w:sz w:val="28"/>
          <w:szCs w:val="28"/>
        </w:rPr>
        <w:t>Computer Science Department</w:t>
      </w:r>
    </w:p>
    <w:p w14:paraId="71BD4A36" w14:textId="11051B17" w:rsidR="3BA7BCAE" w:rsidRDefault="3BA7BCAE" w:rsidP="3BA7BCAE">
      <w:pPr>
        <w:jc w:val="center"/>
      </w:pPr>
      <w:r w:rsidRPr="3BA7BCAE">
        <w:rPr>
          <w:rFonts w:ascii="Times New Roman" w:eastAsia="Times New Roman" w:hAnsi="Times New Roman" w:cs="Times New Roman"/>
          <w:sz w:val="28"/>
          <w:szCs w:val="28"/>
        </w:rPr>
        <w:t>University of Alabama in Huntsville</w:t>
      </w:r>
    </w:p>
    <w:p w14:paraId="54A1E88A" w14:textId="1EA04C73" w:rsidR="3BA7BCAE" w:rsidRDefault="3BA7BCAE">
      <w:r>
        <w:br w:type="page"/>
      </w:r>
    </w:p>
    <w:p w14:paraId="762CEC65" w14:textId="2D47674A" w:rsidR="3BA7BCAE" w:rsidRDefault="3BA7BCAE" w:rsidP="3BA7BCA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3BA7BCAE">
        <w:rPr>
          <w:rFonts w:ascii="Times New Roman" w:eastAsia="Times New Roman" w:hAnsi="Times New Roman" w:cs="Times New Roman"/>
          <w:sz w:val="32"/>
          <w:szCs w:val="32"/>
        </w:rPr>
        <w:lastRenderedPageBreak/>
        <w:t>Table of Contents</w:t>
      </w:r>
    </w:p>
    <w:p w14:paraId="27524DF0" w14:textId="4474F1D1" w:rsidR="00D55395" w:rsidRPr="00D55395" w:rsidRDefault="00D55395" w:rsidP="00D55395">
      <w:pPr>
        <w:pStyle w:val="ListParagraph"/>
        <w:numPr>
          <w:ilvl w:val="0"/>
          <w:numId w:val="30"/>
        </w:numPr>
        <w:jc w:val="center"/>
        <w:rPr>
          <w:sz w:val="28"/>
          <w:szCs w:val="28"/>
        </w:rPr>
      </w:pPr>
      <w:r w:rsidRPr="00D55395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Overview ……………………….. 1</w:t>
      </w:r>
    </w:p>
    <w:p w14:paraId="556DC115" w14:textId="33DFDF27" w:rsidR="00D55395" w:rsidRPr="00D55395" w:rsidRDefault="00D55395" w:rsidP="00D55395">
      <w:pPr>
        <w:pStyle w:val="ListParagraph"/>
        <w:numPr>
          <w:ilvl w:val="0"/>
          <w:numId w:val="30"/>
        </w:num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Relevant Terms and Acronyms …………. 1</w:t>
      </w:r>
    </w:p>
    <w:p w14:paraId="2E80B755" w14:textId="78B6531D" w:rsidR="00D55395" w:rsidRPr="00D55395" w:rsidRDefault="00D55395" w:rsidP="00D55395">
      <w:pPr>
        <w:pStyle w:val="ListParagraph"/>
        <w:numPr>
          <w:ilvl w:val="0"/>
          <w:numId w:val="30"/>
        </w:num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 Description ……………………… 1</w:t>
      </w:r>
    </w:p>
    <w:p w14:paraId="059F8549" w14:textId="29951F23" w:rsidR="00D55395" w:rsidRPr="00B063E8" w:rsidRDefault="00B063E8" w:rsidP="00D55395">
      <w:pPr>
        <w:pStyle w:val="ListParagraph"/>
        <w:numPr>
          <w:ilvl w:val="1"/>
          <w:numId w:val="3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063E8">
        <w:rPr>
          <w:rFonts w:ascii="Times New Roman" w:hAnsi="Times New Roman" w:cs="Times New Roman"/>
          <w:sz w:val="28"/>
          <w:szCs w:val="28"/>
        </w:rPr>
        <w:t xml:space="preserve"> Class Simulation …………………… 1</w:t>
      </w:r>
    </w:p>
    <w:p w14:paraId="2D2663AE" w14:textId="0F2F5B3F" w:rsidR="00B063E8" w:rsidRPr="00B063E8" w:rsidRDefault="00B063E8" w:rsidP="00D55395">
      <w:pPr>
        <w:pStyle w:val="ListParagraph"/>
        <w:numPr>
          <w:ilvl w:val="1"/>
          <w:numId w:val="3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063E8">
        <w:rPr>
          <w:rFonts w:ascii="Times New Roman" w:hAnsi="Times New Roman" w:cs="Times New Roman"/>
          <w:sz w:val="28"/>
          <w:szCs w:val="28"/>
        </w:rPr>
        <w:t xml:space="preserve"> Class Allele ………………………… 2</w:t>
      </w:r>
    </w:p>
    <w:p w14:paraId="6A945346" w14:textId="1A468808" w:rsidR="00B063E8" w:rsidRDefault="00B063E8" w:rsidP="00D55395">
      <w:pPr>
        <w:pStyle w:val="ListParagraph"/>
        <w:numPr>
          <w:ilvl w:val="1"/>
          <w:numId w:val="30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B063E8">
        <w:rPr>
          <w:rFonts w:ascii="Times New Roman" w:hAnsi="Times New Roman" w:cs="Times New Roman"/>
          <w:sz w:val="28"/>
          <w:szCs w:val="28"/>
        </w:rPr>
        <w:t xml:space="preserve"> Class Gene …………………………</w:t>
      </w:r>
      <w:r w:rsidR="00AD505E">
        <w:rPr>
          <w:rFonts w:ascii="Times New Roman" w:hAnsi="Times New Roman" w:cs="Times New Roman"/>
          <w:sz w:val="28"/>
          <w:szCs w:val="28"/>
        </w:rPr>
        <w:t>.</w:t>
      </w:r>
      <w:r w:rsidRPr="00B063E8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49636D0" w14:textId="4D661085" w:rsidR="00FF6483" w:rsidRDefault="00FF6483" w:rsidP="00D55395">
      <w:pPr>
        <w:pStyle w:val="ListParagraph"/>
        <w:numPr>
          <w:ilvl w:val="1"/>
          <w:numId w:val="30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Class Organism …………………….. 3</w:t>
      </w:r>
    </w:p>
    <w:p w14:paraId="6547498D" w14:textId="5BB96605" w:rsidR="00FF6483" w:rsidRDefault="00FF6483" w:rsidP="00D55395">
      <w:pPr>
        <w:pStyle w:val="ListParagraph"/>
        <w:numPr>
          <w:ilvl w:val="1"/>
          <w:numId w:val="30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Class ColemanXMLParser ………… 4</w:t>
      </w:r>
    </w:p>
    <w:p w14:paraId="6B57DC32" w14:textId="3F148CF8" w:rsidR="00326302" w:rsidRDefault="00326302" w:rsidP="00D55395">
      <w:pPr>
        <w:pStyle w:val="ListParagraph"/>
        <w:numPr>
          <w:ilvl w:val="1"/>
          <w:numId w:val="30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Class Observable …………………...</w:t>
      </w:r>
      <w:r w:rsidR="004D5E9E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108AB725" w14:textId="6D781910" w:rsidR="004D5E9E" w:rsidRDefault="004D5E9E" w:rsidP="00D55395">
      <w:pPr>
        <w:pStyle w:val="ListParagraph"/>
        <w:numPr>
          <w:ilvl w:val="1"/>
          <w:numId w:val="30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Class IObserver ……………………. 5</w:t>
      </w:r>
    </w:p>
    <w:p w14:paraId="08638758" w14:textId="4E1FE383" w:rsidR="004D5E9E" w:rsidRDefault="004D5E9E" w:rsidP="00D55395">
      <w:pPr>
        <w:pStyle w:val="ListParagraph"/>
        <w:numPr>
          <w:ilvl w:val="1"/>
          <w:numId w:val="30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Class LoveChamber ……………….. 5</w:t>
      </w:r>
    </w:p>
    <w:p w14:paraId="191F65BB" w14:textId="298CE338" w:rsidR="004D5E9E" w:rsidRPr="00B063E8" w:rsidRDefault="004D5E9E" w:rsidP="00D55395">
      <w:pPr>
        <w:pStyle w:val="ListParagraph"/>
        <w:numPr>
          <w:ilvl w:val="1"/>
          <w:numId w:val="30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Class StatCounter ………………….. 5</w:t>
      </w:r>
    </w:p>
    <w:p w14:paraId="1F64E481" w14:textId="3EB9F059" w:rsidR="3BA7BCAE" w:rsidRDefault="3BA7BCAE">
      <w:r>
        <w:br w:type="page"/>
      </w:r>
    </w:p>
    <w:p w14:paraId="3ECDF7C9" w14:textId="7E14A3DC" w:rsidR="00DC53E9" w:rsidRPr="00DC53E9" w:rsidRDefault="00DC53E9" w:rsidP="00DC5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System Overview</w:t>
      </w:r>
    </w:p>
    <w:p w14:paraId="221D5309" w14:textId="5DE76BF3" w:rsidR="00DC53E9" w:rsidRDefault="00057F4F" w:rsidP="00DC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43F53">
        <w:rPr>
          <w:rFonts w:ascii="Times New Roman" w:hAnsi="Times New Roman" w:cs="Times New Roman"/>
          <w:sz w:val="24"/>
          <w:szCs w:val="24"/>
        </w:rPr>
        <w:t>he main objective</w:t>
      </w:r>
      <w:r>
        <w:rPr>
          <w:rFonts w:ascii="Times New Roman" w:hAnsi="Times New Roman" w:cs="Times New Roman"/>
          <w:sz w:val="24"/>
          <w:szCs w:val="24"/>
        </w:rPr>
        <w:t xml:space="preserve"> of the project is to produce a progr</w:t>
      </w:r>
      <w:r w:rsidR="00743F53">
        <w:rPr>
          <w:rFonts w:ascii="Times New Roman" w:hAnsi="Times New Roman" w:cs="Times New Roman"/>
          <w:sz w:val="24"/>
          <w:szCs w:val="24"/>
        </w:rPr>
        <w:t xml:space="preserve">am capable of simulating Mendelian </w:t>
      </w:r>
      <w:r w:rsidR="003941F5">
        <w:rPr>
          <w:rFonts w:ascii="Times New Roman" w:hAnsi="Times New Roman" w:cs="Times New Roman"/>
          <w:sz w:val="24"/>
          <w:szCs w:val="24"/>
        </w:rPr>
        <w:t>laws of inheritance.</w:t>
      </w:r>
      <w:r w:rsidR="00007C31">
        <w:rPr>
          <w:rFonts w:ascii="Times New Roman" w:hAnsi="Times New Roman" w:cs="Times New Roman"/>
          <w:sz w:val="24"/>
          <w:szCs w:val="24"/>
        </w:rPr>
        <w:t xml:space="preserve"> </w:t>
      </w:r>
      <w:r w:rsidR="006A0673">
        <w:rPr>
          <w:rFonts w:ascii="Times New Roman" w:hAnsi="Times New Roman" w:cs="Times New Roman"/>
          <w:sz w:val="24"/>
          <w:szCs w:val="24"/>
        </w:rPr>
        <w:t xml:space="preserve">These laws of inheritance govern what composes the genetic makeup of the offspring of two organisms. </w:t>
      </w:r>
      <w:r w:rsidR="00007C31">
        <w:rPr>
          <w:rFonts w:ascii="Times New Roman" w:hAnsi="Times New Roman" w:cs="Times New Roman"/>
          <w:sz w:val="24"/>
          <w:szCs w:val="24"/>
        </w:rPr>
        <w:t xml:space="preserve">This </w:t>
      </w:r>
      <w:r w:rsidR="008E33FA">
        <w:rPr>
          <w:rFonts w:ascii="Times New Roman" w:hAnsi="Times New Roman" w:cs="Times New Roman"/>
          <w:sz w:val="24"/>
          <w:szCs w:val="24"/>
        </w:rPr>
        <w:t xml:space="preserve">task </w:t>
      </w:r>
      <w:r w:rsidR="00007C31">
        <w:rPr>
          <w:rFonts w:ascii="Times New Roman" w:hAnsi="Times New Roman" w:cs="Times New Roman"/>
          <w:sz w:val="24"/>
          <w:szCs w:val="24"/>
        </w:rPr>
        <w:t>will be achieved by creating software models of basic components of a living organism. These include, bu</w:t>
      </w:r>
      <w:r w:rsidR="00A143AB">
        <w:rPr>
          <w:rFonts w:ascii="Times New Roman" w:hAnsi="Times New Roman" w:cs="Times New Roman"/>
          <w:sz w:val="24"/>
          <w:szCs w:val="24"/>
        </w:rPr>
        <w:t>t may not be limited to, alleles, genes, genotypes, and the organism itself.</w:t>
      </w:r>
      <w:r w:rsidR="00B57A2D">
        <w:rPr>
          <w:rFonts w:ascii="Times New Roman" w:hAnsi="Times New Roman" w:cs="Times New Roman"/>
          <w:sz w:val="24"/>
          <w:szCs w:val="24"/>
        </w:rPr>
        <w:t xml:space="preserve"> By crossing the genotypes of two parent organisms that are to be read from an initial xml file, </w:t>
      </w:r>
      <w:r w:rsidR="0055484E">
        <w:rPr>
          <w:rFonts w:ascii="Times New Roman" w:hAnsi="Times New Roman" w:cs="Times New Roman"/>
          <w:sz w:val="24"/>
          <w:szCs w:val="24"/>
        </w:rPr>
        <w:t>new genotypes that belong to offspring will be created. This data will then be recorded to acquire statistical representations of total gene and genotype counts among all children.</w:t>
      </w:r>
      <w:r w:rsidR="009F46CB">
        <w:rPr>
          <w:rFonts w:ascii="Times New Roman" w:hAnsi="Times New Roman" w:cs="Times New Roman"/>
          <w:sz w:val="24"/>
          <w:szCs w:val="24"/>
        </w:rPr>
        <w:t xml:space="preserve"> All genetic data (i.e. that of parent organisms and offspring) will be presented on the screen in some manner</w:t>
      </w:r>
      <w:r w:rsidR="001B212B">
        <w:rPr>
          <w:rFonts w:ascii="Times New Roman" w:hAnsi="Times New Roman" w:cs="Times New Roman"/>
          <w:sz w:val="24"/>
          <w:szCs w:val="24"/>
        </w:rPr>
        <w:t>—initially through a command-line interface and, in the future, possibly through a GUI.</w:t>
      </w:r>
    </w:p>
    <w:p w14:paraId="5F6FE700" w14:textId="77777777" w:rsidR="00D67D04" w:rsidRDefault="00D67D04" w:rsidP="00DC53E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04F0B4B7" w14:textId="3197D0B3" w:rsidR="00D67D04" w:rsidRPr="002106DA" w:rsidRDefault="002106DA" w:rsidP="00D67D0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Relevant Terms and Acronyms</w:t>
      </w:r>
    </w:p>
    <w:p w14:paraId="0EE7F916" w14:textId="5731C8DC" w:rsidR="002106DA" w:rsidRDefault="00F85738" w:rsidP="00FF18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B3564">
        <w:rPr>
          <w:rFonts w:ascii="Times New Roman" w:hAnsi="Times New Roman" w:cs="Times New Roman"/>
          <w:b/>
          <w:sz w:val="24"/>
          <w:szCs w:val="24"/>
        </w:rPr>
        <w:t>A</w:t>
      </w:r>
      <w:r w:rsidR="00FF18E6" w:rsidRPr="00BB3564">
        <w:rPr>
          <w:rFonts w:ascii="Times New Roman" w:hAnsi="Times New Roman" w:cs="Times New Roman"/>
          <w:b/>
          <w:sz w:val="24"/>
          <w:szCs w:val="24"/>
        </w:rPr>
        <w:t>llele</w:t>
      </w:r>
      <w:r w:rsidR="00FF18E6">
        <w:rPr>
          <w:rFonts w:ascii="Times New Roman" w:hAnsi="Times New Roman" w:cs="Times New Roman"/>
          <w:sz w:val="24"/>
          <w:szCs w:val="24"/>
        </w:rPr>
        <w:t xml:space="preserve"> – These are represented in the model by a single character that is either uppercase or lowercase. </w:t>
      </w:r>
      <w:r w:rsidR="0023367C">
        <w:rPr>
          <w:rFonts w:ascii="Times New Roman" w:hAnsi="Times New Roman" w:cs="Times New Roman"/>
          <w:sz w:val="24"/>
          <w:szCs w:val="24"/>
        </w:rPr>
        <w:t>U</w:t>
      </w:r>
      <w:r w:rsidR="00ED2DFB">
        <w:rPr>
          <w:rFonts w:ascii="Times New Roman" w:hAnsi="Times New Roman" w:cs="Times New Roman"/>
          <w:sz w:val="24"/>
          <w:szCs w:val="24"/>
        </w:rPr>
        <w:t>ppercase letters dominant traits</w:t>
      </w:r>
      <w:r w:rsidR="0023367C">
        <w:rPr>
          <w:rFonts w:ascii="Times New Roman" w:hAnsi="Times New Roman" w:cs="Times New Roman"/>
          <w:sz w:val="24"/>
          <w:szCs w:val="24"/>
        </w:rPr>
        <w:t xml:space="preserve">, while lowercase represent </w:t>
      </w:r>
      <w:r w:rsidR="00ED2DFB">
        <w:rPr>
          <w:rFonts w:ascii="Times New Roman" w:hAnsi="Times New Roman" w:cs="Times New Roman"/>
          <w:sz w:val="24"/>
          <w:szCs w:val="24"/>
        </w:rPr>
        <w:t xml:space="preserve">recessive traits. </w:t>
      </w:r>
      <w:r w:rsidR="00604D1F">
        <w:rPr>
          <w:rFonts w:ascii="Times New Roman" w:hAnsi="Times New Roman" w:cs="Times New Roman"/>
          <w:sz w:val="24"/>
          <w:szCs w:val="24"/>
        </w:rPr>
        <w:t>Pairs of alleles make up genes.</w:t>
      </w:r>
    </w:p>
    <w:p w14:paraId="561AE72A" w14:textId="77777777" w:rsidR="007A667F" w:rsidRDefault="00BB3564" w:rsidP="00FF18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D1F">
        <w:rPr>
          <w:rFonts w:ascii="Times New Roman" w:hAnsi="Times New Roman" w:cs="Times New Roman"/>
          <w:sz w:val="24"/>
          <w:szCs w:val="24"/>
        </w:rPr>
        <w:t xml:space="preserve">Genes </w:t>
      </w:r>
      <w:r w:rsidR="00A95EED">
        <w:rPr>
          <w:rFonts w:ascii="Times New Roman" w:hAnsi="Times New Roman" w:cs="Times New Roman"/>
          <w:sz w:val="24"/>
          <w:szCs w:val="24"/>
        </w:rPr>
        <w:t>are pairs of alleles that influence the phenotype (visible c</w:t>
      </w:r>
      <w:r w:rsidR="003958EF">
        <w:rPr>
          <w:rFonts w:ascii="Times New Roman" w:hAnsi="Times New Roman" w:cs="Times New Roman"/>
          <w:sz w:val="24"/>
          <w:szCs w:val="24"/>
        </w:rPr>
        <w:t>haracteristics) of an organism.</w:t>
      </w:r>
    </w:p>
    <w:p w14:paraId="0CD0FC64" w14:textId="77777777" w:rsidR="00AF4B95" w:rsidRDefault="007A667F" w:rsidP="00FF18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Genotype –</w:t>
      </w:r>
      <w:r>
        <w:rPr>
          <w:rFonts w:ascii="Times New Roman" w:hAnsi="Times New Roman" w:cs="Times New Roman"/>
          <w:sz w:val="24"/>
          <w:szCs w:val="24"/>
        </w:rPr>
        <w:t xml:space="preserve"> The collection of genes an organism possesses that contribute to </w:t>
      </w:r>
      <w:r w:rsidR="00CE0936">
        <w:rPr>
          <w:rFonts w:ascii="Times New Roman" w:hAnsi="Times New Roman" w:cs="Times New Roman"/>
          <w:sz w:val="24"/>
          <w:szCs w:val="24"/>
        </w:rPr>
        <w:t xml:space="preserve">its traits and characteristics. </w:t>
      </w:r>
      <w:r w:rsidR="00184DF2">
        <w:rPr>
          <w:rFonts w:ascii="Times New Roman" w:hAnsi="Times New Roman" w:cs="Times New Roman"/>
          <w:sz w:val="24"/>
          <w:szCs w:val="24"/>
        </w:rPr>
        <w:t>Within this program, the genotype can be thought of as the essence of an organism.</w:t>
      </w:r>
    </w:p>
    <w:p w14:paraId="4EC4F139" w14:textId="62760C51" w:rsidR="3BA7BCAE" w:rsidRDefault="00AF4B95" w:rsidP="00F805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unordered_map – </w:t>
      </w:r>
      <w:r w:rsidR="00C36308">
        <w:rPr>
          <w:rFonts w:ascii="Times New Roman" w:hAnsi="Times New Roman" w:cs="Times New Roman"/>
          <w:sz w:val="24"/>
          <w:szCs w:val="24"/>
        </w:rPr>
        <w:t xml:space="preserve">This is the STL implementation of a dictionary using a hash table. It assigns </w:t>
      </w:r>
      <w:r w:rsidR="009F6ED6">
        <w:rPr>
          <w:rFonts w:ascii="Times New Roman" w:hAnsi="Times New Roman" w:cs="Times New Roman"/>
          <w:sz w:val="24"/>
          <w:szCs w:val="24"/>
        </w:rPr>
        <w:t>certain values to unique keys.</w:t>
      </w:r>
      <w:r w:rsidR="00BB35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0989FE" w14:textId="336A3DB6" w:rsidR="00A01043" w:rsidRDefault="00A01043" w:rsidP="00F805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05C29">
        <w:rPr>
          <w:rFonts w:ascii="Times New Roman" w:hAnsi="Times New Roman" w:cs="Times New Roman"/>
          <w:b/>
          <w:sz w:val="24"/>
          <w:szCs w:val="24"/>
        </w:rPr>
        <w:t>unique_ptr</w:t>
      </w:r>
      <w:r>
        <w:rPr>
          <w:rFonts w:ascii="Times New Roman" w:hAnsi="Times New Roman" w:cs="Times New Roman"/>
          <w:sz w:val="24"/>
          <w:szCs w:val="24"/>
        </w:rPr>
        <w:t xml:space="preserve"> – This is the STL implementation of a managed pointer. It </w:t>
      </w:r>
      <w:r w:rsidR="00C53BB3">
        <w:rPr>
          <w:rFonts w:ascii="Times New Roman" w:hAnsi="Times New Roman" w:cs="Times New Roman"/>
          <w:sz w:val="24"/>
          <w:szCs w:val="24"/>
        </w:rPr>
        <w:t>implements RAII to acquire possession of memory on the heap and free said memory when the container goes out of scope.</w:t>
      </w:r>
    </w:p>
    <w:p w14:paraId="623E1367" w14:textId="77777777" w:rsidR="00F805CB" w:rsidRDefault="00F805CB" w:rsidP="00F805C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FC4F57C" w14:textId="2F69FA4F" w:rsidR="00F805CB" w:rsidRPr="00F805CB" w:rsidRDefault="00F805CB" w:rsidP="00F805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 Description</w:t>
      </w:r>
    </w:p>
    <w:p w14:paraId="1909B070" w14:textId="4DA85B8F" w:rsidR="00F805CB" w:rsidRDefault="00085581" w:rsidP="009608D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="000712D4" w:rsidRPr="00367093">
        <w:rPr>
          <w:rFonts w:ascii="Times New Roman" w:hAnsi="Times New Roman" w:cs="Times New Roman"/>
          <w:i/>
          <w:sz w:val="24"/>
          <w:szCs w:val="24"/>
        </w:rPr>
        <w:t>Simulation</w:t>
      </w:r>
    </w:p>
    <w:p w14:paraId="10FEBB70" w14:textId="1DA2276D" w:rsidR="000712D4" w:rsidRDefault="000712D4" w:rsidP="0001307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Variables</w:t>
      </w:r>
    </w:p>
    <w:p w14:paraId="105B51E2" w14:textId="6697A266" w:rsidR="00AF69E0" w:rsidRDefault="00A05C29" w:rsidP="005039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_loveChamber</w:t>
      </w:r>
      <w:r w:rsidR="007F7258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7F7258">
        <w:rPr>
          <w:rFonts w:ascii="Times New Roman" w:hAnsi="Times New Roman" w:cs="Times New Roman"/>
          <w:sz w:val="24"/>
          <w:szCs w:val="24"/>
        </w:rPr>
        <w:t xml:space="preserve">A unique_ptr containing </w:t>
      </w:r>
      <w:r w:rsidR="00772529">
        <w:rPr>
          <w:rFonts w:ascii="Times New Roman" w:hAnsi="Times New Roman" w:cs="Times New Roman"/>
          <w:sz w:val="24"/>
          <w:szCs w:val="24"/>
        </w:rPr>
        <w:t>a LoveChamber object</w:t>
      </w:r>
      <w:r w:rsidR="00AF69E0">
        <w:rPr>
          <w:rFonts w:ascii="Times New Roman" w:hAnsi="Times New Roman" w:cs="Times New Roman"/>
          <w:sz w:val="24"/>
          <w:szCs w:val="24"/>
        </w:rPr>
        <w:t>. This object handles mating between organisms within the simulation</w:t>
      </w:r>
    </w:p>
    <w:p w14:paraId="6DFD7C9C" w14:textId="38F66883" w:rsidR="0050391F" w:rsidRDefault="0050391F" w:rsidP="005039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</w:t>
      </w:r>
      <w:r w:rsidR="003257EB">
        <w:rPr>
          <w:rFonts w:ascii="Times New Roman" w:hAnsi="Times New Roman" w:cs="Times New Roman"/>
          <w:b/>
          <w:sz w:val="24"/>
          <w:szCs w:val="24"/>
        </w:rPr>
        <w:t xml:space="preserve">statCounter – </w:t>
      </w:r>
      <w:r w:rsidR="00DF7A89">
        <w:rPr>
          <w:rFonts w:ascii="Times New Roman" w:hAnsi="Times New Roman" w:cs="Times New Roman"/>
          <w:sz w:val="24"/>
          <w:szCs w:val="24"/>
        </w:rPr>
        <w:t>a StatCounter object. It observes _loveChamber and records/prints stats of produced offspring</w:t>
      </w:r>
    </w:p>
    <w:p w14:paraId="13BFD37D" w14:textId="54690262" w:rsidR="00F64EF8" w:rsidRDefault="00897681" w:rsidP="00F64E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_offspringCount – </w:t>
      </w:r>
      <w:r>
        <w:rPr>
          <w:rFonts w:ascii="Times New Roman" w:hAnsi="Times New Roman" w:cs="Times New Roman"/>
          <w:sz w:val="24"/>
          <w:szCs w:val="24"/>
        </w:rPr>
        <w:t>the number of offspring that will be created during the simulation</w:t>
      </w:r>
    </w:p>
    <w:p w14:paraId="5846B65B" w14:textId="1CD2453D" w:rsidR="00F64EF8" w:rsidRDefault="00D44759" w:rsidP="00D44759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</w:t>
      </w:r>
    </w:p>
    <w:p w14:paraId="2FDCFA57" w14:textId="03682792" w:rsidR="00A143B3" w:rsidRDefault="00085581" w:rsidP="00F96BD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A143B3" w:rsidRPr="00367093">
        <w:rPr>
          <w:rFonts w:ascii="Times New Roman" w:hAnsi="Times New Roman" w:cs="Times New Roman"/>
          <w:i/>
          <w:sz w:val="24"/>
          <w:szCs w:val="24"/>
        </w:rPr>
        <w:t>Simulation</w:t>
      </w:r>
    </w:p>
    <w:p w14:paraId="028D08F6" w14:textId="2E798A8F" w:rsidR="00F96BDB" w:rsidRDefault="00B040E0" w:rsidP="00F96BD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Constructs a Simulation object</w:t>
      </w:r>
    </w:p>
    <w:p w14:paraId="2E82E2DB" w14:textId="77777777" w:rsidR="002A437C" w:rsidRDefault="002A437C" w:rsidP="00F96BDB">
      <w:pPr>
        <w:pStyle w:val="ListParagraph"/>
        <w:ind w:left="1728"/>
        <w:rPr>
          <w:rFonts w:ascii="Times New Roman" w:hAnsi="Times New Roman" w:cs="Times New Roman"/>
          <w:b/>
          <w:sz w:val="24"/>
          <w:szCs w:val="24"/>
        </w:rPr>
      </w:pPr>
    </w:p>
    <w:p w14:paraId="3936AFE5" w14:textId="66CDC932" w:rsidR="002A437C" w:rsidRDefault="002A437C" w:rsidP="00F96BD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Arguments –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7CD42097" w14:textId="02AD5F86" w:rsidR="002A437C" w:rsidRDefault="002A437C" w:rsidP="00B90CE6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–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52369BCE" w14:textId="4FD49533" w:rsidR="004471FB" w:rsidRDefault="00B90CE6" w:rsidP="00A90822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4471FB" w:rsidRPr="00367093">
        <w:rPr>
          <w:rFonts w:ascii="Times New Roman" w:hAnsi="Times New Roman" w:cs="Times New Roman"/>
          <w:i/>
          <w:sz w:val="24"/>
          <w:szCs w:val="24"/>
        </w:rPr>
        <w:t>run</w:t>
      </w:r>
    </w:p>
    <w:p w14:paraId="296CB3D3" w14:textId="7E6452F1" w:rsidR="00A90822" w:rsidRDefault="00A90822" w:rsidP="00A90822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Calls _loveChamber’s mate function and then prints the results when all offspring have been created</w:t>
      </w:r>
    </w:p>
    <w:p w14:paraId="69CEE9B3" w14:textId="0D6F8181" w:rsidR="00A90822" w:rsidRDefault="00A90822" w:rsidP="00A90822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Arguments –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33509656" w14:textId="30AD2EDA" w:rsidR="00A90822" w:rsidRDefault="00A90822" w:rsidP="00A90822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="00367093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555C">
        <w:rPr>
          <w:rFonts w:ascii="Times New Roman" w:hAnsi="Times New Roman" w:cs="Times New Roman"/>
          <w:sz w:val="24"/>
          <w:szCs w:val="24"/>
        </w:rPr>
        <w:t>void</w:t>
      </w:r>
    </w:p>
    <w:p w14:paraId="3674373D" w14:textId="5DE43975" w:rsidR="00367093" w:rsidRDefault="00367093" w:rsidP="00367093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i/>
          <w:sz w:val="24"/>
          <w:szCs w:val="24"/>
        </w:rPr>
        <w:t>init</w:t>
      </w:r>
    </w:p>
    <w:p w14:paraId="177D2C67" w14:textId="6606342E" w:rsidR="00367093" w:rsidRDefault="00367093" w:rsidP="0036709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Queries the user for the data file location and generation count and uses this data to instantiate _loveChamber</w:t>
      </w:r>
    </w:p>
    <w:p w14:paraId="170CC399" w14:textId="15DC0678" w:rsidR="00367093" w:rsidRDefault="00367093" w:rsidP="0036709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Arguments –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63FF8F67" w14:textId="53440981" w:rsidR="00367093" w:rsidRDefault="00367093" w:rsidP="0036709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Value –</w:t>
      </w:r>
      <w:r>
        <w:t xml:space="preserve"> </w:t>
      </w:r>
      <w:r w:rsidR="0082555C">
        <w:rPr>
          <w:rFonts w:ascii="Times New Roman" w:hAnsi="Times New Roman" w:cs="Times New Roman"/>
          <w:sz w:val="24"/>
          <w:szCs w:val="24"/>
        </w:rPr>
        <w:t>void</w:t>
      </w:r>
    </w:p>
    <w:p w14:paraId="45474C81" w14:textId="11CF02FE" w:rsidR="00367093" w:rsidRDefault="00BE6D5F" w:rsidP="0036709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Allele</w:t>
      </w:r>
    </w:p>
    <w:p w14:paraId="4DB2956D" w14:textId="34879B7B" w:rsidR="00BE6D5F" w:rsidRDefault="00BE6D5F" w:rsidP="00BE6D5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Variables</w:t>
      </w:r>
    </w:p>
    <w:p w14:paraId="51648278" w14:textId="45CCDA52" w:rsidR="00BE6D5F" w:rsidRDefault="00BE6D5F" w:rsidP="00BE6D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_symbol – </w:t>
      </w:r>
      <w:r>
        <w:rPr>
          <w:rFonts w:ascii="Times New Roman" w:hAnsi="Times New Roman" w:cs="Times New Roman"/>
          <w:sz w:val="24"/>
          <w:szCs w:val="24"/>
        </w:rPr>
        <w:t>a single character that represents part of a trait</w:t>
      </w:r>
    </w:p>
    <w:p w14:paraId="1B5865F8" w14:textId="5395936F" w:rsidR="00BE6D5F" w:rsidRDefault="00BE6D5F" w:rsidP="00BE6D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_description –</w:t>
      </w:r>
      <w:r>
        <w:rPr>
          <w:rFonts w:ascii="Times New Roman" w:hAnsi="Times New Roman" w:cs="Times New Roman"/>
          <w:sz w:val="24"/>
          <w:szCs w:val="24"/>
        </w:rPr>
        <w:t xml:space="preserve"> a description of what trait the allele represents</w:t>
      </w:r>
    </w:p>
    <w:p w14:paraId="2C45D8E6" w14:textId="42A4A404" w:rsidR="00BE6D5F" w:rsidRDefault="00BE6D5F" w:rsidP="00BE6D5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</w:t>
      </w:r>
    </w:p>
    <w:p w14:paraId="3B11AFDE" w14:textId="7AF67FA2" w:rsidR="00BE6D5F" w:rsidRPr="00BE6D5F" w:rsidRDefault="00BE6D5F" w:rsidP="00BE6D5F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i/>
          <w:sz w:val="24"/>
          <w:szCs w:val="24"/>
        </w:rPr>
        <w:t>Allele</w:t>
      </w:r>
    </w:p>
    <w:p w14:paraId="5D8B76DD" w14:textId="0D08DB07" w:rsidR="00BE6D5F" w:rsidRDefault="00D14F01" w:rsidP="00BE6D5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constructs an allele object with an initial symbol and description</w:t>
      </w:r>
    </w:p>
    <w:p w14:paraId="27C75B02" w14:textId="57F45945" w:rsidR="00D14F01" w:rsidRDefault="00D14F01" w:rsidP="00BE6D5F">
      <w:pPr>
        <w:pStyle w:val="ListParagraph"/>
        <w:ind w:left="172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Arguments:</w:t>
      </w:r>
    </w:p>
    <w:p w14:paraId="5411895A" w14:textId="55BE2C5D" w:rsidR="00D14F01" w:rsidRDefault="00D14F01" w:rsidP="00BE6D5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char symbol – </w:t>
      </w:r>
      <w:r>
        <w:rPr>
          <w:rFonts w:ascii="Times New Roman" w:hAnsi="Times New Roman" w:cs="Times New Roman"/>
          <w:sz w:val="24"/>
          <w:szCs w:val="24"/>
        </w:rPr>
        <w:t>the character representation of the allele</w:t>
      </w:r>
    </w:p>
    <w:p w14:paraId="7BB8BDE7" w14:textId="29D691DB" w:rsidR="00D14F01" w:rsidRDefault="00D14F01" w:rsidP="00BE6D5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string description 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a description of what the allele represents</w:t>
      </w:r>
    </w:p>
    <w:p w14:paraId="27A65255" w14:textId="5A1E365C" w:rsidR="00D14F01" w:rsidRDefault="00D14F01" w:rsidP="00BE6D5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="00A26042">
        <w:rPr>
          <w:rFonts w:ascii="Times New Roman" w:hAnsi="Times New Roman" w:cs="Times New Roman"/>
          <w:b/>
          <w:sz w:val="24"/>
          <w:szCs w:val="24"/>
        </w:rPr>
        <w:t>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381D5A38" w14:textId="20DE27EE" w:rsidR="00A26042" w:rsidRDefault="00A26042" w:rsidP="00A26042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i/>
          <w:sz w:val="24"/>
          <w:szCs w:val="24"/>
        </w:rPr>
        <w:t>isDominant</w:t>
      </w:r>
    </w:p>
    <w:p w14:paraId="05AE996D" w14:textId="3CF2A5F9" w:rsidR="00A26042" w:rsidRDefault="00A26042" w:rsidP="00A26042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determines if the allele is dominant or not (recessive)</w:t>
      </w:r>
    </w:p>
    <w:p w14:paraId="43D61BD2" w14:textId="136A2531" w:rsidR="00A26042" w:rsidRDefault="00A26042" w:rsidP="00A26042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Arguments –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1BE30068" w14:textId="1F9A1FC6" w:rsidR="00A26042" w:rsidRDefault="00A26042" w:rsidP="00144198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– </w:t>
      </w:r>
      <w:r>
        <w:rPr>
          <w:rFonts w:ascii="Times New Roman" w:hAnsi="Times New Roman" w:cs="Times New Roman"/>
          <w:sz w:val="24"/>
          <w:szCs w:val="24"/>
        </w:rPr>
        <w:t>returns true if the allele is dominant</w:t>
      </w:r>
    </w:p>
    <w:p w14:paraId="4416779F" w14:textId="1C2ECB53" w:rsidR="00144198" w:rsidRDefault="00144198" w:rsidP="001441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There are </w:t>
      </w:r>
      <w:r w:rsidR="002F1FEB">
        <w:rPr>
          <w:rFonts w:ascii="Times New Roman" w:hAnsi="Times New Roman" w:cs="Times New Roman"/>
          <w:b/>
          <w:sz w:val="24"/>
          <w:szCs w:val="24"/>
        </w:rPr>
        <w:t xml:space="preserve">also </w:t>
      </w:r>
      <w:r>
        <w:rPr>
          <w:rFonts w:ascii="Times New Roman" w:hAnsi="Times New Roman" w:cs="Times New Roman"/>
          <w:b/>
          <w:sz w:val="24"/>
          <w:szCs w:val="24"/>
        </w:rPr>
        <w:t>get functions for the member variables.</w:t>
      </w:r>
    </w:p>
    <w:p w14:paraId="6E578766" w14:textId="4BC3DF86" w:rsidR="00144198" w:rsidRDefault="009076A3" w:rsidP="009076A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Gene</w:t>
      </w:r>
    </w:p>
    <w:p w14:paraId="3462EDB3" w14:textId="37D68DB9" w:rsidR="009076A3" w:rsidRDefault="009076A3" w:rsidP="009076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Variables</w:t>
      </w:r>
    </w:p>
    <w:p w14:paraId="3D07CCDF" w14:textId="12BF115A" w:rsidR="009076A3" w:rsidRDefault="009076A3" w:rsidP="009076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_alleles – </w:t>
      </w:r>
      <w:r>
        <w:rPr>
          <w:rFonts w:ascii="Times New Roman" w:hAnsi="Times New Roman" w:cs="Times New Roman"/>
          <w:sz w:val="24"/>
          <w:szCs w:val="24"/>
        </w:rPr>
        <w:t>a vector containing two Allele objects that make up the gene</w:t>
      </w:r>
    </w:p>
    <w:p w14:paraId="470952AE" w14:textId="08A79876" w:rsidR="009076A3" w:rsidRDefault="009076A3" w:rsidP="009076A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softHyphen/>
        <w:t>_description –</w:t>
      </w:r>
      <w:r>
        <w:rPr>
          <w:rFonts w:ascii="Times New Roman" w:hAnsi="Times New Roman" w:cs="Times New Roman"/>
          <w:sz w:val="24"/>
          <w:szCs w:val="24"/>
        </w:rPr>
        <w:t xml:space="preserve"> a description of the gene</w:t>
      </w:r>
    </w:p>
    <w:p w14:paraId="20909D88" w14:textId="4CED7A14" w:rsidR="009076A3" w:rsidRDefault="009076A3" w:rsidP="009076A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</w:t>
      </w:r>
    </w:p>
    <w:p w14:paraId="4D712A0E" w14:textId="3B3C2F48" w:rsidR="00904F7A" w:rsidRDefault="00904F7A" w:rsidP="00904F7A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i/>
          <w:sz w:val="24"/>
          <w:szCs w:val="24"/>
        </w:rPr>
        <w:t>Gene</w:t>
      </w:r>
    </w:p>
    <w:p w14:paraId="0EEEABFC" w14:textId="56F4A9CA" w:rsidR="00904F7A" w:rsidRDefault="00904F7A" w:rsidP="00904F7A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constructs a Gene object with an initial allele pair and description</w:t>
      </w:r>
    </w:p>
    <w:p w14:paraId="03228EF1" w14:textId="3661CD9F" w:rsidR="00904F7A" w:rsidRDefault="00904F7A" w:rsidP="00904F7A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Arguments – </w:t>
      </w:r>
    </w:p>
    <w:p w14:paraId="611A2BC5" w14:textId="5716ECD8" w:rsidR="00C027F9" w:rsidRDefault="00C027F9" w:rsidP="00904F7A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Allele a1 – </w:t>
      </w:r>
      <w:r>
        <w:rPr>
          <w:rFonts w:ascii="Times New Roman" w:hAnsi="Times New Roman" w:cs="Times New Roman"/>
          <w:sz w:val="24"/>
          <w:szCs w:val="24"/>
        </w:rPr>
        <w:t>an allele</w:t>
      </w:r>
    </w:p>
    <w:p w14:paraId="7538C8B9" w14:textId="3EDEFE21" w:rsidR="00C027F9" w:rsidRDefault="00C027F9" w:rsidP="00904F7A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>Allele a2 –</w:t>
      </w:r>
      <w:r>
        <w:rPr>
          <w:rFonts w:ascii="Times New Roman" w:hAnsi="Times New Roman" w:cs="Times New Roman"/>
          <w:sz w:val="24"/>
          <w:szCs w:val="24"/>
        </w:rPr>
        <w:t xml:space="preserve"> an allele</w:t>
      </w:r>
    </w:p>
    <w:p w14:paraId="273992BE" w14:textId="0D57AD87" w:rsidR="00C027F9" w:rsidRDefault="00C027F9" w:rsidP="00904F7A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string desc –</w:t>
      </w:r>
      <w:r>
        <w:rPr>
          <w:rFonts w:ascii="Times New Roman" w:hAnsi="Times New Roman" w:cs="Times New Roman"/>
          <w:sz w:val="24"/>
          <w:szCs w:val="24"/>
        </w:rPr>
        <w:t xml:space="preserve"> a description of the gene</w:t>
      </w:r>
    </w:p>
    <w:p w14:paraId="213F668C" w14:textId="52F9C26B" w:rsidR="00904F7A" w:rsidRDefault="00904F7A" w:rsidP="00904F7A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Value -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704F7A2" w14:textId="30CC88F1" w:rsidR="009076A3" w:rsidRPr="009076A3" w:rsidRDefault="009076A3" w:rsidP="009076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i/>
          <w:sz w:val="24"/>
          <w:szCs w:val="24"/>
        </w:rPr>
        <w:t>getPhenotype</w:t>
      </w:r>
    </w:p>
    <w:p w14:paraId="31AE4D8F" w14:textId="2D535B5D" w:rsidR="009076A3" w:rsidRDefault="009076A3" w:rsidP="009076A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determines the visible allele trait</w:t>
      </w:r>
    </w:p>
    <w:p w14:paraId="71E4CB0F" w14:textId="7E14BA8B" w:rsidR="009076A3" w:rsidRDefault="009076A3" w:rsidP="009076A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Arguments –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7A418B54" w14:textId="32C05C12" w:rsidR="009076A3" w:rsidRDefault="009076A3" w:rsidP="009076A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– </w:t>
      </w:r>
      <w:r>
        <w:rPr>
          <w:rFonts w:ascii="Times New Roman" w:hAnsi="Times New Roman" w:cs="Times New Roman"/>
          <w:sz w:val="24"/>
          <w:szCs w:val="24"/>
        </w:rPr>
        <w:t>phenotype as a string</w:t>
      </w:r>
    </w:p>
    <w:p w14:paraId="031FFCFC" w14:textId="26E7CDF4" w:rsidR="009076A3" w:rsidRPr="009076A3" w:rsidRDefault="009076A3" w:rsidP="009076A3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i/>
          <w:sz w:val="24"/>
          <w:szCs w:val="24"/>
        </w:rPr>
        <w:t>getZygosity</w:t>
      </w:r>
    </w:p>
    <w:p w14:paraId="25D4C4D6" w14:textId="76390967" w:rsidR="009076A3" w:rsidRDefault="009076A3" w:rsidP="009076A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determines the zygosity of the two alleles</w:t>
      </w:r>
    </w:p>
    <w:p w14:paraId="052A9C0C" w14:textId="4218A53D" w:rsidR="009076A3" w:rsidRDefault="009076A3" w:rsidP="009076A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27A88FC" w14:textId="4F6C276A" w:rsidR="009076A3" w:rsidRDefault="009076A3" w:rsidP="009076A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– </w:t>
      </w:r>
      <w:r>
        <w:rPr>
          <w:rFonts w:ascii="Times New Roman" w:hAnsi="Times New Roman" w:cs="Times New Roman"/>
          <w:sz w:val="24"/>
          <w:szCs w:val="24"/>
        </w:rPr>
        <w:t>the zygosity of the gene as a string</w:t>
      </w:r>
    </w:p>
    <w:p w14:paraId="0330DF2F" w14:textId="4F1CE3F8" w:rsidR="009076A3" w:rsidRPr="002F1FEB" w:rsidRDefault="009076A3" w:rsidP="008B41E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2F1FEB">
        <w:rPr>
          <w:rFonts w:ascii="Times New Roman" w:hAnsi="Times New Roman" w:cs="Times New Roman"/>
          <w:i/>
          <w:sz w:val="24"/>
          <w:szCs w:val="24"/>
        </w:rPr>
        <w:t>getAllelesString</w:t>
      </w:r>
    </w:p>
    <w:p w14:paraId="22628EDE" w14:textId="1C071C46" w:rsidR="002F1FEB" w:rsidRDefault="002F1FEB" w:rsidP="002D61FC">
      <w:pPr>
        <w:pStyle w:val="ListParagraph"/>
        <w:ind w:left="1512" w:firstLine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concatenates the two allele symbols</w:t>
      </w:r>
    </w:p>
    <w:p w14:paraId="5638DBD1" w14:textId="3D2F02C1" w:rsidR="002F1FEB" w:rsidRDefault="002F1FEB" w:rsidP="002D61FC">
      <w:pPr>
        <w:pStyle w:val="ListParagraph"/>
        <w:ind w:left="1512" w:firstLine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Arguments –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5B55525A" w14:textId="57D45BEE" w:rsidR="002F1FEB" w:rsidRDefault="002F1FEB" w:rsidP="002D61FC">
      <w:pPr>
        <w:pStyle w:val="ListParagraph"/>
        <w:ind w:left="1512" w:firstLine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Value –</w:t>
      </w:r>
      <w:r>
        <w:rPr>
          <w:rFonts w:ascii="Times New Roman" w:hAnsi="Times New Roman" w:cs="Times New Roman"/>
          <w:sz w:val="24"/>
          <w:szCs w:val="24"/>
        </w:rPr>
        <w:t xml:space="preserve"> returns a string containing the concatenated allele symbols</w:t>
      </w:r>
    </w:p>
    <w:p w14:paraId="08D7A3A3" w14:textId="498B6238" w:rsidR="002F1FEB" w:rsidRPr="002F1FEB" w:rsidRDefault="002F1FEB" w:rsidP="008B41E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i/>
          <w:sz w:val="24"/>
          <w:szCs w:val="24"/>
        </w:rPr>
        <w:t>toString</w:t>
      </w:r>
    </w:p>
    <w:p w14:paraId="0343CA2D" w14:textId="65AEB3EE" w:rsidR="002F1FEB" w:rsidRDefault="002F1FEB" w:rsidP="002D61FC">
      <w:pPr>
        <w:pStyle w:val="ListParagraph"/>
        <w:ind w:left="16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concatenates the zygosity, phenotype, and alleles into one string</w:t>
      </w:r>
    </w:p>
    <w:p w14:paraId="7A39A8D2" w14:textId="73B26A49" w:rsidR="002F1FEB" w:rsidRDefault="002F1FEB" w:rsidP="002D61FC">
      <w:pPr>
        <w:pStyle w:val="ListParagraph"/>
        <w:ind w:left="1440" w:firstLine="2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DDBE62B" w14:textId="5E1C7608" w:rsidR="002F1FEB" w:rsidRDefault="002F1FEB" w:rsidP="002D61FC">
      <w:pPr>
        <w:pStyle w:val="ListParagraph"/>
        <w:ind w:left="16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– </w:t>
      </w:r>
      <w:r>
        <w:rPr>
          <w:rFonts w:ascii="Times New Roman" w:hAnsi="Times New Roman" w:cs="Times New Roman"/>
          <w:sz w:val="24"/>
          <w:szCs w:val="24"/>
        </w:rPr>
        <w:t xml:space="preserve">returns a string containing the zygosity, phenotype, and alleles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of the gene</w:t>
      </w:r>
    </w:p>
    <w:p w14:paraId="04E8E907" w14:textId="03293509" w:rsidR="002F1FEB" w:rsidRPr="002F1FEB" w:rsidRDefault="002F1FEB" w:rsidP="002F1F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There are also get functions for the member variables.</w:t>
      </w:r>
    </w:p>
    <w:p w14:paraId="31A3C0A9" w14:textId="02F755C5" w:rsidR="002F1FEB" w:rsidRPr="006676DB" w:rsidRDefault="006676DB" w:rsidP="002F1FE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Organism</w:t>
      </w:r>
    </w:p>
    <w:p w14:paraId="665A768E" w14:textId="30B694DC" w:rsidR="00D9057F" w:rsidRPr="00D9057F" w:rsidRDefault="006676DB" w:rsidP="00D9057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Variables</w:t>
      </w:r>
    </w:p>
    <w:p w14:paraId="1F36E4BD" w14:textId="483E07A8" w:rsidR="006676DB" w:rsidRDefault="006676DB" w:rsidP="006676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_genus – </w:t>
      </w:r>
      <w:r>
        <w:rPr>
          <w:rFonts w:ascii="Times New Roman" w:hAnsi="Times New Roman" w:cs="Times New Roman"/>
          <w:sz w:val="24"/>
          <w:szCs w:val="24"/>
        </w:rPr>
        <w:t>the genus of the organism</w:t>
      </w:r>
    </w:p>
    <w:p w14:paraId="0EB8904D" w14:textId="1D6F8032" w:rsidR="006676DB" w:rsidRDefault="006676DB" w:rsidP="006676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_species – </w:t>
      </w:r>
      <w:r>
        <w:rPr>
          <w:rFonts w:ascii="Times New Roman" w:hAnsi="Times New Roman" w:cs="Times New Roman"/>
          <w:sz w:val="24"/>
          <w:szCs w:val="24"/>
        </w:rPr>
        <w:t>the species of the organism</w:t>
      </w:r>
    </w:p>
    <w:p w14:paraId="5995B8C2" w14:textId="765743E1" w:rsidR="006676DB" w:rsidRDefault="006676DB" w:rsidP="006676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_name 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the common name of the organism</w:t>
      </w:r>
    </w:p>
    <w:p w14:paraId="0CD3FDDC" w14:textId="5B4DEFCB" w:rsidR="006676DB" w:rsidRDefault="006676DB" w:rsidP="006676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_genotype 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a vector of Gene objects that make up the organism</w:t>
      </w:r>
    </w:p>
    <w:p w14:paraId="46E9D707" w14:textId="1DAF5ABF" w:rsidR="00D9057F" w:rsidRDefault="00D9057F" w:rsidP="006676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_serveCounter – </w:t>
      </w:r>
      <w:r>
        <w:rPr>
          <w:rFonts w:ascii="Times New Roman" w:hAnsi="Times New Roman" w:cs="Times New Roman"/>
          <w:sz w:val="24"/>
          <w:szCs w:val="24"/>
        </w:rPr>
        <w:t>indicates the index of the next gene to retrieve through ::serveGene</w:t>
      </w:r>
    </w:p>
    <w:p w14:paraId="57F53129" w14:textId="1278F664" w:rsidR="006676DB" w:rsidRDefault="006676DB" w:rsidP="006676DB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</w:t>
      </w:r>
    </w:p>
    <w:p w14:paraId="45911885" w14:textId="72802237" w:rsidR="006676DB" w:rsidRPr="006676DB" w:rsidRDefault="006676DB" w:rsidP="006676D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i/>
          <w:sz w:val="24"/>
          <w:szCs w:val="24"/>
        </w:rPr>
        <w:t>Organism</w:t>
      </w:r>
    </w:p>
    <w:p w14:paraId="38AD7AE3" w14:textId="2B93B10B" w:rsidR="006676DB" w:rsidRDefault="006676DB" w:rsidP="006676D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constructs an organism object with an initial genus, species, and name but no genotype</w:t>
      </w:r>
    </w:p>
    <w:p w14:paraId="5BFBCD49" w14:textId="31D075FB" w:rsidR="006676DB" w:rsidRDefault="006676DB" w:rsidP="006676DB">
      <w:pPr>
        <w:pStyle w:val="ListParagraph"/>
        <w:ind w:left="172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</w:p>
    <w:p w14:paraId="0F4F7566" w14:textId="3D865B86" w:rsidR="006676DB" w:rsidRDefault="006676DB" w:rsidP="006676D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genus </w:t>
      </w:r>
      <w:r w:rsidR="00EB4082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4082">
        <w:rPr>
          <w:rFonts w:ascii="Times New Roman" w:hAnsi="Times New Roman" w:cs="Times New Roman"/>
          <w:sz w:val="24"/>
          <w:szCs w:val="24"/>
        </w:rPr>
        <w:t>the genus of the organism</w:t>
      </w:r>
    </w:p>
    <w:p w14:paraId="403F9028" w14:textId="38CC2100" w:rsidR="00EB4082" w:rsidRDefault="00EB4082" w:rsidP="006676D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species –</w:t>
      </w:r>
      <w:r>
        <w:rPr>
          <w:rFonts w:ascii="Times New Roman" w:hAnsi="Times New Roman" w:cs="Times New Roman"/>
          <w:sz w:val="24"/>
          <w:szCs w:val="24"/>
        </w:rPr>
        <w:t xml:space="preserve"> the species of the organism</w:t>
      </w:r>
    </w:p>
    <w:p w14:paraId="43F2B94B" w14:textId="5ADE9633" w:rsidR="00EB4082" w:rsidRDefault="00EB4082" w:rsidP="006676D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name –</w:t>
      </w:r>
      <w:r>
        <w:rPr>
          <w:rFonts w:ascii="Times New Roman" w:hAnsi="Times New Roman" w:cs="Times New Roman"/>
          <w:sz w:val="24"/>
          <w:szCs w:val="24"/>
        </w:rPr>
        <w:t xml:space="preserve"> the common name of the organism</w:t>
      </w:r>
    </w:p>
    <w:p w14:paraId="133B59E7" w14:textId="0C6E1307" w:rsidR="00EB4082" w:rsidRDefault="00EB4082" w:rsidP="006676D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Value –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1AF3806" w14:textId="5569BAC5" w:rsidR="00EB4082" w:rsidRPr="00DC5D7E" w:rsidRDefault="00EB4082" w:rsidP="00EB4082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Function </w:t>
      </w:r>
      <w:r w:rsidR="00DC5D7E">
        <w:rPr>
          <w:rFonts w:ascii="Times New Roman" w:hAnsi="Times New Roman" w:cs="Times New Roman"/>
          <w:i/>
          <w:sz w:val="24"/>
          <w:szCs w:val="24"/>
        </w:rPr>
        <w:t>addGene</w:t>
      </w:r>
    </w:p>
    <w:p w14:paraId="2990C1B4" w14:textId="27121C09" w:rsidR="00DC5D7E" w:rsidRDefault="00DC5D7E" w:rsidP="00DC5D7E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</w:t>
      </w:r>
      <w:r w:rsidR="00212859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2859">
        <w:rPr>
          <w:rFonts w:ascii="Times New Roman" w:hAnsi="Times New Roman" w:cs="Times New Roman"/>
          <w:sz w:val="24"/>
          <w:szCs w:val="24"/>
        </w:rPr>
        <w:t>adds a Gene object to the _genotype vector</w:t>
      </w:r>
    </w:p>
    <w:p w14:paraId="768236F3" w14:textId="15EBB0DB" w:rsidR="00212859" w:rsidRDefault="00D020CC" w:rsidP="00DC5D7E">
      <w:pPr>
        <w:pStyle w:val="ListParagraph"/>
        <w:ind w:left="172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Arguments </w:t>
      </w:r>
      <w:r w:rsidR="00453480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D77EB1E" w14:textId="354064E0" w:rsidR="00453480" w:rsidRDefault="00453480" w:rsidP="00DC5D7E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Gene gene – </w:t>
      </w:r>
      <w:r>
        <w:rPr>
          <w:rFonts w:ascii="Times New Roman" w:hAnsi="Times New Roman" w:cs="Times New Roman"/>
          <w:sz w:val="24"/>
          <w:szCs w:val="24"/>
        </w:rPr>
        <w:t>the gene to add to the organism’s genotype</w:t>
      </w:r>
    </w:p>
    <w:p w14:paraId="66089C58" w14:textId="4F1B5C38" w:rsidR="00FA247D" w:rsidRDefault="00FA247D" w:rsidP="00DC5D7E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="009F18CB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555C">
        <w:rPr>
          <w:rFonts w:ascii="Times New Roman" w:hAnsi="Times New Roman" w:cs="Times New Roman"/>
          <w:sz w:val="24"/>
          <w:szCs w:val="24"/>
        </w:rPr>
        <w:t>void</w:t>
      </w:r>
    </w:p>
    <w:p w14:paraId="68F5AA01" w14:textId="357BCFF6" w:rsidR="009F18CB" w:rsidRPr="009F18CB" w:rsidRDefault="009F18CB" w:rsidP="009F18C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i/>
          <w:sz w:val="24"/>
          <w:szCs w:val="24"/>
        </w:rPr>
        <w:t>serveGene</w:t>
      </w:r>
    </w:p>
    <w:p w14:paraId="33B2EC4C" w14:textId="251F3789" w:rsidR="009F18CB" w:rsidRDefault="009F18CB" w:rsidP="009F18C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</w:t>
      </w:r>
      <w:r w:rsidR="00243A9D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7912">
        <w:rPr>
          <w:rFonts w:ascii="Times New Roman" w:hAnsi="Times New Roman" w:cs="Times New Roman"/>
          <w:sz w:val="24"/>
          <w:szCs w:val="24"/>
        </w:rPr>
        <w:t>retrieves the next Gene in _genotype and increments _serveCounter</w:t>
      </w:r>
    </w:p>
    <w:p w14:paraId="1F415DF9" w14:textId="4065EB31" w:rsidR="002F7912" w:rsidRDefault="002F7912" w:rsidP="009F18C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Arguments –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173FB023" w14:textId="392345F7" w:rsidR="002F7912" w:rsidRDefault="002F7912" w:rsidP="009F18CB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Value –</w:t>
      </w:r>
      <w:r>
        <w:rPr>
          <w:rFonts w:ascii="Times New Roman" w:hAnsi="Times New Roman" w:cs="Times New Roman"/>
          <w:sz w:val="24"/>
          <w:szCs w:val="24"/>
        </w:rPr>
        <w:t xml:space="preserve"> returns the next Gene in _genotype</w:t>
      </w:r>
    </w:p>
    <w:p w14:paraId="41D6098F" w14:textId="0686AB25" w:rsidR="002F7912" w:rsidRPr="00E019B0" w:rsidRDefault="002F7912" w:rsidP="002F7912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E019B0">
        <w:rPr>
          <w:rFonts w:ascii="Times New Roman" w:hAnsi="Times New Roman" w:cs="Times New Roman"/>
          <w:i/>
          <w:sz w:val="24"/>
          <w:szCs w:val="24"/>
        </w:rPr>
        <w:t>getGeneCount</w:t>
      </w:r>
    </w:p>
    <w:p w14:paraId="44BE0C0A" w14:textId="676D2571" w:rsidR="00E019B0" w:rsidRDefault="00E019B0" w:rsidP="00E019B0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 Performed</w:t>
      </w:r>
      <w:r w:rsidR="00F0000D">
        <w:rPr>
          <w:rFonts w:ascii="Times New Roman" w:hAnsi="Times New Roman" w:cs="Times New Roman"/>
          <w:b/>
          <w:sz w:val="24"/>
          <w:szCs w:val="24"/>
        </w:rPr>
        <w:t>/Return Value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returns the number of genes in the genotype</w:t>
      </w:r>
    </w:p>
    <w:p w14:paraId="4A764F28" w14:textId="112CD9F1" w:rsidR="00F0000D" w:rsidRDefault="00F0000D" w:rsidP="00E019B0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Arguments </w:t>
      </w:r>
      <w:r w:rsidR="00154CB2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02829CB" w14:textId="1739D881" w:rsidR="00154CB2" w:rsidRDefault="00154CB2" w:rsidP="00154C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There are also get functions for the member variables.</w:t>
      </w:r>
    </w:p>
    <w:p w14:paraId="51BA2D32" w14:textId="2C27BFE8" w:rsidR="00154CB2" w:rsidRPr="00BA0247" w:rsidRDefault="00BA0247" w:rsidP="00BA024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ColemanXMLParser</w:t>
      </w:r>
    </w:p>
    <w:p w14:paraId="009CA83A" w14:textId="319A0795" w:rsidR="009D174D" w:rsidRDefault="009D174D" w:rsidP="009D174D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Variables</w:t>
      </w:r>
    </w:p>
    <w:p w14:paraId="1248EDB1" w14:textId="58839BA1" w:rsidR="009D174D" w:rsidRDefault="009D174D" w:rsidP="009D17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_parser – </w:t>
      </w:r>
      <w:r>
        <w:rPr>
          <w:rFonts w:ascii="Times New Roman" w:hAnsi="Times New Roman" w:cs="Times New Roman"/>
          <w:sz w:val="24"/>
          <w:szCs w:val="24"/>
        </w:rPr>
        <w:t>a GeneticsSimDataParser object</w:t>
      </w:r>
      <w:r w:rsidR="006A794F">
        <w:rPr>
          <w:rFonts w:ascii="Times New Roman" w:hAnsi="Times New Roman" w:cs="Times New Roman"/>
          <w:sz w:val="24"/>
          <w:szCs w:val="24"/>
        </w:rPr>
        <w:t xml:space="preserve">. GeneticsSimDataParser is a class for parsing </w:t>
      </w:r>
      <w:r w:rsidR="00A87F16">
        <w:rPr>
          <w:rFonts w:ascii="Times New Roman" w:hAnsi="Times New Roman" w:cs="Times New Roman"/>
          <w:sz w:val="24"/>
          <w:szCs w:val="24"/>
        </w:rPr>
        <w:t>a nonstandard xml format. It was provided by the instructor</w:t>
      </w:r>
    </w:p>
    <w:p w14:paraId="42A72A58" w14:textId="4EC6EAB4" w:rsidR="00A87F16" w:rsidRDefault="00A87F16" w:rsidP="00A87F1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</w:t>
      </w:r>
    </w:p>
    <w:p w14:paraId="2FA089A5" w14:textId="7D193227" w:rsidR="00A87F16" w:rsidRPr="003D46B3" w:rsidRDefault="00A87F16" w:rsidP="00A87F16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3D46B3">
        <w:rPr>
          <w:rFonts w:ascii="Times New Roman" w:hAnsi="Times New Roman" w:cs="Times New Roman"/>
          <w:i/>
          <w:sz w:val="24"/>
          <w:szCs w:val="24"/>
        </w:rPr>
        <w:t>ColemanXMLParser</w:t>
      </w:r>
    </w:p>
    <w:p w14:paraId="5FA711CF" w14:textId="55F364F9" w:rsidR="003D46B3" w:rsidRDefault="007B7465" w:rsidP="003D46B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instantiates the _parser object</w:t>
      </w:r>
    </w:p>
    <w:p w14:paraId="75758C4E" w14:textId="6E320C25" w:rsidR="007B7465" w:rsidRDefault="007B7465" w:rsidP="003D46B3">
      <w:pPr>
        <w:pStyle w:val="ListParagraph"/>
        <w:ind w:left="172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</w:p>
    <w:p w14:paraId="4C742D2E" w14:textId="331BD80E" w:rsidR="007B7465" w:rsidRDefault="007B7465" w:rsidP="003D46B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string filename – </w:t>
      </w:r>
      <w:r>
        <w:rPr>
          <w:rFonts w:ascii="Times New Roman" w:hAnsi="Times New Roman" w:cs="Times New Roman"/>
          <w:sz w:val="24"/>
          <w:szCs w:val="24"/>
        </w:rPr>
        <w:t>the name of the data file to parse</w:t>
      </w:r>
    </w:p>
    <w:p w14:paraId="4E3C671A" w14:textId="0DF3C61E" w:rsidR="007B7465" w:rsidRDefault="007B7465" w:rsidP="003D46B3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="00AC5BE5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15356BA3" w14:textId="1A91AD5E" w:rsidR="00AC5BE5" w:rsidRPr="00AC5BE5" w:rsidRDefault="00AC5BE5" w:rsidP="00AC5BE5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i/>
          <w:sz w:val="24"/>
          <w:szCs w:val="24"/>
        </w:rPr>
        <w:t>parseFile</w:t>
      </w:r>
    </w:p>
    <w:p w14:paraId="61B49CEE" w14:textId="16BB8CA3" w:rsidR="00AC5BE5" w:rsidRDefault="00AC5BE5" w:rsidP="00AC5BE5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turns the data in the file into two organisms and places them in a vector</w:t>
      </w:r>
    </w:p>
    <w:p w14:paraId="340EFBDE" w14:textId="39554543" w:rsidR="00AC5BE5" w:rsidRDefault="00AC5BE5" w:rsidP="00AC5BE5">
      <w:pPr>
        <w:pStyle w:val="ListParagraph"/>
        <w:ind w:left="172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Arguments – </w:t>
      </w:r>
    </w:p>
    <w:p w14:paraId="1B838E23" w14:textId="2D46C3C9" w:rsidR="00AC5BE5" w:rsidRDefault="00AC5BE5" w:rsidP="00AC5BE5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vector&lt;Organism&gt; organisms – </w:t>
      </w:r>
      <w:r>
        <w:rPr>
          <w:rFonts w:ascii="Times New Roman" w:hAnsi="Times New Roman" w:cs="Times New Roman"/>
          <w:sz w:val="24"/>
          <w:szCs w:val="24"/>
        </w:rPr>
        <w:t>a vector for the two organisms the data file contains</w:t>
      </w:r>
    </w:p>
    <w:p w14:paraId="35145C79" w14:textId="76430ABB" w:rsidR="00846321" w:rsidRDefault="00AC5BE5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="00846321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void</w:t>
      </w:r>
    </w:p>
    <w:p w14:paraId="04FF8C7E" w14:textId="5F17D4F8" w:rsidR="00846321" w:rsidRPr="00846321" w:rsidRDefault="00846321" w:rsidP="0084632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Observable</w:t>
      </w:r>
    </w:p>
    <w:p w14:paraId="3052053D" w14:textId="4B4B44CC" w:rsidR="00846321" w:rsidRDefault="00846321" w:rsidP="0084632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Variables</w:t>
      </w:r>
    </w:p>
    <w:p w14:paraId="219B22CC" w14:textId="5BC2DA78" w:rsidR="00846321" w:rsidRDefault="00846321" w:rsidP="008463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_observers – </w:t>
      </w:r>
      <w:r>
        <w:rPr>
          <w:rFonts w:ascii="Times New Roman" w:hAnsi="Times New Roman" w:cs="Times New Roman"/>
          <w:sz w:val="24"/>
          <w:szCs w:val="24"/>
        </w:rPr>
        <w:t>a vector of IObservable objects</w:t>
      </w:r>
    </w:p>
    <w:p w14:paraId="5D441059" w14:textId="00FB2B6B" w:rsidR="00846321" w:rsidRDefault="00846321" w:rsidP="0084632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</w:t>
      </w:r>
    </w:p>
    <w:p w14:paraId="3EBD579A" w14:textId="2A189D38" w:rsidR="00846321" w:rsidRPr="00846321" w:rsidRDefault="00846321" w:rsidP="0084632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i/>
          <w:sz w:val="24"/>
          <w:szCs w:val="24"/>
        </w:rPr>
        <w:t>addObserver</w:t>
      </w:r>
    </w:p>
    <w:p w14:paraId="0D543F05" w14:textId="71012680" w:rsidR="00846321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 Performed –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adds an observer to _observers</w:t>
      </w:r>
    </w:p>
    <w:p w14:paraId="542EFFEC" w14:textId="23CF90DB" w:rsidR="00846321" w:rsidRDefault="00846321" w:rsidP="00846321">
      <w:pPr>
        <w:pStyle w:val="ListParagraph"/>
        <w:ind w:left="1728"/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  <w:r>
        <w:t xml:space="preserve"> </w:t>
      </w:r>
    </w:p>
    <w:p w14:paraId="653D43A3" w14:textId="17EA0D2F" w:rsidR="00846321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IObserver o – </w:t>
      </w:r>
      <w:r>
        <w:rPr>
          <w:rFonts w:ascii="Times New Roman" w:hAnsi="Times New Roman" w:cs="Times New Roman"/>
          <w:sz w:val="24"/>
          <w:szCs w:val="24"/>
        </w:rPr>
        <w:t>an observer to add to the stored vector</w:t>
      </w:r>
    </w:p>
    <w:p w14:paraId="09089513" w14:textId="78AF1E80" w:rsidR="00846321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Value 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void</w:t>
      </w:r>
    </w:p>
    <w:p w14:paraId="561A3F49" w14:textId="7F283C6E" w:rsidR="00846321" w:rsidRPr="00846321" w:rsidRDefault="00846321" w:rsidP="0084632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i/>
          <w:sz w:val="24"/>
          <w:szCs w:val="24"/>
        </w:rPr>
        <w:t>removeObserver</w:t>
      </w:r>
    </w:p>
    <w:p w14:paraId="45A34551" w14:textId="37A71701" w:rsidR="00846321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removes an observer from _observers</w:t>
      </w:r>
    </w:p>
    <w:p w14:paraId="202A4720" w14:textId="40FFD74E" w:rsidR="00846321" w:rsidRDefault="00846321" w:rsidP="00846321">
      <w:pPr>
        <w:pStyle w:val="ListParagraph"/>
        <w:ind w:left="1728"/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  <w:r>
        <w:t xml:space="preserve"> </w:t>
      </w:r>
    </w:p>
    <w:p w14:paraId="73979F18" w14:textId="59F96B92" w:rsidR="00846321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IObserver o – </w:t>
      </w:r>
      <w:r>
        <w:rPr>
          <w:rFonts w:ascii="Times New Roman" w:hAnsi="Times New Roman" w:cs="Times New Roman"/>
          <w:sz w:val="24"/>
          <w:szCs w:val="24"/>
        </w:rPr>
        <w:t>the observer to remove from the stored vector</w:t>
      </w:r>
    </w:p>
    <w:p w14:paraId="50A0A86A" w14:textId="2CECBB42" w:rsidR="00846321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Value 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void</w:t>
      </w:r>
    </w:p>
    <w:p w14:paraId="4E7F26FA" w14:textId="74D4E00E" w:rsidR="00846321" w:rsidRPr="00846321" w:rsidRDefault="00846321" w:rsidP="00846321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i/>
          <w:sz w:val="24"/>
          <w:szCs w:val="24"/>
        </w:rPr>
        <w:t>notifyAll</w:t>
      </w:r>
    </w:p>
    <w:p w14:paraId="25A46369" w14:textId="43441B95" w:rsidR="00846321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sends the specified message to all observing objects</w:t>
      </w:r>
    </w:p>
    <w:p w14:paraId="26E2E930" w14:textId="624BE40B" w:rsidR="00846321" w:rsidRDefault="00846321" w:rsidP="00846321">
      <w:pPr>
        <w:pStyle w:val="ListParagraph"/>
        <w:ind w:left="1728"/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  <w:r>
        <w:t xml:space="preserve"> </w:t>
      </w:r>
    </w:p>
    <w:p w14:paraId="7FC0DF77" w14:textId="06260596" w:rsidR="00846321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 arg – </w:t>
      </w:r>
      <w:r>
        <w:rPr>
          <w:rFonts w:ascii="Times New Roman" w:hAnsi="Times New Roman" w:cs="Times New Roman"/>
          <w:sz w:val="24"/>
          <w:szCs w:val="24"/>
        </w:rPr>
        <w:t>a message to send to all observers</w:t>
      </w:r>
    </w:p>
    <w:p w14:paraId="7BB0FBBE" w14:textId="31CA547C" w:rsidR="00846321" w:rsidRDefault="00846321" w:rsidP="00846321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="00496C34">
        <w:rPr>
          <w:rFonts w:ascii="Times New Roman" w:hAnsi="Times New Roman" w:cs="Times New Roman"/>
          <w:b/>
          <w:sz w:val="24"/>
          <w:szCs w:val="24"/>
        </w:rPr>
        <w:t>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void</w:t>
      </w:r>
    </w:p>
    <w:p w14:paraId="1BA850F6" w14:textId="39BA930E" w:rsidR="00496C34" w:rsidRPr="00496C34" w:rsidRDefault="00496C34" w:rsidP="00496C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IObserver</w:t>
      </w:r>
    </w:p>
    <w:p w14:paraId="25A3E097" w14:textId="55191525" w:rsidR="00496C34" w:rsidRDefault="00496C34" w:rsidP="00496C3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Variables</w:t>
      </w:r>
    </w:p>
    <w:p w14:paraId="181215EF" w14:textId="3A84DF82" w:rsidR="00496C34" w:rsidRPr="00496C34" w:rsidRDefault="00496C34" w:rsidP="00496C34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None</w:t>
      </w:r>
    </w:p>
    <w:p w14:paraId="167F5F09" w14:textId="4F8FFD13" w:rsidR="00496C34" w:rsidRPr="00496C34" w:rsidRDefault="00496C34" w:rsidP="00496C34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</w:t>
      </w:r>
    </w:p>
    <w:p w14:paraId="26B3E194" w14:textId="0FAB54CA" w:rsidR="00496C34" w:rsidRPr="00496C34" w:rsidRDefault="00496C34" w:rsidP="00496C34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pure virtual </w:t>
      </w:r>
      <w:r>
        <w:rPr>
          <w:rFonts w:ascii="Times New Roman" w:hAnsi="Times New Roman" w:cs="Times New Roman"/>
          <w:i/>
          <w:sz w:val="24"/>
          <w:szCs w:val="24"/>
        </w:rPr>
        <w:t>notify</w:t>
      </w:r>
    </w:p>
    <w:p w14:paraId="271045E9" w14:textId="32A55AC3" w:rsidR="00496C34" w:rsidRDefault="00496C34" w:rsidP="00496C34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processes some message</w:t>
      </w:r>
    </w:p>
    <w:p w14:paraId="0C97A6DC" w14:textId="3CA796D6" w:rsidR="00496C34" w:rsidRDefault="00496C34" w:rsidP="00496C34">
      <w:pPr>
        <w:pStyle w:val="ListParagraph"/>
        <w:ind w:left="1728"/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</w:p>
    <w:p w14:paraId="342ED7FC" w14:textId="294980A8" w:rsidR="00496C34" w:rsidRDefault="00496C34" w:rsidP="00496C34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T arg – </w:t>
      </w:r>
      <w:r>
        <w:rPr>
          <w:rFonts w:ascii="Times New Roman" w:hAnsi="Times New Roman" w:cs="Times New Roman"/>
          <w:sz w:val="24"/>
          <w:szCs w:val="24"/>
        </w:rPr>
        <w:t>some message to process</w:t>
      </w:r>
    </w:p>
    <w:p w14:paraId="03D9715F" w14:textId="12D341F1" w:rsidR="00496C34" w:rsidRPr="00065718" w:rsidRDefault="00496C34" w:rsidP="00496C34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="00065718">
        <w:rPr>
          <w:rFonts w:ascii="Times New Roman" w:hAnsi="Times New Roman" w:cs="Times New Roman"/>
          <w:b/>
          <w:sz w:val="24"/>
          <w:szCs w:val="24"/>
        </w:rPr>
        <w:t>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void</w:t>
      </w:r>
    </w:p>
    <w:p w14:paraId="0C21A798" w14:textId="77E81F93" w:rsidR="00065718" w:rsidRPr="00065718" w:rsidRDefault="00065718" w:rsidP="0006571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LoveChamber</w:t>
      </w:r>
    </w:p>
    <w:p w14:paraId="40C7505C" w14:textId="7ACAD4FA" w:rsidR="00065718" w:rsidRPr="00065718" w:rsidRDefault="00065718" w:rsidP="0006571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Variables</w:t>
      </w:r>
    </w:p>
    <w:p w14:paraId="5259849D" w14:textId="3EF8AB1F" w:rsidR="00065718" w:rsidRPr="00065718" w:rsidRDefault="00065718" w:rsidP="000657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_o1 – </w:t>
      </w:r>
      <w:r>
        <w:rPr>
          <w:rFonts w:ascii="Times New Roman" w:hAnsi="Times New Roman" w:cs="Times New Roman"/>
          <w:sz w:val="24"/>
          <w:szCs w:val="24"/>
        </w:rPr>
        <w:t>a parent organism</w:t>
      </w:r>
    </w:p>
    <w:p w14:paraId="717A4CE8" w14:textId="08C4F598" w:rsidR="00065718" w:rsidRPr="00065718" w:rsidRDefault="00065718" w:rsidP="000657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_o2 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a parent organism</w:t>
      </w:r>
    </w:p>
    <w:p w14:paraId="070E7016" w14:textId="663ADB48" w:rsidR="00065718" w:rsidRPr="00065718" w:rsidRDefault="00065718" w:rsidP="0006571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</w:t>
      </w:r>
    </w:p>
    <w:p w14:paraId="7AFB450D" w14:textId="3AB09F1D" w:rsidR="00065718" w:rsidRPr="00065718" w:rsidRDefault="00065718" w:rsidP="00065718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 </w:t>
      </w:r>
      <w:r>
        <w:rPr>
          <w:rFonts w:ascii="Times New Roman" w:hAnsi="Times New Roman" w:cs="Times New Roman"/>
          <w:i/>
          <w:sz w:val="24"/>
          <w:szCs w:val="24"/>
        </w:rPr>
        <w:t>LoveChamber</w:t>
      </w:r>
    </w:p>
    <w:p w14:paraId="24D4F753" w14:textId="530FD04D" w:rsidR="00065718" w:rsidRDefault="00065718" w:rsidP="00065718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initializes the LoveChamber object starts a random time seed</w:t>
      </w:r>
    </w:p>
    <w:p w14:paraId="20B6EF3E" w14:textId="6C4F9A80" w:rsidR="00065718" w:rsidRDefault="00065718" w:rsidP="00065718">
      <w:pPr>
        <w:pStyle w:val="ListParagraph"/>
        <w:ind w:left="1728"/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</w:p>
    <w:p w14:paraId="3D175908" w14:textId="4883A2DB" w:rsidR="00065718" w:rsidRDefault="00065718" w:rsidP="00065718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Organism o1 – </w:t>
      </w:r>
      <w:r>
        <w:rPr>
          <w:rFonts w:ascii="Times New Roman" w:hAnsi="Times New Roman" w:cs="Times New Roman"/>
          <w:sz w:val="24"/>
          <w:szCs w:val="24"/>
        </w:rPr>
        <w:t>one parent organism</w:t>
      </w:r>
    </w:p>
    <w:p w14:paraId="7D0B8A7D" w14:textId="23B11AAE" w:rsidR="00065718" w:rsidRDefault="00065718" w:rsidP="00065718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564EE9">
        <w:rPr>
          <w:rFonts w:ascii="Times New Roman" w:hAnsi="Times New Roman" w:cs="Times New Roman"/>
          <w:b/>
          <w:sz w:val="24"/>
          <w:szCs w:val="24"/>
        </w:rPr>
        <w:t>Organism o2 –</w:t>
      </w:r>
      <w:r w:rsidR="00564EE9">
        <w:t xml:space="preserve"> </w:t>
      </w:r>
      <w:r w:rsidR="00564EE9" w:rsidRPr="00564EE9">
        <w:rPr>
          <w:rFonts w:ascii="Times New Roman" w:hAnsi="Times New Roman" w:cs="Times New Roman"/>
          <w:sz w:val="24"/>
          <w:szCs w:val="24"/>
        </w:rPr>
        <w:t>one parent organism</w:t>
      </w:r>
    </w:p>
    <w:p w14:paraId="5C595528" w14:textId="4F0594AF" w:rsidR="00564EE9" w:rsidRDefault="00564EE9" w:rsidP="00065718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Value 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524339A4" w14:textId="35164C91" w:rsidR="00564EE9" w:rsidRPr="00564EE9" w:rsidRDefault="00564EE9" w:rsidP="00564EE9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i/>
          <w:sz w:val="24"/>
          <w:szCs w:val="24"/>
        </w:rPr>
        <w:t>mate</w:t>
      </w:r>
    </w:p>
    <w:p w14:paraId="338418B1" w14:textId="19534AEA" w:rsidR="00564EE9" w:rsidRDefault="00564EE9" w:rsidP="00564EE9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creates a specified number of offspring</w:t>
      </w:r>
    </w:p>
    <w:p w14:paraId="2B6DA284" w14:textId="23B5C196" w:rsidR="00564EE9" w:rsidRDefault="00564EE9" w:rsidP="00564EE9">
      <w:pPr>
        <w:pStyle w:val="ListParagraph"/>
        <w:ind w:left="1728"/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  <w:r>
        <w:t xml:space="preserve"> </w:t>
      </w:r>
    </w:p>
    <w:p w14:paraId="5F59005C" w14:textId="74813BB6" w:rsidR="00564EE9" w:rsidRDefault="00564EE9" w:rsidP="00564EE9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int count – </w:t>
      </w:r>
      <w:r>
        <w:rPr>
          <w:rFonts w:ascii="Times New Roman" w:hAnsi="Times New Roman" w:cs="Times New Roman"/>
          <w:sz w:val="24"/>
          <w:szCs w:val="24"/>
        </w:rPr>
        <w:t>the number of offspring to generate</w:t>
      </w:r>
    </w:p>
    <w:p w14:paraId="1CDCB253" w14:textId="03E4F128" w:rsidR="00564EE9" w:rsidRDefault="00564EE9" w:rsidP="00564EE9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Return Value </w:t>
      </w:r>
      <w:r w:rsidR="000F108F">
        <w:rPr>
          <w:rFonts w:ascii="Times New Roman" w:hAnsi="Times New Roman" w:cs="Times New Roman"/>
          <w:b/>
          <w:sz w:val="24"/>
          <w:szCs w:val="24"/>
        </w:rPr>
        <w:t>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void</w:t>
      </w:r>
    </w:p>
    <w:p w14:paraId="543D4354" w14:textId="22EB4977" w:rsidR="000F108F" w:rsidRPr="000F108F" w:rsidRDefault="000F108F" w:rsidP="000F108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i/>
          <w:sz w:val="24"/>
          <w:szCs w:val="24"/>
        </w:rPr>
        <w:t>StatCounter</w:t>
      </w:r>
    </w:p>
    <w:p w14:paraId="376E2FE0" w14:textId="18C0032D" w:rsidR="000F108F" w:rsidRPr="000F108F" w:rsidRDefault="000F108F" w:rsidP="000F108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Variables</w:t>
      </w:r>
    </w:p>
    <w:p w14:paraId="19469CE8" w14:textId="67D1F1E2" w:rsidR="000F108F" w:rsidRPr="000F108F" w:rsidRDefault="000F108F" w:rsidP="000F108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_genotypeCounts – </w:t>
      </w:r>
      <w:r>
        <w:rPr>
          <w:rFonts w:ascii="Times New Roman" w:hAnsi="Times New Roman" w:cs="Times New Roman"/>
          <w:sz w:val="24"/>
          <w:szCs w:val="24"/>
        </w:rPr>
        <w:t>an unordered_map&lt;string, int&gt; that maps a genotype to the number of offspring who have that genotype</w:t>
      </w:r>
    </w:p>
    <w:p w14:paraId="7C395D24" w14:textId="7A1F9438" w:rsidR="000F108F" w:rsidRPr="000F108F" w:rsidRDefault="000F108F" w:rsidP="000F108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_geneCounts 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 unordered_map&lt;string, unordered_map&lt;string, int&gt;&gt; that maps a gene description to a map of a gene string representation and its associated count </w:t>
      </w:r>
    </w:p>
    <w:p w14:paraId="288616A4" w14:textId="01E78E67" w:rsidR="000F108F" w:rsidRPr="000F108F" w:rsidRDefault="000F108F" w:rsidP="000F108F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</w:t>
      </w:r>
    </w:p>
    <w:p w14:paraId="2B4EC03D" w14:textId="1B389691" w:rsidR="000F108F" w:rsidRPr="000F108F" w:rsidRDefault="000F108F" w:rsidP="000F108F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i/>
          <w:sz w:val="24"/>
          <w:szCs w:val="24"/>
        </w:rPr>
        <w:t>notify</w:t>
      </w:r>
    </w:p>
    <w:p w14:paraId="64F4F930" w14:textId="08218923" w:rsidR="000F108F" w:rsidRDefault="000F108F" w:rsidP="000F108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adds the occurring genotype and gene of the received organism to the stored counts</w:t>
      </w:r>
    </w:p>
    <w:p w14:paraId="0996A91C" w14:textId="2AD47F4F" w:rsidR="000F108F" w:rsidRDefault="000F108F" w:rsidP="000F108F">
      <w:pPr>
        <w:pStyle w:val="ListParagraph"/>
        <w:ind w:left="1728"/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  <w:r>
        <w:t xml:space="preserve"> </w:t>
      </w:r>
    </w:p>
    <w:p w14:paraId="537B3FF8" w14:textId="42E61FC2" w:rsidR="000F108F" w:rsidRDefault="000F108F" w:rsidP="000F108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Organism arg – </w:t>
      </w:r>
      <w:r>
        <w:rPr>
          <w:rFonts w:ascii="Times New Roman" w:hAnsi="Times New Roman" w:cs="Times New Roman"/>
          <w:sz w:val="24"/>
          <w:szCs w:val="24"/>
        </w:rPr>
        <w:t>an organism with a genotype</w:t>
      </w:r>
    </w:p>
    <w:p w14:paraId="115D3A7C" w14:textId="09EEE483" w:rsidR="000F108F" w:rsidRDefault="000F108F" w:rsidP="000F108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Value 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void</w:t>
      </w:r>
    </w:p>
    <w:p w14:paraId="66A35C39" w14:textId="75F43EC8" w:rsidR="000F108F" w:rsidRPr="000F108F" w:rsidRDefault="000F108F" w:rsidP="000F108F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i/>
          <w:sz w:val="24"/>
          <w:szCs w:val="24"/>
        </w:rPr>
        <w:t>printStats</w:t>
      </w:r>
    </w:p>
    <w:p w14:paraId="36196AEE" w14:textId="312B9C0D" w:rsidR="000F108F" w:rsidRDefault="000F108F" w:rsidP="000F108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Actions Performed – </w:t>
      </w:r>
      <w:r>
        <w:rPr>
          <w:rFonts w:ascii="Times New Roman" w:hAnsi="Times New Roman" w:cs="Times New Roman"/>
          <w:sz w:val="24"/>
          <w:szCs w:val="24"/>
        </w:rPr>
        <w:t>prints the genotype and gene counts to the command window</w:t>
      </w:r>
    </w:p>
    <w:p w14:paraId="710E6588" w14:textId="344F47E1" w:rsidR="000F108F" w:rsidRDefault="000F108F" w:rsidP="000F108F">
      <w:pPr>
        <w:pStyle w:val="ListParagraph"/>
        <w:ind w:left="17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Arguments 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None</w:t>
      </w:r>
    </w:p>
    <w:p w14:paraId="6E27D85F" w14:textId="0F29555D" w:rsidR="000F108F" w:rsidRPr="000F108F" w:rsidRDefault="00167045" w:rsidP="000F108F">
      <w:pPr>
        <w:pStyle w:val="ListParagraph"/>
        <w:ind w:left="172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Return Value -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void</w:t>
      </w:r>
    </w:p>
    <w:p w14:paraId="107AED46" w14:textId="77777777" w:rsidR="009076A3" w:rsidRPr="009076A3" w:rsidRDefault="009076A3" w:rsidP="009076A3">
      <w:pPr>
        <w:rPr>
          <w:rFonts w:ascii="Times New Roman" w:hAnsi="Times New Roman" w:cs="Times New Roman"/>
          <w:sz w:val="24"/>
          <w:szCs w:val="24"/>
        </w:rPr>
      </w:pPr>
    </w:p>
    <w:sectPr w:rsidR="009076A3" w:rsidRPr="009076A3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E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7366BD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C11B61"/>
    <w:multiLevelType w:val="hybridMultilevel"/>
    <w:tmpl w:val="616CDDC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05BC3122"/>
    <w:multiLevelType w:val="multilevel"/>
    <w:tmpl w:val="0E1A468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71A3017"/>
    <w:multiLevelType w:val="multilevel"/>
    <w:tmpl w:val="0409001F"/>
    <w:numStyleLink w:val="Style1"/>
  </w:abstractNum>
  <w:abstractNum w:abstractNumId="5" w15:restartNumberingAfterBreak="0">
    <w:nsid w:val="112A2572"/>
    <w:multiLevelType w:val="multilevel"/>
    <w:tmpl w:val="A68E1C8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7269E9"/>
    <w:multiLevelType w:val="multilevel"/>
    <w:tmpl w:val="0409001F"/>
    <w:numStyleLink w:val="Style1"/>
  </w:abstractNum>
  <w:abstractNum w:abstractNumId="7" w15:restartNumberingAfterBreak="0">
    <w:nsid w:val="1555042D"/>
    <w:multiLevelType w:val="hybridMultilevel"/>
    <w:tmpl w:val="BC4679D4"/>
    <w:lvl w:ilvl="0" w:tplc="3AAA018C">
      <w:start w:val="1"/>
      <w:numFmt w:val="decimal"/>
      <w:lvlText w:val="%1."/>
      <w:lvlJc w:val="left"/>
      <w:pPr>
        <w:ind w:left="720" w:hanging="360"/>
      </w:pPr>
    </w:lvl>
    <w:lvl w:ilvl="1" w:tplc="B3007D9A">
      <w:start w:val="1"/>
      <w:numFmt w:val="lowerLetter"/>
      <w:lvlText w:val="%2."/>
      <w:lvlJc w:val="left"/>
      <w:pPr>
        <w:ind w:left="1440" w:hanging="360"/>
      </w:pPr>
    </w:lvl>
    <w:lvl w:ilvl="2" w:tplc="EA208826">
      <w:start w:val="1"/>
      <w:numFmt w:val="lowerRoman"/>
      <w:lvlText w:val="%3."/>
      <w:lvlJc w:val="right"/>
      <w:pPr>
        <w:ind w:left="2160" w:hanging="180"/>
      </w:pPr>
    </w:lvl>
    <w:lvl w:ilvl="3" w:tplc="C25AACC0">
      <w:start w:val="1"/>
      <w:numFmt w:val="decimal"/>
      <w:lvlText w:val="%4."/>
      <w:lvlJc w:val="left"/>
      <w:pPr>
        <w:ind w:left="2880" w:hanging="360"/>
      </w:pPr>
    </w:lvl>
    <w:lvl w:ilvl="4" w:tplc="E1A4E716">
      <w:start w:val="1"/>
      <w:numFmt w:val="lowerLetter"/>
      <w:lvlText w:val="%5."/>
      <w:lvlJc w:val="left"/>
      <w:pPr>
        <w:ind w:left="3600" w:hanging="360"/>
      </w:pPr>
    </w:lvl>
    <w:lvl w:ilvl="5" w:tplc="CC5673C4">
      <w:start w:val="1"/>
      <w:numFmt w:val="lowerRoman"/>
      <w:lvlText w:val="%6."/>
      <w:lvlJc w:val="right"/>
      <w:pPr>
        <w:ind w:left="4320" w:hanging="180"/>
      </w:pPr>
    </w:lvl>
    <w:lvl w:ilvl="6" w:tplc="8A545818">
      <w:start w:val="1"/>
      <w:numFmt w:val="decimal"/>
      <w:lvlText w:val="%7."/>
      <w:lvlJc w:val="left"/>
      <w:pPr>
        <w:ind w:left="5040" w:hanging="360"/>
      </w:pPr>
    </w:lvl>
    <w:lvl w:ilvl="7" w:tplc="EF38D080">
      <w:start w:val="1"/>
      <w:numFmt w:val="lowerLetter"/>
      <w:lvlText w:val="%8."/>
      <w:lvlJc w:val="left"/>
      <w:pPr>
        <w:ind w:left="5760" w:hanging="360"/>
      </w:pPr>
    </w:lvl>
    <w:lvl w:ilvl="8" w:tplc="4BE28D2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E5296"/>
    <w:multiLevelType w:val="hybridMultilevel"/>
    <w:tmpl w:val="1CA68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56AA2"/>
    <w:multiLevelType w:val="hybridMultilevel"/>
    <w:tmpl w:val="52D29686"/>
    <w:lvl w:ilvl="0" w:tplc="0804FCB2">
      <w:start w:val="1"/>
      <w:numFmt w:val="decimal"/>
      <w:lvlText w:val="%1."/>
      <w:lvlJc w:val="left"/>
      <w:pPr>
        <w:ind w:left="720" w:hanging="360"/>
      </w:pPr>
    </w:lvl>
    <w:lvl w:ilvl="1" w:tplc="FCC85300">
      <w:start w:val="1"/>
      <w:numFmt w:val="lowerLetter"/>
      <w:lvlText w:val="%2."/>
      <w:lvlJc w:val="left"/>
      <w:pPr>
        <w:ind w:left="1440" w:hanging="360"/>
      </w:pPr>
    </w:lvl>
    <w:lvl w:ilvl="2" w:tplc="9A2041F2">
      <w:start w:val="1"/>
      <w:numFmt w:val="lowerRoman"/>
      <w:lvlText w:val="%3."/>
      <w:lvlJc w:val="right"/>
      <w:pPr>
        <w:ind w:left="2160" w:hanging="180"/>
      </w:pPr>
    </w:lvl>
    <w:lvl w:ilvl="3" w:tplc="58843734">
      <w:start w:val="1"/>
      <w:numFmt w:val="decimal"/>
      <w:lvlText w:val="%4."/>
      <w:lvlJc w:val="left"/>
      <w:pPr>
        <w:ind w:left="2880" w:hanging="360"/>
      </w:pPr>
    </w:lvl>
    <w:lvl w:ilvl="4" w:tplc="413AD8F8">
      <w:start w:val="1"/>
      <w:numFmt w:val="lowerLetter"/>
      <w:lvlText w:val="%5."/>
      <w:lvlJc w:val="left"/>
      <w:pPr>
        <w:ind w:left="3600" w:hanging="360"/>
      </w:pPr>
    </w:lvl>
    <w:lvl w:ilvl="5" w:tplc="33162EB0">
      <w:start w:val="1"/>
      <w:numFmt w:val="lowerRoman"/>
      <w:lvlText w:val="%6."/>
      <w:lvlJc w:val="right"/>
      <w:pPr>
        <w:ind w:left="4320" w:hanging="180"/>
      </w:pPr>
    </w:lvl>
    <w:lvl w:ilvl="6" w:tplc="754E9CC2">
      <w:start w:val="1"/>
      <w:numFmt w:val="decimal"/>
      <w:lvlText w:val="%7."/>
      <w:lvlJc w:val="left"/>
      <w:pPr>
        <w:ind w:left="5040" w:hanging="360"/>
      </w:pPr>
    </w:lvl>
    <w:lvl w:ilvl="7" w:tplc="34562482">
      <w:start w:val="1"/>
      <w:numFmt w:val="lowerLetter"/>
      <w:lvlText w:val="%8."/>
      <w:lvlJc w:val="left"/>
      <w:pPr>
        <w:ind w:left="5760" w:hanging="360"/>
      </w:pPr>
    </w:lvl>
    <w:lvl w:ilvl="8" w:tplc="FF8C64D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C44731"/>
    <w:multiLevelType w:val="hybridMultilevel"/>
    <w:tmpl w:val="E9D8818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2B285EEB"/>
    <w:multiLevelType w:val="multilevel"/>
    <w:tmpl w:val="0409001F"/>
    <w:numStyleLink w:val="Style1"/>
  </w:abstractNum>
  <w:abstractNum w:abstractNumId="12" w15:restartNumberingAfterBreak="0">
    <w:nsid w:val="2B286045"/>
    <w:multiLevelType w:val="multilevel"/>
    <w:tmpl w:val="0E1A468C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3" w15:restartNumberingAfterBreak="0">
    <w:nsid w:val="2DB77836"/>
    <w:multiLevelType w:val="hybridMultilevel"/>
    <w:tmpl w:val="F300F1D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37E86E20"/>
    <w:multiLevelType w:val="multilevel"/>
    <w:tmpl w:val="0409001F"/>
    <w:numStyleLink w:val="Style1"/>
  </w:abstractNum>
  <w:abstractNum w:abstractNumId="15" w15:restartNumberingAfterBreak="0">
    <w:nsid w:val="421B471A"/>
    <w:multiLevelType w:val="multilevel"/>
    <w:tmpl w:val="0409001F"/>
    <w:numStyleLink w:val="Style1"/>
  </w:abstractNum>
  <w:abstractNum w:abstractNumId="16" w15:restartNumberingAfterBreak="0">
    <w:nsid w:val="425C1822"/>
    <w:multiLevelType w:val="hybridMultilevel"/>
    <w:tmpl w:val="E9BA08F2"/>
    <w:lvl w:ilvl="0" w:tplc="7E1ED9A6">
      <w:start w:val="1"/>
      <w:numFmt w:val="decimal"/>
      <w:lvlText w:val="%1."/>
      <w:lvlJc w:val="left"/>
      <w:pPr>
        <w:ind w:left="720" w:hanging="360"/>
      </w:pPr>
    </w:lvl>
    <w:lvl w:ilvl="1" w:tplc="6480E522">
      <w:start w:val="1"/>
      <w:numFmt w:val="lowerLetter"/>
      <w:lvlText w:val="%2."/>
      <w:lvlJc w:val="left"/>
      <w:pPr>
        <w:ind w:left="1440" w:hanging="360"/>
      </w:pPr>
    </w:lvl>
    <w:lvl w:ilvl="2" w:tplc="C71892DE">
      <w:start w:val="1"/>
      <w:numFmt w:val="lowerRoman"/>
      <w:lvlText w:val="%3."/>
      <w:lvlJc w:val="right"/>
      <w:pPr>
        <w:ind w:left="2160" w:hanging="180"/>
      </w:pPr>
    </w:lvl>
    <w:lvl w:ilvl="3" w:tplc="C8DAD6BA">
      <w:start w:val="1"/>
      <w:numFmt w:val="decimal"/>
      <w:lvlText w:val="%4."/>
      <w:lvlJc w:val="left"/>
      <w:pPr>
        <w:ind w:left="2880" w:hanging="360"/>
      </w:pPr>
    </w:lvl>
    <w:lvl w:ilvl="4" w:tplc="46581C76">
      <w:start w:val="1"/>
      <w:numFmt w:val="lowerLetter"/>
      <w:lvlText w:val="%5."/>
      <w:lvlJc w:val="left"/>
      <w:pPr>
        <w:ind w:left="3600" w:hanging="360"/>
      </w:pPr>
    </w:lvl>
    <w:lvl w:ilvl="5" w:tplc="46AED0C6">
      <w:start w:val="1"/>
      <w:numFmt w:val="lowerRoman"/>
      <w:lvlText w:val="%6."/>
      <w:lvlJc w:val="right"/>
      <w:pPr>
        <w:ind w:left="4320" w:hanging="180"/>
      </w:pPr>
    </w:lvl>
    <w:lvl w:ilvl="6" w:tplc="E10C4D22">
      <w:start w:val="1"/>
      <w:numFmt w:val="decimal"/>
      <w:lvlText w:val="%7."/>
      <w:lvlJc w:val="left"/>
      <w:pPr>
        <w:ind w:left="5040" w:hanging="360"/>
      </w:pPr>
    </w:lvl>
    <w:lvl w:ilvl="7" w:tplc="66B49A64">
      <w:start w:val="1"/>
      <w:numFmt w:val="lowerLetter"/>
      <w:lvlText w:val="%8."/>
      <w:lvlJc w:val="left"/>
      <w:pPr>
        <w:ind w:left="5760" w:hanging="360"/>
      </w:pPr>
    </w:lvl>
    <w:lvl w:ilvl="8" w:tplc="9AB45C5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D39CD"/>
    <w:multiLevelType w:val="multilevel"/>
    <w:tmpl w:val="415AAEBC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9"/>
      <w:numFmt w:val="decimal"/>
      <w:lvlText w:val="%1.%2."/>
      <w:lvlJc w:val="left"/>
      <w:pPr>
        <w:ind w:left="151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469B6916"/>
    <w:multiLevelType w:val="multilevel"/>
    <w:tmpl w:val="0409001F"/>
    <w:numStyleLink w:val="Style1"/>
  </w:abstractNum>
  <w:abstractNum w:abstractNumId="19" w15:restartNumberingAfterBreak="0">
    <w:nsid w:val="52973B9F"/>
    <w:multiLevelType w:val="multilevel"/>
    <w:tmpl w:val="0409001F"/>
    <w:numStyleLink w:val="Style1"/>
  </w:abstractNum>
  <w:abstractNum w:abstractNumId="20" w15:restartNumberingAfterBreak="0">
    <w:nsid w:val="59DA5B45"/>
    <w:multiLevelType w:val="multilevel"/>
    <w:tmpl w:val="A68E1C8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B4E0F52"/>
    <w:multiLevelType w:val="multilevel"/>
    <w:tmpl w:val="5E36B1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E4414F1"/>
    <w:multiLevelType w:val="hybridMultilevel"/>
    <w:tmpl w:val="05E2F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B16E6D"/>
    <w:multiLevelType w:val="hybridMultilevel"/>
    <w:tmpl w:val="3E9690C6"/>
    <w:lvl w:ilvl="0" w:tplc="82B6E6D8">
      <w:start w:val="1"/>
      <w:numFmt w:val="decimal"/>
      <w:lvlText w:val="%1."/>
      <w:lvlJc w:val="left"/>
      <w:pPr>
        <w:ind w:left="720" w:hanging="360"/>
      </w:pPr>
    </w:lvl>
    <w:lvl w:ilvl="1" w:tplc="ABEA9A26">
      <w:start w:val="1"/>
      <w:numFmt w:val="upperLetter"/>
      <w:lvlText w:val="%2."/>
      <w:lvlJc w:val="left"/>
      <w:pPr>
        <w:ind w:left="1440" w:hanging="360"/>
      </w:pPr>
    </w:lvl>
    <w:lvl w:ilvl="2" w:tplc="18C6DAC2">
      <w:start w:val="1"/>
      <w:numFmt w:val="lowerRoman"/>
      <w:lvlText w:val="%3."/>
      <w:lvlJc w:val="right"/>
      <w:pPr>
        <w:ind w:left="2160" w:hanging="180"/>
      </w:pPr>
    </w:lvl>
    <w:lvl w:ilvl="3" w:tplc="D67003C4">
      <w:start w:val="1"/>
      <w:numFmt w:val="decimal"/>
      <w:lvlText w:val="%4."/>
      <w:lvlJc w:val="left"/>
      <w:pPr>
        <w:ind w:left="2880" w:hanging="360"/>
      </w:pPr>
    </w:lvl>
    <w:lvl w:ilvl="4" w:tplc="DD42F090">
      <w:start w:val="1"/>
      <w:numFmt w:val="lowerLetter"/>
      <w:lvlText w:val="%5."/>
      <w:lvlJc w:val="left"/>
      <w:pPr>
        <w:ind w:left="3600" w:hanging="360"/>
      </w:pPr>
    </w:lvl>
    <w:lvl w:ilvl="5" w:tplc="87D448FC">
      <w:start w:val="1"/>
      <w:numFmt w:val="lowerRoman"/>
      <w:lvlText w:val="%6."/>
      <w:lvlJc w:val="right"/>
      <w:pPr>
        <w:ind w:left="4320" w:hanging="180"/>
      </w:pPr>
    </w:lvl>
    <w:lvl w:ilvl="6" w:tplc="510822F4">
      <w:start w:val="1"/>
      <w:numFmt w:val="decimal"/>
      <w:lvlText w:val="%7."/>
      <w:lvlJc w:val="left"/>
      <w:pPr>
        <w:ind w:left="5040" w:hanging="360"/>
      </w:pPr>
    </w:lvl>
    <w:lvl w:ilvl="7" w:tplc="4E68825E">
      <w:start w:val="1"/>
      <w:numFmt w:val="lowerLetter"/>
      <w:lvlText w:val="%8."/>
      <w:lvlJc w:val="left"/>
      <w:pPr>
        <w:ind w:left="5760" w:hanging="360"/>
      </w:pPr>
    </w:lvl>
    <w:lvl w:ilvl="8" w:tplc="B62C4B6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F6D50"/>
    <w:multiLevelType w:val="hybridMultilevel"/>
    <w:tmpl w:val="E6FA81C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5" w15:restartNumberingAfterBreak="0">
    <w:nsid w:val="65872B36"/>
    <w:multiLevelType w:val="multilevel"/>
    <w:tmpl w:val="0409001F"/>
    <w:numStyleLink w:val="Style1"/>
  </w:abstractNum>
  <w:abstractNum w:abstractNumId="26" w15:restartNumberingAfterBreak="0">
    <w:nsid w:val="65DE4AF3"/>
    <w:multiLevelType w:val="multilevel"/>
    <w:tmpl w:val="415AAE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9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8C64A00"/>
    <w:multiLevelType w:val="hybridMultilevel"/>
    <w:tmpl w:val="45540C3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8" w15:restartNumberingAfterBreak="0">
    <w:nsid w:val="74070D62"/>
    <w:multiLevelType w:val="multilevel"/>
    <w:tmpl w:val="A68E1C8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DA7676"/>
    <w:multiLevelType w:val="hybridMultilevel"/>
    <w:tmpl w:val="B2FA9B8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9"/>
  </w:num>
  <w:num w:numId="4">
    <w:abstractNumId w:val="7"/>
  </w:num>
  <w:num w:numId="5">
    <w:abstractNumId w:val="19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b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b w:val="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6">
    <w:abstractNumId w:val="1"/>
  </w:num>
  <w:num w:numId="7">
    <w:abstractNumId w:val="22"/>
  </w:num>
  <w:num w:numId="8">
    <w:abstractNumId w:val="27"/>
  </w:num>
  <w:num w:numId="9">
    <w:abstractNumId w:val="14"/>
  </w:num>
  <w:num w:numId="10">
    <w:abstractNumId w:val="18"/>
  </w:num>
  <w:num w:numId="11">
    <w:abstractNumId w:val="10"/>
  </w:num>
  <w:num w:numId="12">
    <w:abstractNumId w:val="15"/>
  </w:num>
  <w:num w:numId="13">
    <w:abstractNumId w:val="24"/>
  </w:num>
  <w:num w:numId="14">
    <w:abstractNumId w:val="4"/>
  </w:num>
  <w:num w:numId="15">
    <w:abstractNumId w:val="13"/>
  </w:num>
  <w:num w:numId="16">
    <w:abstractNumId w:val="25"/>
  </w:num>
  <w:num w:numId="17">
    <w:abstractNumId w:val="2"/>
  </w:num>
  <w:num w:numId="18">
    <w:abstractNumId w:val="6"/>
  </w:num>
  <w:num w:numId="19">
    <w:abstractNumId w:val="11"/>
  </w:num>
  <w:num w:numId="20">
    <w:abstractNumId w:val="20"/>
  </w:num>
  <w:num w:numId="21">
    <w:abstractNumId w:val="5"/>
  </w:num>
  <w:num w:numId="22">
    <w:abstractNumId w:val="28"/>
  </w:num>
  <w:num w:numId="23">
    <w:abstractNumId w:val="12"/>
  </w:num>
  <w:num w:numId="24">
    <w:abstractNumId w:val="3"/>
  </w:num>
  <w:num w:numId="25">
    <w:abstractNumId w:val="26"/>
  </w:num>
  <w:num w:numId="26">
    <w:abstractNumId w:val="17"/>
  </w:num>
  <w:num w:numId="27">
    <w:abstractNumId w:val="8"/>
  </w:num>
  <w:num w:numId="28">
    <w:abstractNumId w:val="29"/>
  </w:num>
  <w:num w:numId="29">
    <w:abstractNumId w:val="2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07C31"/>
    <w:rsid w:val="00013077"/>
    <w:rsid w:val="00057F4F"/>
    <w:rsid w:val="00065718"/>
    <w:rsid w:val="000712D4"/>
    <w:rsid w:val="00085581"/>
    <w:rsid w:val="000F108F"/>
    <w:rsid w:val="00144198"/>
    <w:rsid w:val="00154CB2"/>
    <w:rsid w:val="00167045"/>
    <w:rsid w:val="00184DF2"/>
    <w:rsid w:val="001B212B"/>
    <w:rsid w:val="002106DA"/>
    <w:rsid w:val="00212859"/>
    <w:rsid w:val="0022373F"/>
    <w:rsid w:val="002247FA"/>
    <w:rsid w:val="0023367C"/>
    <w:rsid w:val="00243A9D"/>
    <w:rsid w:val="002A437C"/>
    <w:rsid w:val="002A5657"/>
    <w:rsid w:val="002D61FC"/>
    <w:rsid w:val="002F1FEB"/>
    <w:rsid w:val="002F7912"/>
    <w:rsid w:val="003257EB"/>
    <w:rsid w:val="00326302"/>
    <w:rsid w:val="00367093"/>
    <w:rsid w:val="003941F5"/>
    <w:rsid w:val="003958EF"/>
    <w:rsid w:val="003C5DC6"/>
    <w:rsid w:val="003D46B3"/>
    <w:rsid w:val="00402C58"/>
    <w:rsid w:val="0041349C"/>
    <w:rsid w:val="004471FB"/>
    <w:rsid w:val="00453480"/>
    <w:rsid w:val="00470730"/>
    <w:rsid w:val="00496C34"/>
    <w:rsid w:val="004D5E9E"/>
    <w:rsid w:val="0050391F"/>
    <w:rsid w:val="0055484E"/>
    <w:rsid w:val="00564EE9"/>
    <w:rsid w:val="00573530"/>
    <w:rsid w:val="00604D1F"/>
    <w:rsid w:val="0063600C"/>
    <w:rsid w:val="00646334"/>
    <w:rsid w:val="006676DB"/>
    <w:rsid w:val="006A0673"/>
    <w:rsid w:val="006A794F"/>
    <w:rsid w:val="00743F53"/>
    <w:rsid w:val="00772529"/>
    <w:rsid w:val="007A667F"/>
    <w:rsid w:val="007B7465"/>
    <w:rsid w:val="007F7258"/>
    <w:rsid w:val="0082555C"/>
    <w:rsid w:val="00846321"/>
    <w:rsid w:val="00897681"/>
    <w:rsid w:val="008B41E4"/>
    <w:rsid w:val="008C2BED"/>
    <w:rsid w:val="008E33FA"/>
    <w:rsid w:val="00904F7A"/>
    <w:rsid w:val="009076A3"/>
    <w:rsid w:val="009608D2"/>
    <w:rsid w:val="009D174D"/>
    <w:rsid w:val="009F18CB"/>
    <w:rsid w:val="009F46CB"/>
    <w:rsid w:val="009F6ED6"/>
    <w:rsid w:val="00A01043"/>
    <w:rsid w:val="00A05C29"/>
    <w:rsid w:val="00A07170"/>
    <w:rsid w:val="00A143AB"/>
    <w:rsid w:val="00A143B3"/>
    <w:rsid w:val="00A21170"/>
    <w:rsid w:val="00A26042"/>
    <w:rsid w:val="00A87F16"/>
    <w:rsid w:val="00A90822"/>
    <w:rsid w:val="00A95EED"/>
    <w:rsid w:val="00AC5BE5"/>
    <w:rsid w:val="00AD505E"/>
    <w:rsid w:val="00AF4B95"/>
    <w:rsid w:val="00AF69E0"/>
    <w:rsid w:val="00B040E0"/>
    <w:rsid w:val="00B063E8"/>
    <w:rsid w:val="00B57A2D"/>
    <w:rsid w:val="00B90CE6"/>
    <w:rsid w:val="00B94C48"/>
    <w:rsid w:val="00BA0247"/>
    <w:rsid w:val="00BA5846"/>
    <w:rsid w:val="00BB3564"/>
    <w:rsid w:val="00BE6D5F"/>
    <w:rsid w:val="00C027F9"/>
    <w:rsid w:val="00C310D0"/>
    <w:rsid w:val="00C36308"/>
    <w:rsid w:val="00C53BB3"/>
    <w:rsid w:val="00C823A9"/>
    <w:rsid w:val="00CC2E20"/>
    <w:rsid w:val="00CE0936"/>
    <w:rsid w:val="00D020CC"/>
    <w:rsid w:val="00D14F01"/>
    <w:rsid w:val="00D44759"/>
    <w:rsid w:val="00D55395"/>
    <w:rsid w:val="00D67D04"/>
    <w:rsid w:val="00D9057F"/>
    <w:rsid w:val="00DC53E9"/>
    <w:rsid w:val="00DC5D7E"/>
    <w:rsid w:val="00DF7A89"/>
    <w:rsid w:val="00E019B0"/>
    <w:rsid w:val="00EB4082"/>
    <w:rsid w:val="00EC66B6"/>
    <w:rsid w:val="00ED2DFB"/>
    <w:rsid w:val="00F0000D"/>
    <w:rsid w:val="00F205D1"/>
    <w:rsid w:val="00F3255D"/>
    <w:rsid w:val="00F64EF8"/>
    <w:rsid w:val="00F805CB"/>
    <w:rsid w:val="00F85738"/>
    <w:rsid w:val="00F96BDB"/>
    <w:rsid w:val="00FA247D"/>
    <w:rsid w:val="00FF18E6"/>
    <w:rsid w:val="00FF6483"/>
    <w:rsid w:val="3BA7B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237EDCC9-6D86-4CD3-BE77-4C60FC8E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349C"/>
    <w:pPr>
      <w:ind w:left="720"/>
      <w:contextualSpacing/>
    </w:pPr>
  </w:style>
  <w:style w:type="numbering" w:customStyle="1" w:styleId="Style1">
    <w:name w:val="Style1"/>
    <w:uiPriority w:val="99"/>
    <w:rsid w:val="0041349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lp0027@ua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Posey</dc:creator>
  <cp:keywords/>
  <dc:description/>
  <cp:lastModifiedBy>Marcus Posey</cp:lastModifiedBy>
  <cp:revision>4</cp:revision>
  <dcterms:created xsi:type="dcterms:W3CDTF">2016-02-09T08:38:00Z</dcterms:created>
  <dcterms:modified xsi:type="dcterms:W3CDTF">2016-02-09T08:48:00Z</dcterms:modified>
</cp:coreProperties>
</file>