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200" w:type="dxa"/>
        <w:tblCellSpacing w:w="15" w:type="dxa"/>
        <w:tblCellMar>
          <w:top w:w="15" w:type="dxa"/>
          <w:left w:w="15" w:type="dxa"/>
          <w:bottom w:w="15" w:type="dxa"/>
          <w:right w:w="15" w:type="dxa"/>
        </w:tblCellMar>
        <w:tblLook w:val="04A0" w:firstRow="1" w:lastRow="0" w:firstColumn="1" w:lastColumn="0" w:noHBand="0" w:noVBand="1"/>
      </w:tblPr>
      <w:tblGrid>
        <w:gridCol w:w="159"/>
        <w:gridCol w:w="150"/>
        <w:gridCol w:w="150"/>
        <w:gridCol w:w="150"/>
        <w:gridCol w:w="8661"/>
      </w:tblGrid>
      <w:tr w:rsidR="00606865" w:rsidRPr="00606865" w14:paraId="546B53F7" w14:textId="77777777" w:rsidTr="00606865">
        <w:trPr>
          <w:tblCellSpacing w:w="15" w:type="dxa"/>
        </w:trPr>
        <w:tc>
          <w:tcPr>
            <w:tcW w:w="120" w:type="dxa"/>
            <w:vAlign w:val="center"/>
            <w:hideMark/>
          </w:tcPr>
          <w:p w14:paraId="099C9B07"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120" w:type="dxa"/>
            <w:vAlign w:val="center"/>
            <w:hideMark/>
          </w:tcPr>
          <w:p w14:paraId="57F412EA"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120" w:type="dxa"/>
            <w:vAlign w:val="center"/>
            <w:hideMark/>
          </w:tcPr>
          <w:p w14:paraId="49867DC3"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120" w:type="dxa"/>
            <w:vAlign w:val="center"/>
            <w:hideMark/>
          </w:tcPr>
          <w:p w14:paraId="47938B1D"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9120" w:type="dxa"/>
            <w:vAlign w:val="center"/>
            <w:hideMark/>
          </w:tcPr>
          <w:p w14:paraId="024CB93F"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r>
      <w:tr w:rsidR="00606865" w:rsidRPr="00606865" w14:paraId="014D4D3C" w14:textId="77777777" w:rsidTr="00606865">
        <w:trPr>
          <w:tblCellSpacing w:w="15" w:type="dxa"/>
        </w:trPr>
        <w:tc>
          <w:tcPr>
            <w:tcW w:w="0" w:type="auto"/>
            <w:gridSpan w:val="5"/>
            <w:vAlign w:val="center"/>
            <w:hideMark/>
          </w:tcPr>
          <w:p w14:paraId="34811FC6"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pict w14:anchorId="513533B8">
                <v:rect id="_x0000_i1025" style="width:0;height:2.4pt" o:hralign="center" o:hrstd="t" o:hr="t" fillcolor="#a0a0a0" stroked="f"/>
              </w:pict>
            </w:r>
          </w:p>
          <w:p w14:paraId="58ACAEC4" w14:textId="77777777" w:rsidR="00606865" w:rsidRPr="00606865" w:rsidRDefault="00606865" w:rsidP="00606865">
            <w:pPr>
              <w:spacing w:before="100" w:beforeAutospacing="1" w:after="100" w:afterAutospacing="1" w:line="240" w:lineRule="auto"/>
              <w:jc w:val="center"/>
              <w:outlineLvl w:val="0"/>
              <w:rPr>
                <w:rFonts w:ascii="Times New Roman" w:eastAsia="Times New Roman" w:hAnsi="Times New Roman" w:cs="Times New Roman"/>
                <w:b/>
                <w:bCs/>
                <w:kern w:val="36"/>
              </w:rPr>
            </w:pPr>
            <w:r w:rsidRPr="00606865">
              <w:rPr>
                <w:rFonts w:ascii="Times New Roman" w:eastAsia="Times New Roman" w:hAnsi="Times New Roman" w:cs="Times New Roman"/>
                <w:b/>
                <w:bCs/>
                <w:kern w:val="36"/>
              </w:rPr>
              <w:t>Programming Assignment 1</w:t>
            </w:r>
          </w:p>
          <w:p w14:paraId="73B98C1D" w14:textId="77777777" w:rsidR="00606865" w:rsidRPr="00606865" w:rsidRDefault="00606865" w:rsidP="00606865">
            <w:pPr>
              <w:spacing w:before="100" w:beforeAutospacing="1" w:after="100" w:afterAutospacing="1" w:line="240" w:lineRule="auto"/>
              <w:jc w:val="center"/>
              <w:outlineLvl w:val="2"/>
              <w:rPr>
                <w:rFonts w:ascii="Times New Roman" w:eastAsia="Times New Roman" w:hAnsi="Times New Roman" w:cs="Times New Roman"/>
                <w:b/>
                <w:bCs/>
              </w:rPr>
            </w:pPr>
            <w:r w:rsidRPr="00606865">
              <w:rPr>
                <w:rFonts w:ascii="Times New Roman" w:eastAsia="Times New Roman" w:hAnsi="Times New Roman" w:cs="Times New Roman"/>
                <w:b/>
                <w:bCs/>
              </w:rPr>
              <w:t>Date Posted: January 21</w:t>
            </w:r>
            <w:r w:rsidRPr="00606865">
              <w:rPr>
                <w:rFonts w:ascii="Times New Roman" w:eastAsia="Times New Roman" w:hAnsi="Times New Roman" w:cs="Times New Roman"/>
                <w:b/>
                <w:bCs/>
              </w:rPr>
              <w:br/>
              <w:t>Preliminary Class Diagram: Febrary 2</w:t>
            </w:r>
            <w:r w:rsidRPr="00606865">
              <w:rPr>
                <w:rFonts w:ascii="Times New Roman" w:eastAsia="Times New Roman" w:hAnsi="Times New Roman" w:cs="Times New Roman"/>
                <w:b/>
                <w:bCs/>
              </w:rPr>
              <w:br/>
              <w:t>Class Outline: February 9</w:t>
            </w:r>
            <w:r w:rsidRPr="00606865">
              <w:rPr>
                <w:rFonts w:ascii="Times New Roman" w:eastAsia="Times New Roman" w:hAnsi="Times New Roman" w:cs="Times New Roman"/>
                <w:b/>
                <w:bCs/>
              </w:rPr>
              <w:br/>
              <w:t>Functionality Outline: February 16</w:t>
            </w:r>
            <w:r w:rsidRPr="00606865">
              <w:rPr>
                <w:rFonts w:ascii="Times New Roman" w:eastAsia="Times New Roman" w:hAnsi="Times New Roman" w:cs="Times New Roman"/>
                <w:b/>
                <w:bCs/>
              </w:rPr>
              <w:br/>
              <w:t>Final Project Due: Tuesday, February 23</w:t>
            </w:r>
          </w:p>
          <w:p w14:paraId="3041187E"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pict w14:anchorId="010DE7C6">
                <v:rect id="_x0000_i1026" style="width:0;height:2.4pt" o:hralign="center" o:hrstd="t" o:hr="t" fillcolor="#a0a0a0" stroked="f"/>
              </w:pict>
            </w:r>
          </w:p>
          <w:p w14:paraId="4C55593D" w14:textId="77777777" w:rsidR="00606865" w:rsidRPr="00606865" w:rsidRDefault="00606865" w:rsidP="00606865">
            <w:pPr>
              <w:spacing w:before="100" w:beforeAutospacing="1" w:after="100" w:afterAutospacing="1" w:line="240" w:lineRule="auto"/>
              <w:jc w:val="center"/>
              <w:outlineLvl w:val="1"/>
              <w:rPr>
                <w:rFonts w:ascii="Times New Roman" w:eastAsia="Times New Roman" w:hAnsi="Times New Roman" w:cs="Times New Roman"/>
                <w:b/>
                <w:bCs/>
              </w:rPr>
            </w:pPr>
            <w:r w:rsidRPr="00606865">
              <w:rPr>
                <w:rFonts w:ascii="Times New Roman" w:eastAsia="Times New Roman" w:hAnsi="Times New Roman" w:cs="Times New Roman"/>
                <w:b/>
                <w:bCs/>
              </w:rPr>
              <w:t>Programming Assignment 1</w:t>
            </w:r>
          </w:p>
        </w:tc>
      </w:tr>
      <w:tr w:rsidR="00606865" w:rsidRPr="00606865" w14:paraId="33A3DE4C" w14:textId="77777777" w:rsidTr="00606865">
        <w:trPr>
          <w:tblCellSpacing w:w="15" w:type="dxa"/>
        </w:trPr>
        <w:tc>
          <w:tcPr>
            <w:tcW w:w="0" w:type="auto"/>
            <w:gridSpan w:val="5"/>
            <w:vAlign w:val="center"/>
            <w:hideMark/>
          </w:tcPr>
          <w:p w14:paraId="0D98A2A2"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b/>
                <w:bCs/>
              </w:rPr>
              <w:t>Background Information</w:t>
            </w:r>
          </w:p>
        </w:tc>
      </w:tr>
      <w:tr w:rsidR="00606865" w:rsidRPr="00606865" w14:paraId="73D46E79" w14:textId="77777777" w:rsidTr="00606865">
        <w:trPr>
          <w:tblCellSpacing w:w="15" w:type="dxa"/>
        </w:trPr>
        <w:tc>
          <w:tcPr>
            <w:tcW w:w="0" w:type="auto"/>
            <w:vAlign w:val="center"/>
            <w:hideMark/>
          </w:tcPr>
          <w:p w14:paraId="3093C67D"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0" w:type="auto"/>
            <w:gridSpan w:val="4"/>
            <w:vAlign w:val="center"/>
            <w:hideMark/>
          </w:tcPr>
          <w:p w14:paraId="3032866F"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In 1866 an Austrian monk named Gregor Mendel published a paper in </w:t>
            </w:r>
            <w:r w:rsidRPr="00606865">
              <w:rPr>
                <w:rFonts w:ascii="Times New Roman" w:eastAsia="Times New Roman" w:hAnsi="Times New Roman" w:cs="Times New Roman"/>
                <w:b/>
                <w:bCs/>
                <w:i/>
                <w:iCs/>
              </w:rPr>
              <w:t>Proceedings of the Natural Society of Brunn</w:t>
            </w:r>
            <w:r w:rsidRPr="00606865">
              <w:rPr>
                <w:rFonts w:ascii="Times New Roman" w:eastAsia="Times New Roman" w:hAnsi="Times New Roman" w:cs="Times New Roman"/>
              </w:rPr>
              <w:t>, in which he described the laws of genetics which he had formulated from his work cultivating, cross-breeding, and testing thousands of pea plants (</w:t>
            </w:r>
            <w:r w:rsidRPr="00606865">
              <w:rPr>
                <w:rFonts w:ascii="Times New Roman" w:eastAsia="Times New Roman" w:hAnsi="Times New Roman" w:cs="Times New Roman"/>
                <w:i/>
                <w:iCs/>
              </w:rPr>
              <w:t>Pisum sativum</w:t>
            </w:r>
            <w:r w:rsidRPr="00606865">
              <w:rPr>
                <w:rFonts w:ascii="Times New Roman" w:eastAsia="Times New Roman" w:hAnsi="Times New Roman" w:cs="Times New Roman"/>
              </w:rPr>
              <w:t>). Some of the traits he studied were plant stature (tall vs. dwarf), seed color (green vs. yellow), and seed pod texture (smooth vs. wrinkled). While getting little attention from the scientific community at first, his work later became the foundation for the entire science of genetics and today Mendel is known as the "father of modern genetics."</w:t>
            </w:r>
            <w:r w:rsidRPr="00606865">
              <w:rPr>
                <w:rFonts w:ascii="Times New Roman" w:eastAsia="Times New Roman" w:hAnsi="Times New Roman" w:cs="Times New Roman"/>
              </w:rPr>
              <w:br/>
            </w:r>
            <w:r w:rsidRPr="00606865">
              <w:rPr>
                <w:rFonts w:ascii="Times New Roman" w:eastAsia="Times New Roman" w:hAnsi="Times New Roman" w:cs="Times New Roman"/>
              </w:rPr>
              <w:br/>
              <w:t>Mendel showed that for any particular trait, such as plant stature, there were actually two genes forming a matched gene pair to determine the trait. Each of the genes in the pair could be either of two types. One gene type produced tall plants. This he represented with a </w:t>
            </w:r>
            <w:r w:rsidRPr="00606865">
              <w:rPr>
                <w:rFonts w:ascii="Times New Roman" w:eastAsia="Times New Roman" w:hAnsi="Times New Roman" w:cs="Times New Roman"/>
                <w:b/>
                <w:bCs/>
              </w:rPr>
              <w:t>T</w:t>
            </w:r>
            <w:r w:rsidRPr="00606865">
              <w:rPr>
                <w:rFonts w:ascii="Times New Roman" w:eastAsia="Times New Roman" w:hAnsi="Times New Roman" w:cs="Times New Roman"/>
              </w:rPr>
              <w:t>. The other produced dwarf plants and he represented this with a </w:t>
            </w:r>
            <w:r w:rsidRPr="00606865">
              <w:rPr>
                <w:rFonts w:ascii="Times New Roman" w:eastAsia="Times New Roman" w:hAnsi="Times New Roman" w:cs="Times New Roman"/>
                <w:b/>
                <w:bCs/>
              </w:rPr>
              <w:t>t</w:t>
            </w:r>
            <w:r w:rsidRPr="00606865">
              <w:rPr>
                <w:rFonts w:ascii="Times New Roman" w:eastAsia="Times New Roman" w:hAnsi="Times New Roman" w:cs="Times New Roman"/>
              </w:rPr>
              <w:t>. Thus, to represent the </w:t>
            </w:r>
            <w:r w:rsidRPr="00606865">
              <w:rPr>
                <w:rFonts w:ascii="Times New Roman" w:eastAsia="Times New Roman" w:hAnsi="Times New Roman" w:cs="Times New Roman"/>
                <w:b/>
                <w:bCs/>
                <w:i/>
                <w:iCs/>
                <w:highlight w:val="yellow"/>
              </w:rPr>
              <w:t>genotype</w:t>
            </w:r>
            <w:r w:rsidRPr="00606865">
              <w:rPr>
                <w:rFonts w:ascii="Times New Roman" w:eastAsia="Times New Roman" w:hAnsi="Times New Roman" w:cs="Times New Roman"/>
              </w:rPr>
              <w:t> or genetic makeup of a plant with regard to stature he could use, </w:t>
            </w:r>
            <w:r w:rsidRPr="00606865">
              <w:rPr>
                <w:rFonts w:ascii="Times New Roman" w:eastAsia="Times New Roman" w:hAnsi="Times New Roman" w:cs="Times New Roman"/>
                <w:b/>
                <w:bCs/>
              </w:rPr>
              <w:t>TT, Tt,</w:t>
            </w:r>
            <w:r w:rsidRPr="00606865">
              <w:rPr>
                <w:rFonts w:ascii="Times New Roman" w:eastAsia="Times New Roman" w:hAnsi="Times New Roman" w:cs="Times New Roman"/>
              </w:rPr>
              <w:t> or </w:t>
            </w:r>
            <w:r w:rsidRPr="00606865">
              <w:rPr>
                <w:rFonts w:ascii="Times New Roman" w:eastAsia="Times New Roman" w:hAnsi="Times New Roman" w:cs="Times New Roman"/>
                <w:b/>
                <w:bCs/>
              </w:rPr>
              <w:t>tt</w:t>
            </w:r>
            <w:r w:rsidRPr="00606865">
              <w:rPr>
                <w:rFonts w:ascii="Times New Roman" w:eastAsia="Times New Roman" w:hAnsi="Times New Roman" w:cs="Times New Roman"/>
              </w:rPr>
              <w:t>. He found that if a plant had at least one "tall" gene (represented as </w:t>
            </w:r>
            <w:r w:rsidRPr="00606865">
              <w:rPr>
                <w:rFonts w:ascii="Times New Roman" w:eastAsia="Times New Roman" w:hAnsi="Times New Roman" w:cs="Times New Roman"/>
                <w:b/>
                <w:bCs/>
              </w:rPr>
              <w:t>TT</w:t>
            </w:r>
            <w:r w:rsidRPr="00606865">
              <w:rPr>
                <w:rFonts w:ascii="Times New Roman" w:eastAsia="Times New Roman" w:hAnsi="Times New Roman" w:cs="Times New Roman"/>
              </w:rPr>
              <w:t> or </w:t>
            </w:r>
            <w:r w:rsidRPr="00606865">
              <w:rPr>
                <w:rFonts w:ascii="Times New Roman" w:eastAsia="Times New Roman" w:hAnsi="Times New Roman" w:cs="Times New Roman"/>
                <w:b/>
                <w:bCs/>
              </w:rPr>
              <w:t>Tt</w:t>
            </w:r>
            <w:r w:rsidRPr="00606865">
              <w:rPr>
                <w:rFonts w:ascii="Times New Roman" w:eastAsia="Times New Roman" w:hAnsi="Times New Roman" w:cs="Times New Roman"/>
              </w:rPr>
              <w:t>) it was always tall. This gene type he called </w:t>
            </w:r>
            <w:r w:rsidRPr="00606865">
              <w:rPr>
                <w:rFonts w:ascii="Times New Roman" w:eastAsia="Times New Roman" w:hAnsi="Times New Roman" w:cs="Times New Roman"/>
                <w:b/>
                <w:bCs/>
                <w:highlight w:val="yellow"/>
              </w:rPr>
              <w:t>dominant</w:t>
            </w:r>
            <w:r w:rsidRPr="00606865">
              <w:rPr>
                <w:rFonts w:ascii="Times New Roman" w:eastAsia="Times New Roman" w:hAnsi="Times New Roman" w:cs="Times New Roman"/>
              </w:rPr>
              <w:t>. Only when the genotype for a plant’s stature was represented as </w:t>
            </w:r>
            <w:r w:rsidRPr="00606865">
              <w:rPr>
                <w:rFonts w:ascii="Times New Roman" w:eastAsia="Times New Roman" w:hAnsi="Times New Roman" w:cs="Times New Roman"/>
                <w:b/>
                <w:bCs/>
              </w:rPr>
              <w:t>tt</w:t>
            </w:r>
            <w:r w:rsidRPr="00606865">
              <w:rPr>
                <w:rFonts w:ascii="Times New Roman" w:eastAsia="Times New Roman" w:hAnsi="Times New Roman" w:cs="Times New Roman"/>
              </w:rPr>
              <w:t> was it a dwarf plant. This gene type he called </w:t>
            </w:r>
            <w:r w:rsidRPr="00606865">
              <w:rPr>
                <w:rFonts w:ascii="Times New Roman" w:eastAsia="Times New Roman" w:hAnsi="Times New Roman" w:cs="Times New Roman"/>
                <w:b/>
                <w:bCs/>
                <w:highlight w:val="yellow"/>
              </w:rPr>
              <w:t>recessive</w:t>
            </w:r>
            <w:r w:rsidRPr="00606865">
              <w:rPr>
                <w:rFonts w:ascii="Times New Roman" w:eastAsia="Times New Roman" w:hAnsi="Times New Roman" w:cs="Times New Roman"/>
                <w:highlight w:val="yellow"/>
              </w:rPr>
              <w:t>.</w:t>
            </w:r>
            <w:r w:rsidRPr="00606865">
              <w:rPr>
                <w:rFonts w:ascii="Times New Roman" w:eastAsia="Times New Roman" w:hAnsi="Times New Roman" w:cs="Times New Roman"/>
              </w:rPr>
              <w:t> </w:t>
            </w:r>
            <w:r w:rsidRPr="00606865">
              <w:rPr>
                <w:rFonts w:ascii="Times New Roman" w:eastAsia="Times New Roman" w:hAnsi="Times New Roman" w:cs="Times New Roman"/>
              </w:rPr>
              <w:br/>
            </w:r>
            <w:r w:rsidRPr="00606865">
              <w:rPr>
                <w:rFonts w:ascii="Times New Roman" w:eastAsia="Times New Roman" w:hAnsi="Times New Roman" w:cs="Times New Roman"/>
              </w:rPr>
              <w:br/>
              <w:t>Mendel came to this conclusion when he found that if he crossed a plant that always produced tall offspring, i.e. was pure-bred tall, with a plant that always produced dwarf offspring, i.e. was pure-bred dwarf, he got not medium sized plants but all tall plants. And, when he crossed these plants he got both tall and dwarf plants in a ratio of three tall to one dwarf. Mendel said that organisms have genes for traits in pairs. That when reproducing each parent plant contributes one of their pair of genes for each trait to each of the offspring. Which gene of the pair is contributed is purely random. This is easy to see if we look at a diagram representing the possible combinations. On the left we see the possible combinations when crossing a pure-bred tall (also called </w:t>
            </w:r>
            <w:r w:rsidRPr="00606865">
              <w:rPr>
                <w:rFonts w:ascii="Times New Roman" w:eastAsia="Times New Roman" w:hAnsi="Times New Roman" w:cs="Times New Roman"/>
                <w:b/>
                <w:bCs/>
                <w:highlight w:val="yellow"/>
              </w:rPr>
              <w:t>homozygous</w:t>
            </w:r>
            <w:r w:rsidRPr="00606865">
              <w:rPr>
                <w:rFonts w:ascii="Times New Roman" w:eastAsia="Times New Roman" w:hAnsi="Times New Roman" w:cs="Times New Roman"/>
              </w:rPr>
              <w:t> tall) with a pure-bred dwarf (also called </w:t>
            </w:r>
            <w:r w:rsidRPr="00606865">
              <w:rPr>
                <w:rFonts w:ascii="Times New Roman" w:eastAsia="Times New Roman" w:hAnsi="Times New Roman" w:cs="Times New Roman"/>
                <w:b/>
                <w:bCs/>
              </w:rPr>
              <w:t>homozygous</w:t>
            </w:r>
            <w:r w:rsidRPr="00606865">
              <w:rPr>
                <w:rFonts w:ascii="Times New Roman" w:eastAsia="Times New Roman" w:hAnsi="Times New Roman" w:cs="Times New Roman"/>
              </w:rPr>
              <w:t> dwarf) plant. All the offspring will be hybrid tall (also called </w:t>
            </w:r>
            <w:r w:rsidRPr="00606865">
              <w:rPr>
                <w:rFonts w:ascii="Times New Roman" w:eastAsia="Times New Roman" w:hAnsi="Times New Roman" w:cs="Times New Roman"/>
                <w:b/>
                <w:bCs/>
                <w:highlight w:val="yellow"/>
              </w:rPr>
              <w:t>heterozygous</w:t>
            </w:r>
            <w:r w:rsidRPr="00606865">
              <w:rPr>
                <w:rFonts w:ascii="Times New Roman" w:eastAsia="Times New Roman" w:hAnsi="Times New Roman" w:cs="Times New Roman"/>
              </w:rPr>
              <w:t> tall). When two of these hybrid plants are crossed we see that the </w:t>
            </w:r>
            <w:r w:rsidRPr="00606865">
              <w:rPr>
                <w:rFonts w:ascii="Times New Roman" w:eastAsia="Times New Roman" w:hAnsi="Times New Roman" w:cs="Times New Roman"/>
                <w:b/>
                <w:bCs/>
                <w:highlight w:val="yellow"/>
              </w:rPr>
              <w:t>phenotypes</w:t>
            </w:r>
            <w:r w:rsidRPr="00606865">
              <w:rPr>
                <w:rFonts w:ascii="Times New Roman" w:eastAsia="Times New Roman" w:hAnsi="Times New Roman" w:cs="Times New Roman"/>
                <w:highlight w:val="yellow"/>
              </w:rPr>
              <w:t>(visible traits)</w:t>
            </w:r>
            <w:r w:rsidRPr="00606865">
              <w:rPr>
                <w:rFonts w:ascii="Times New Roman" w:eastAsia="Times New Roman" w:hAnsi="Times New Roman" w:cs="Times New Roman"/>
              </w:rPr>
              <w:t xml:space="preserve"> give a ratio of t</w:t>
            </w:r>
            <w:bookmarkStart w:id="0" w:name="_GoBack"/>
            <w:bookmarkEnd w:id="0"/>
            <w:r w:rsidRPr="00606865">
              <w:rPr>
                <w:rFonts w:ascii="Times New Roman" w:eastAsia="Times New Roman" w:hAnsi="Times New Roman" w:cs="Times New Roman"/>
              </w:rPr>
              <w:t>all to dwarf plants of 3:1. The possible genotype combinations give a ratio of one homozygous tall to two heterozygous tall to one homozygous dwarf.</w:t>
            </w:r>
          </w:p>
          <w:p w14:paraId="1D5C2A6E" w14:textId="77777777" w:rsidR="00606865" w:rsidRPr="00606865" w:rsidRDefault="00606865" w:rsidP="00606865">
            <w:pPr>
              <w:spacing w:after="0" w:line="240" w:lineRule="auto"/>
              <w:jc w:val="center"/>
              <w:rPr>
                <w:rFonts w:ascii="Times New Roman" w:eastAsia="Times New Roman" w:hAnsi="Times New Roman" w:cs="Times New Roman"/>
              </w:rPr>
            </w:pPr>
            <w:r w:rsidRPr="00606865">
              <w:rPr>
                <w:rFonts w:ascii="Times New Roman" w:eastAsia="Times New Roman" w:hAnsi="Times New Roman" w:cs="Times New Roman"/>
                <w:noProof/>
              </w:rPr>
              <w:lastRenderedPageBreak/>
              <w:drawing>
                <wp:inline distT="0" distB="0" distL="0" distR="0" wp14:anchorId="3DE62EC4" wp14:editId="429CF543">
                  <wp:extent cx="5737860" cy="1708785"/>
                  <wp:effectExtent l="0" t="0" r="0" b="5715"/>
                  <wp:docPr id="1" name="Picture 1" descr="http://www.cs.uah.edu/~rcoleman/CS307/ProgAssign/Images/Prog1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ah.edu/~rcoleman/CS307/ProgAssign/Images/Prog1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4196" cy="1725562"/>
                          </a:xfrm>
                          <a:prstGeom prst="rect">
                            <a:avLst/>
                          </a:prstGeom>
                          <a:noFill/>
                          <a:ln>
                            <a:noFill/>
                          </a:ln>
                        </pic:spPr>
                      </pic:pic>
                    </a:graphicData>
                  </a:graphic>
                </wp:inline>
              </w:drawing>
            </w:r>
          </w:p>
        </w:tc>
      </w:tr>
      <w:tr w:rsidR="00606865" w:rsidRPr="00606865" w14:paraId="6E13F73D" w14:textId="77777777" w:rsidTr="00606865">
        <w:trPr>
          <w:tblCellSpacing w:w="15" w:type="dxa"/>
        </w:trPr>
        <w:tc>
          <w:tcPr>
            <w:tcW w:w="0" w:type="auto"/>
            <w:gridSpan w:val="5"/>
            <w:vAlign w:val="center"/>
            <w:hideMark/>
          </w:tcPr>
          <w:p w14:paraId="379F1C78"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b/>
                <w:bCs/>
              </w:rPr>
              <w:lastRenderedPageBreak/>
              <w:t>Your Assignment</w:t>
            </w:r>
          </w:p>
        </w:tc>
      </w:tr>
      <w:tr w:rsidR="00606865" w:rsidRPr="00606865" w14:paraId="108EC121" w14:textId="77777777" w:rsidTr="00606865">
        <w:trPr>
          <w:tblCellSpacing w:w="15" w:type="dxa"/>
        </w:trPr>
        <w:tc>
          <w:tcPr>
            <w:tcW w:w="0" w:type="auto"/>
            <w:vAlign w:val="center"/>
            <w:hideMark/>
          </w:tcPr>
          <w:p w14:paraId="0F00E296"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0" w:type="auto"/>
            <w:gridSpan w:val="4"/>
            <w:vAlign w:val="center"/>
            <w:hideMark/>
          </w:tcPr>
          <w:p w14:paraId="30015F0C" w14:textId="77777777" w:rsidR="00606865" w:rsidRPr="00606865" w:rsidRDefault="00606865" w:rsidP="00606865">
            <w:pPr>
              <w:spacing w:after="240" w:line="240" w:lineRule="auto"/>
              <w:rPr>
                <w:rFonts w:ascii="Times New Roman" w:eastAsia="Times New Roman" w:hAnsi="Times New Roman" w:cs="Times New Roman"/>
              </w:rPr>
            </w:pPr>
            <w:r w:rsidRPr="00606865">
              <w:rPr>
                <w:rFonts w:ascii="Times New Roman" w:eastAsia="Times New Roman" w:hAnsi="Times New Roman" w:cs="Times New Roman"/>
                <w:highlight w:val="cyan"/>
              </w:rPr>
              <w:t>You are to write a simulation program to demonstrate the processes of inheritance incorporating the Mendelian laws of genetics.</w:t>
            </w:r>
            <w:r w:rsidRPr="00606865">
              <w:rPr>
                <w:rFonts w:ascii="Times New Roman" w:eastAsia="Times New Roman" w:hAnsi="Times New Roman" w:cs="Times New Roman"/>
              </w:rPr>
              <w:br/>
            </w:r>
            <w:r w:rsidRPr="00606865">
              <w:rPr>
                <w:rFonts w:ascii="Times New Roman" w:eastAsia="Times New Roman" w:hAnsi="Times New Roman" w:cs="Times New Roman"/>
              </w:rPr>
              <w:br/>
              <w:t>The design and implementation of this program </w:t>
            </w:r>
            <w:r w:rsidRPr="00606865">
              <w:rPr>
                <w:rFonts w:ascii="Times New Roman" w:eastAsia="Times New Roman" w:hAnsi="Times New Roman" w:cs="Times New Roman"/>
                <w:b/>
                <w:bCs/>
              </w:rPr>
              <w:t>must</w:t>
            </w:r>
            <w:r w:rsidRPr="00606865">
              <w:rPr>
                <w:rFonts w:ascii="Times New Roman" w:eastAsia="Times New Roman" w:hAnsi="Times New Roman" w:cs="Times New Roman"/>
              </w:rPr>
              <w:t> follow object oriented design principles. Opportunity will be provided for you to question the customer's representative (the instructor) in class for more details.</w:t>
            </w:r>
            <w:r w:rsidRPr="00606865">
              <w:rPr>
                <w:rFonts w:ascii="Times New Roman" w:eastAsia="Times New Roman" w:hAnsi="Times New Roman" w:cs="Times New Roman"/>
              </w:rPr>
              <w:br/>
            </w:r>
            <w:r w:rsidRPr="00606865">
              <w:rPr>
                <w:rFonts w:ascii="Times New Roman" w:eastAsia="Times New Roman" w:hAnsi="Times New Roman" w:cs="Times New Roman"/>
              </w:rPr>
              <w:br/>
              <w:t>Following is a list of requirements for this simulation. (Note: Your list of requirements in the documentation shall expand on the list below. </w:t>
            </w:r>
            <w:r w:rsidRPr="00606865">
              <w:rPr>
                <w:rFonts w:ascii="Times New Roman" w:eastAsia="Times New Roman" w:hAnsi="Times New Roman" w:cs="Times New Roman"/>
                <w:b/>
                <w:bCs/>
              </w:rPr>
              <w:t>Just copying this list and calling it your requirements is </w:t>
            </w:r>
            <w:r w:rsidRPr="00606865">
              <w:rPr>
                <w:rFonts w:ascii="Times New Roman" w:eastAsia="Times New Roman" w:hAnsi="Times New Roman" w:cs="Times New Roman"/>
                <w:b/>
                <w:bCs/>
                <w:u w:val="single"/>
              </w:rPr>
              <w:t>NOT</w:t>
            </w:r>
            <w:r w:rsidRPr="00606865">
              <w:rPr>
                <w:rFonts w:ascii="Times New Roman" w:eastAsia="Times New Roman" w:hAnsi="Times New Roman" w:cs="Times New Roman"/>
                <w:b/>
                <w:bCs/>
              </w:rPr>
              <w:t> acceptable.)</w:t>
            </w:r>
          </w:p>
          <w:p w14:paraId="3FA81EEF" w14:textId="77777777" w:rsidR="00606865" w:rsidRPr="00606865" w:rsidRDefault="00606865" w:rsidP="00606865">
            <w:pPr>
              <w:numPr>
                <w:ilvl w:val="0"/>
                <w:numId w:val="1"/>
              </w:numPr>
              <w:spacing w:before="100" w:beforeAutospacing="1" w:after="100" w:afterAutospacing="1" w:line="240" w:lineRule="auto"/>
              <w:rPr>
                <w:rFonts w:ascii="Times New Roman" w:eastAsia="Times New Roman" w:hAnsi="Times New Roman" w:cs="Times New Roman"/>
              </w:rPr>
            </w:pPr>
            <w:r w:rsidRPr="00606865">
              <w:rPr>
                <w:rFonts w:ascii="Times New Roman" w:eastAsia="Times New Roman" w:hAnsi="Times New Roman" w:cs="Times New Roman"/>
              </w:rPr>
              <w:t xml:space="preserve">The simulation shall be able to define two "parent" </w:t>
            </w:r>
            <w:r w:rsidRPr="00606865">
              <w:rPr>
                <w:rFonts w:ascii="Times New Roman" w:eastAsia="Times New Roman" w:hAnsi="Times New Roman" w:cs="Times New Roman"/>
                <w:highlight w:val="green"/>
              </w:rPr>
              <w:t>organism</w:t>
            </w:r>
            <w:r w:rsidRPr="00606865">
              <w:rPr>
                <w:rFonts w:ascii="Times New Roman" w:eastAsia="Times New Roman" w:hAnsi="Times New Roman" w:cs="Times New Roman"/>
              </w:rPr>
              <w:t xml:space="preserve">s and their </w:t>
            </w:r>
            <w:r w:rsidRPr="00606865">
              <w:rPr>
                <w:rFonts w:ascii="Times New Roman" w:eastAsia="Times New Roman" w:hAnsi="Times New Roman" w:cs="Times New Roman"/>
                <w:highlight w:val="green"/>
              </w:rPr>
              <w:t>genotype</w:t>
            </w:r>
            <w:r w:rsidRPr="00606865">
              <w:rPr>
                <w:rFonts w:ascii="Times New Roman" w:eastAsia="Times New Roman" w:hAnsi="Times New Roman" w:cs="Times New Roman"/>
              </w:rPr>
              <w:t xml:space="preserve"> for a test run. Data defining an organism shall consist of a </w:t>
            </w:r>
            <w:r w:rsidRPr="00606865">
              <w:rPr>
                <w:rFonts w:ascii="Times New Roman" w:eastAsia="Times New Roman" w:hAnsi="Times New Roman" w:cs="Times New Roman"/>
                <w:highlight w:val="green"/>
              </w:rPr>
              <w:t>name</w:t>
            </w:r>
            <w:r w:rsidRPr="00606865">
              <w:rPr>
                <w:rFonts w:ascii="Times New Roman" w:eastAsia="Times New Roman" w:hAnsi="Times New Roman" w:cs="Times New Roman"/>
              </w:rPr>
              <w:t xml:space="preserve"> (given as a </w:t>
            </w:r>
            <w:r w:rsidRPr="00606865">
              <w:rPr>
                <w:rFonts w:ascii="Times New Roman" w:eastAsia="Times New Roman" w:hAnsi="Times New Roman" w:cs="Times New Roman"/>
                <w:i/>
                <w:iCs/>
              </w:rPr>
              <w:t>genus species</w:t>
            </w:r>
            <w:r w:rsidRPr="00606865">
              <w:rPr>
                <w:rFonts w:ascii="Times New Roman" w:eastAsia="Times New Roman" w:hAnsi="Times New Roman" w:cs="Times New Roman"/>
              </w:rPr>
              <w:t>, such as </w:t>
            </w:r>
            <w:r w:rsidRPr="00606865">
              <w:rPr>
                <w:rFonts w:ascii="Times New Roman" w:eastAsia="Times New Roman" w:hAnsi="Times New Roman" w:cs="Times New Roman"/>
                <w:i/>
                <w:iCs/>
              </w:rPr>
              <w:t>Pisum sativum</w:t>
            </w:r>
            <w:r w:rsidRPr="00606865">
              <w:rPr>
                <w:rFonts w:ascii="Times New Roman" w:eastAsia="Times New Roman" w:hAnsi="Times New Roman" w:cs="Times New Roman"/>
              </w:rPr>
              <w:t xml:space="preserve">), the </w:t>
            </w:r>
            <w:r w:rsidRPr="00606865">
              <w:rPr>
                <w:rFonts w:ascii="Times New Roman" w:eastAsia="Times New Roman" w:hAnsi="Times New Roman" w:cs="Times New Roman"/>
                <w:highlight w:val="green"/>
              </w:rPr>
              <w:t>number of genes</w:t>
            </w:r>
            <w:r w:rsidRPr="00606865">
              <w:rPr>
                <w:rFonts w:ascii="Times New Roman" w:eastAsia="Times New Roman" w:hAnsi="Times New Roman" w:cs="Times New Roman"/>
              </w:rPr>
              <w:t xml:space="preserve"> in the genotype to be studied, and </w:t>
            </w:r>
            <w:r w:rsidRPr="00606865">
              <w:rPr>
                <w:rFonts w:ascii="Times New Roman" w:eastAsia="Times New Roman" w:hAnsi="Times New Roman" w:cs="Times New Roman"/>
                <w:highlight w:val="green"/>
              </w:rPr>
              <w:t>data defining each gene</w:t>
            </w:r>
            <w:r w:rsidRPr="00606865">
              <w:rPr>
                <w:rFonts w:ascii="Times New Roman" w:eastAsia="Times New Roman" w:hAnsi="Times New Roman" w:cs="Times New Roman"/>
              </w:rPr>
              <w:t xml:space="preserve">. All data defining the two organisms shall be read from a </w:t>
            </w:r>
            <w:r w:rsidRPr="00606865">
              <w:rPr>
                <w:rFonts w:ascii="Times New Roman" w:eastAsia="Times New Roman" w:hAnsi="Times New Roman" w:cs="Times New Roman"/>
                <w:highlight w:val="green"/>
              </w:rPr>
              <w:t>data file</w:t>
            </w:r>
            <w:r w:rsidRPr="00606865">
              <w:rPr>
                <w:rFonts w:ascii="Times New Roman" w:eastAsia="Times New Roman" w:hAnsi="Times New Roman" w:cs="Times New Roman"/>
              </w:rPr>
              <w:t xml:space="preserve"> which will be provided. The format of the data file is given below. A parser class that can be used to read the data file will also be provided.</w:t>
            </w:r>
          </w:p>
          <w:p w14:paraId="2FB78CEB" w14:textId="77777777" w:rsidR="00606865" w:rsidRPr="00606865" w:rsidRDefault="00606865" w:rsidP="00606865">
            <w:pPr>
              <w:numPr>
                <w:ilvl w:val="0"/>
                <w:numId w:val="1"/>
              </w:numPr>
              <w:spacing w:before="100" w:beforeAutospacing="1" w:after="100" w:afterAutospacing="1" w:line="240" w:lineRule="auto"/>
              <w:rPr>
                <w:rFonts w:ascii="Times New Roman" w:eastAsia="Times New Roman" w:hAnsi="Times New Roman" w:cs="Times New Roman"/>
              </w:rPr>
            </w:pPr>
            <w:r w:rsidRPr="00606865">
              <w:rPr>
                <w:rFonts w:ascii="Times New Roman" w:eastAsia="Times New Roman" w:hAnsi="Times New Roman" w:cs="Times New Roman"/>
              </w:rPr>
              <w:t xml:space="preserve">The simulation shall represent the genotype of an organism as a list of any number of </w:t>
            </w:r>
            <w:r w:rsidRPr="00606865">
              <w:rPr>
                <w:rFonts w:ascii="Times New Roman" w:eastAsia="Times New Roman" w:hAnsi="Times New Roman" w:cs="Times New Roman"/>
                <w:highlight w:val="green"/>
              </w:rPr>
              <w:t>genes</w:t>
            </w:r>
            <w:r w:rsidRPr="00606865">
              <w:rPr>
                <w:rFonts w:ascii="Times New Roman" w:eastAsia="Times New Roman" w:hAnsi="Times New Roman" w:cs="Times New Roman"/>
              </w:rPr>
              <w:t>. A Gene will contain, at a minimum, the following information.</w:t>
            </w:r>
          </w:p>
          <w:p w14:paraId="2FA5E1E6" w14:textId="77777777" w:rsidR="00606865" w:rsidRPr="00606865" w:rsidRDefault="00606865" w:rsidP="00606865">
            <w:pPr>
              <w:numPr>
                <w:ilvl w:val="1"/>
                <w:numId w:val="1"/>
              </w:numPr>
              <w:spacing w:before="100" w:beforeAutospacing="1" w:after="100" w:afterAutospacing="1" w:line="240" w:lineRule="auto"/>
              <w:rPr>
                <w:rFonts w:ascii="Times New Roman" w:eastAsia="Times New Roman" w:hAnsi="Times New Roman" w:cs="Times New Roman"/>
              </w:rPr>
            </w:pPr>
            <w:r w:rsidRPr="00606865">
              <w:rPr>
                <w:rFonts w:ascii="Times New Roman" w:eastAsia="Times New Roman" w:hAnsi="Times New Roman" w:cs="Times New Roman"/>
              </w:rPr>
              <w:t xml:space="preserve">A brief </w:t>
            </w:r>
            <w:r w:rsidRPr="00606865">
              <w:rPr>
                <w:rFonts w:ascii="Times New Roman" w:eastAsia="Times New Roman" w:hAnsi="Times New Roman" w:cs="Times New Roman"/>
                <w:highlight w:val="green"/>
              </w:rPr>
              <w:t>description</w:t>
            </w:r>
            <w:r w:rsidRPr="00606865">
              <w:rPr>
                <w:rFonts w:ascii="Times New Roman" w:eastAsia="Times New Roman" w:hAnsi="Times New Roman" w:cs="Times New Roman"/>
              </w:rPr>
              <w:t xml:space="preserve"> of the trait, e.g. "Plant stature".</w:t>
            </w:r>
          </w:p>
          <w:p w14:paraId="09D7F5D2" w14:textId="77777777" w:rsidR="00606865" w:rsidRPr="00606865" w:rsidRDefault="00606865" w:rsidP="00606865">
            <w:pPr>
              <w:numPr>
                <w:ilvl w:val="1"/>
                <w:numId w:val="1"/>
              </w:numPr>
              <w:spacing w:before="100" w:beforeAutospacing="1" w:after="100" w:afterAutospacing="1" w:line="240" w:lineRule="auto"/>
              <w:rPr>
                <w:rFonts w:ascii="Times New Roman" w:eastAsia="Times New Roman" w:hAnsi="Times New Roman" w:cs="Times New Roman"/>
              </w:rPr>
            </w:pPr>
            <w:r w:rsidRPr="00606865">
              <w:rPr>
                <w:rFonts w:ascii="Times New Roman" w:eastAsia="Times New Roman" w:hAnsi="Times New Roman" w:cs="Times New Roman"/>
              </w:rPr>
              <w:t xml:space="preserve">The specific </w:t>
            </w:r>
            <w:r w:rsidRPr="00606865">
              <w:rPr>
                <w:rFonts w:ascii="Times New Roman" w:eastAsia="Times New Roman" w:hAnsi="Times New Roman" w:cs="Times New Roman"/>
                <w:highlight w:val="green"/>
              </w:rPr>
              <w:t>phenotype</w:t>
            </w:r>
            <w:r w:rsidRPr="00606865">
              <w:rPr>
                <w:rFonts w:ascii="Times New Roman" w:eastAsia="Times New Roman" w:hAnsi="Times New Roman" w:cs="Times New Roman"/>
              </w:rPr>
              <w:t xml:space="preserve">s (displayed traits) represented by each </w:t>
            </w:r>
            <w:r w:rsidRPr="00606865">
              <w:rPr>
                <w:rFonts w:ascii="Times New Roman" w:eastAsia="Times New Roman" w:hAnsi="Times New Roman" w:cs="Times New Roman"/>
                <w:highlight w:val="green"/>
              </w:rPr>
              <w:t>allele</w:t>
            </w:r>
            <w:r w:rsidRPr="00606865">
              <w:rPr>
                <w:rFonts w:ascii="Times New Roman" w:eastAsia="Times New Roman" w:hAnsi="Times New Roman" w:cs="Times New Roman"/>
              </w:rPr>
              <w:t xml:space="preserve"> of this gene, e.g. "tall" and "dwarf".</w:t>
            </w:r>
          </w:p>
          <w:p w14:paraId="3CFE34C8" w14:textId="77777777" w:rsidR="00606865" w:rsidRPr="00606865" w:rsidRDefault="00606865" w:rsidP="00606865">
            <w:pPr>
              <w:numPr>
                <w:ilvl w:val="1"/>
                <w:numId w:val="1"/>
              </w:numPr>
              <w:spacing w:before="100" w:beforeAutospacing="1" w:after="100" w:afterAutospacing="1" w:line="240" w:lineRule="auto"/>
              <w:rPr>
                <w:rFonts w:ascii="Times New Roman" w:eastAsia="Times New Roman" w:hAnsi="Times New Roman" w:cs="Times New Roman"/>
              </w:rPr>
            </w:pPr>
            <w:r w:rsidRPr="00606865">
              <w:rPr>
                <w:rFonts w:ascii="Times New Roman" w:eastAsia="Times New Roman" w:hAnsi="Times New Roman" w:cs="Times New Roman"/>
              </w:rPr>
              <w:t xml:space="preserve">An </w:t>
            </w:r>
            <w:r w:rsidRPr="00606865">
              <w:rPr>
                <w:rFonts w:ascii="Times New Roman" w:eastAsia="Times New Roman" w:hAnsi="Times New Roman" w:cs="Times New Roman"/>
                <w:highlight w:val="green"/>
              </w:rPr>
              <w:t>indicator</w:t>
            </w:r>
            <w:r w:rsidRPr="00606865">
              <w:rPr>
                <w:rFonts w:ascii="Times New Roman" w:eastAsia="Times New Roman" w:hAnsi="Times New Roman" w:cs="Times New Roman"/>
              </w:rPr>
              <w:t xml:space="preserve"> as to which trait is the dominant trait.</w:t>
            </w:r>
          </w:p>
          <w:p w14:paraId="7F3BBF09" w14:textId="77777777" w:rsidR="00606865" w:rsidRPr="00606865" w:rsidRDefault="00606865" w:rsidP="00606865">
            <w:pPr>
              <w:numPr>
                <w:ilvl w:val="1"/>
                <w:numId w:val="1"/>
              </w:numPr>
              <w:spacing w:before="100" w:beforeAutospacing="1" w:after="100" w:afterAutospacing="1" w:line="240" w:lineRule="auto"/>
              <w:rPr>
                <w:rFonts w:ascii="Times New Roman" w:eastAsia="Times New Roman" w:hAnsi="Times New Roman" w:cs="Times New Roman"/>
              </w:rPr>
            </w:pPr>
            <w:r w:rsidRPr="00606865">
              <w:rPr>
                <w:rFonts w:ascii="Times New Roman" w:eastAsia="Times New Roman" w:hAnsi="Times New Roman" w:cs="Times New Roman"/>
              </w:rPr>
              <w:t>A character to represent each allele. Note: A capitol letter shall be used to represent a dominant trait and its' corresponding lower case letter to represent the recessive trait of the pair.</w:t>
            </w:r>
          </w:p>
          <w:p w14:paraId="321CA911" w14:textId="4E50F07A" w:rsidR="00606865" w:rsidRPr="00606865" w:rsidRDefault="00606865" w:rsidP="00606865">
            <w:pPr>
              <w:numPr>
                <w:ilvl w:val="0"/>
                <w:numId w:val="1"/>
              </w:numPr>
              <w:spacing w:before="100" w:beforeAutospacing="1" w:after="100" w:afterAutospacing="1" w:line="240" w:lineRule="auto"/>
              <w:rPr>
                <w:rFonts w:ascii="Times New Roman" w:eastAsia="Times New Roman" w:hAnsi="Times New Roman" w:cs="Times New Roman"/>
              </w:rPr>
            </w:pPr>
            <w:r w:rsidRPr="00606865">
              <w:rPr>
                <w:rFonts w:ascii="Times New Roman" w:eastAsia="Times New Roman" w:hAnsi="Times New Roman" w:cs="Times New Roman"/>
              </w:rPr>
              <w:t xml:space="preserve">After reading all data defining two parent organisms the simulation shall then query the user for the number of </w:t>
            </w:r>
            <w:r w:rsidRPr="00606865">
              <w:rPr>
                <w:rFonts w:ascii="Times New Roman" w:eastAsia="Times New Roman" w:hAnsi="Times New Roman" w:cs="Times New Roman"/>
                <w:highlight w:val="green"/>
              </w:rPr>
              <w:t>offspring</w:t>
            </w:r>
            <w:r w:rsidRPr="00606865">
              <w:rPr>
                <w:rFonts w:ascii="Times New Roman" w:eastAsia="Times New Roman" w:hAnsi="Times New Roman" w:cs="Times New Roman"/>
              </w:rPr>
              <w:t xml:space="preserve"> to generate. This can be in the range of 1 to 1000. A Mendelian cross between the two organisms shall then be performed and the </w:t>
            </w:r>
            <w:r w:rsidRPr="00606865">
              <w:rPr>
                <w:rFonts w:ascii="Times New Roman" w:eastAsia="Times New Roman" w:hAnsi="Times New Roman" w:cs="Times New Roman"/>
                <w:highlight w:val="green"/>
              </w:rPr>
              <w:t>results</w:t>
            </w:r>
            <w:r w:rsidRPr="00606865">
              <w:rPr>
                <w:rFonts w:ascii="Times New Roman" w:eastAsia="Times New Roman" w:hAnsi="Times New Roman" w:cs="Times New Roman"/>
              </w:rPr>
              <w:t xml:space="preserve"> printed on the screen. The format of the output shall follow the outline given below.</w:t>
            </w:r>
          </w:p>
        </w:tc>
      </w:tr>
      <w:tr w:rsidR="00606865" w:rsidRPr="00606865" w14:paraId="71814D72" w14:textId="77777777" w:rsidTr="00606865">
        <w:trPr>
          <w:tblCellSpacing w:w="15" w:type="dxa"/>
        </w:trPr>
        <w:tc>
          <w:tcPr>
            <w:tcW w:w="0" w:type="auto"/>
            <w:gridSpan w:val="5"/>
            <w:vAlign w:val="center"/>
            <w:hideMark/>
          </w:tcPr>
          <w:p w14:paraId="4F93BB32"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b/>
                <w:bCs/>
              </w:rPr>
              <w:t>Deliverables</w:t>
            </w:r>
          </w:p>
        </w:tc>
      </w:tr>
      <w:tr w:rsidR="00606865" w:rsidRPr="00606865" w14:paraId="3AA2580F" w14:textId="77777777" w:rsidTr="00606865">
        <w:trPr>
          <w:tblCellSpacing w:w="15" w:type="dxa"/>
        </w:trPr>
        <w:tc>
          <w:tcPr>
            <w:tcW w:w="0" w:type="auto"/>
            <w:vAlign w:val="center"/>
            <w:hideMark/>
          </w:tcPr>
          <w:p w14:paraId="0884F7EB"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0" w:type="auto"/>
            <w:gridSpan w:val="4"/>
            <w:vAlign w:val="center"/>
            <w:hideMark/>
          </w:tcPr>
          <w:p w14:paraId="70279C41"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These products as specified below shall be delivered electronically via e-mail to the instructor.</w:t>
            </w:r>
            <w:r w:rsidRPr="00606865">
              <w:rPr>
                <w:rFonts w:ascii="Times New Roman" w:eastAsia="Times New Roman" w:hAnsi="Times New Roman" w:cs="Times New Roman"/>
              </w:rPr>
              <w:br/>
            </w:r>
            <w:r w:rsidRPr="00606865">
              <w:rPr>
                <w:rFonts w:ascii="Times New Roman" w:eastAsia="Times New Roman" w:hAnsi="Times New Roman" w:cs="Times New Roman"/>
              </w:rPr>
              <w:br/>
            </w:r>
            <w:r w:rsidRPr="00606865">
              <w:rPr>
                <w:rFonts w:ascii="Times New Roman" w:eastAsia="Times New Roman" w:hAnsi="Times New Roman" w:cs="Times New Roman"/>
                <w:b/>
                <w:bCs/>
              </w:rPr>
              <w:t>Preliminary Class Diagram -- </w:t>
            </w:r>
            <w:r w:rsidRPr="00606865">
              <w:rPr>
                <w:rFonts w:ascii="Times New Roman" w:eastAsia="Times New Roman" w:hAnsi="Times New Roman" w:cs="Times New Roman"/>
              </w:rPr>
              <w:t>The class diagram shall be drawn using standard UML notation and shall show all of the classes to be implemented in the software and their relationships (dependencies, associations, generalizations, realizations, etc.) The PCD shall be submitted for instructor approval NLT (Not Later Than) Tuesday, February 2.</w:t>
            </w:r>
            <w:r w:rsidRPr="00606865">
              <w:rPr>
                <w:rFonts w:ascii="Times New Roman" w:eastAsia="Times New Roman" w:hAnsi="Times New Roman" w:cs="Times New Roman"/>
              </w:rPr>
              <w:br/>
            </w:r>
            <w:r w:rsidRPr="00606865">
              <w:rPr>
                <w:rFonts w:ascii="Times New Roman" w:eastAsia="Times New Roman" w:hAnsi="Times New Roman" w:cs="Times New Roman"/>
              </w:rPr>
              <w:lastRenderedPageBreak/>
              <w:br/>
            </w:r>
            <w:r w:rsidRPr="00606865">
              <w:rPr>
                <w:rFonts w:ascii="Times New Roman" w:eastAsia="Times New Roman" w:hAnsi="Times New Roman" w:cs="Times New Roman"/>
                <w:b/>
                <w:bCs/>
              </w:rPr>
              <w:t>Class Outline -- </w:t>
            </w:r>
            <w:r w:rsidRPr="00606865">
              <w:rPr>
                <w:rFonts w:ascii="Times New Roman" w:eastAsia="Times New Roman" w:hAnsi="Times New Roman" w:cs="Times New Roman"/>
              </w:rPr>
              <w:t>The class outline shall list all proposed variables and functions in each proposed class with a brief description of what each does. The class outline shall be submitted for instructor approval NLT (Not Later Than) Tuesday, February 9.</w:t>
            </w:r>
            <w:r w:rsidRPr="00606865">
              <w:rPr>
                <w:rFonts w:ascii="Times New Roman" w:eastAsia="Times New Roman" w:hAnsi="Times New Roman" w:cs="Times New Roman"/>
              </w:rPr>
              <w:br/>
            </w:r>
            <w:r w:rsidRPr="00606865">
              <w:rPr>
                <w:rFonts w:ascii="Times New Roman" w:eastAsia="Times New Roman" w:hAnsi="Times New Roman" w:cs="Times New Roman"/>
              </w:rPr>
              <w:br/>
            </w:r>
            <w:r w:rsidRPr="00606865">
              <w:rPr>
                <w:rFonts w:ascii="Times New Roman" w:eastAsia="Times New Roman" w:hAnsi="Times New Roman" w:cs="Times New Roman"/>
                <w:b/>
                <w:bCs/>
              </w:rPr>
              <w:t>Functionality Outline -- </w:t>
            </w:r>
            <w:r w:rsidRPr="00606865">
              <w:rPr>
                <w:rFonts w:ascii="Times New Roman" w:eastAsia="Times New Roman" w:hAnsi="Times New Roman" w:cs="Times New Roman"/>
              </w:rPr>
              <w:t>The functionality outline shall be an outline which will show the step-by-step functionality of the program. This should be taken out to a fair amount of detail. The functionality outline shall be submitted for instructor approval NLT (Not Later Than) Tuesday, February 16.</w:t>
            </w:r>
            <w:r w:rsidRPr="00606865">
              <w:rPr>
                <w:rFonts w:ascii="Times New Roman" w:eastAsia="Times New Roman" w:hAnsi="Times New Roman" w:cs="Times New Roman"/>
              </w:rPr>
              <w:br/>
            </w:r>
            <w:r w:rsidRPr="00606865">
              <w:rPr>
                <w:rFonts w:ascii="Times New Roman" w:eastAsia="Times New Roman" w:hAnsi="Times New Roman" w:cs="Times New Roman"/>
              </w:rPr>
              <w:br/>
            </w:r>
            <w:r w:rsidRPr="00606865">
              <w:rPr>
                <w:rFonts w:ascii="Times New Roman" w:eastAsia="Times New Roman" w:hAnsi="Times New Roman" w:cs="Times New Roman"/>
                <w:b/>
                <w:bCs/>
              </w:rPr>
              <w:t>Final Project -- </w:t>
            </w:r>
            <w:r w:rsidRPr="00606865">
              <w:rPr>
                <w:rFonts w:ascii="Times New Roman" w:eastAsia="Times New Roman" w:hAnsi="Times New Roman" w:cs="Times New Roman"/>
              </w:rPr>
              <w:t>The entire software project (compatible with Microsoft Visual Studio 2010 or 2012) shall be compressed into a zip file and submitted for instructor approval NLT Tuesday, February 23. </w:t>
            </w:r>
            <w:r w:rsidRPr="00606865">
              <w:rPr>
                <w:rFonts w:ascii="Times New Roman" w:eastAsia="Times New Roman" w:hAnsi="Times New Roman" w:cs="Times New Roman"/>
                <w:b/>
                <w:bCs/>
              </w:rPr>
              <w:t>Just turning in your source files is not acceptable.</w:t>
            </w:r>
          </w:p>
        </w:tc>
      </w:tr>
      <w:tr w:rsidR="00606865" w:rsidRPr="00606865" w14:paraId="383DA6A0" w14:textId="77777777" w:rsidTr="00606865">
        <w:trPr>
          <w:tblCellSpacing w:w="15" w:type="dxa"/>
        </w:trPr>
        <w:tc>
          <w:tcPr>
            <w:tcW w:w="0" w:type="auto"/>
            <w:gridSpan w:val="5"/>
            <w:vAlign w:val="center"/>
            <w:hideMark/>
          </w:tcPr>
          <w:p w14:paraId="01190767"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b/>
                <w:bCs/>
              </w:rPr>
              <w:lastRenderedPageBreak/>
              <w:br/>
            </w:r>
            <w:r w:rsidRPr="00606865">
              <w:rPr>
                <w:rFonts w:ascii="Times New Roman" w:eastAsia="Times New Roman" w:hAnsi="Times New Roman" w:cs="Times New Roman"/>
                <w:b/>
                <w:bCs/>
              </w:rPr>
              <w:br/>
              <w:t>We will have several class periods in which we will meet as a team to discuss and plan this project. We will be doing a lot of brainstorming and planning together, but remember that each person is responsibility for implementing the final design on his/her own.</w:t>
            </w:r>
          </w:p>
        </w:tc>
      </w:tr>
      <w:tr w:rsidR="00606865" w:rsidRPr="00606865" w14:paraId="70C8F19D" w14:textId="77777777" w:rsidTr="00606865">
        <w:trPr>
          <w:tblCellSpacing w:w="15" w:type="dxa"/>
        </w:trPr>
        <w:tc>
          <w:tcPr>
            <w:tcW w:w="0" w:type="auto"/>
            <w:gridSpan w:val="5"/>
            <w:vAlign w:val="center"/>
            <w:hideMark/>
          </w:tcPr>
          <w:p w14:paraId="302E2869"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pict w14:anchorId="42AAF148">
                <v:rect id="_x0000_i1028" style="width:0;height:2.4pt" o:hralign="center" o:hrstd="t" o:hr="t" fillcolor="#a0a0a0" stroked="f"/>
              </w:pict>
            </w:r>
          </w:p>
          <w:p w14:paraId="75D112BE" w14:textId="77777777" w:rsidR="00606865" w:rsidRPr="00606865" w:rsidRDefault="00606865" w:rsidP="00606865">
            <w:pPr>
              <w:spacing w:after="240" w:line="240" w:lineRule="auto"/>
              <w:rPr>
                <w:rFonts w:ascii="Times New Roman" w:eastAsia="Times New Roman" w:hAnsi="Times New Roman" w:cs="Times New Roman"/>
              </w:rPr>
            </w:pPr>
            <w:r w:rsidRPr="00606865">
              <w:rPr>
                <w:rFonts w:ascii="Times New Roman" w:eastAsia="Times New Roman" w:hAnsi="Times New Roman" w:cs="Times New Roman"/>
              </w:rPr>
              <w:br/>
            </w:r>
            <w:r w:rsidRPr="00606865">
              <w:rPr>
                <w:rFonts w:ascii="Times New Roman" w:eastAsia="Times New Roman" w:hAnsi="Times New Roman" w:cs="Times New Roman"/>
              </w:rPr>
              <w:br/>
            </w:r>
            <w:r w:rsidRPr="00606865">
              <w:rPr>
                <w:rFonts w:ascii="Times New Roman" w:eastAsia="Times New Roman" w:hAnsi="Times New Roman" w:cs="Times New Roman"/>
                <w:b/>
                <w:bCs/>
              </w:rPr>
              <w:t>To download a sample executable as well as a data file and a parser for the data file click </w:t>
            </w:r>
            <w:hyperlink r:id="rId6" w:history="1">
              <w:r w:rsidRPr="00606865">
                <w:rPr>
                  <w:rFonts w:ascii="Times New Roman" w:eastAsia="Times New Roman" w:hAnsi="Times New Roman" w:cs="Times New Roman"/>
                  <w:b/>
                  <w:bCs/>
                  <w:color w:val="0000FF"/>
                  <w:u w:val="single"/>
                </w:rPr>
                <w:t>here</w:t>
              </w:r>
            </w:hyperlink>
            <w:r w:rsidRPr="00606865">
              <w:rPr>
                <w:rFonts w:ascii="Times New Roman" w:eastAsia="Times New Roman" w:hAnsi="Times New Roman" w:cs="Times New Roman"/>
                <w:b/>
                <w:bCs/>
              </w:rPr>
              <w:t>.</w:t>
            </w:r>
            <w:r w:rsidRPr="00606865">
              <w:rPr>
                <w:rFonts w:ascii="Times New Roman" w:eastAsia="Times New Roman" w:hAnsi="Times New Roman" w:cs="Times New Roman"/>
              </w:rPr>
              <w:br/>
            </w:r>
          </w:p>
        </w:tc>
      </w:tr>
      <w:tr w:rsidR="00606865" w:rsidRPr="00606865" w14:paraId="6E62DBF3" w14:textId="77777777" w:rsidTr="00606865">
        <w:trPr>
          <w:tblCellSpacing w:w="15" w:type="dxa"/>
        </w:trPr>
        <w:tc>
          <w:tcPr>
            <w:tcW w:w="0" w:type="auto"/>
            <w:gridSpan w:val="5"/>
            <w:vAlign w:val="center"/>
            <w:hideMark/>
          </w:tcPr>
          <w:p w14:paraId="67EA1822"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pict w14:anchorId="32F7220C">
                <v:rect id="_x0000_i1029" style="width:0;height:2.4pt" o:hralign="center" o:hrstd="t" o:hr="t" fillcolor="#a0a0a0" stroked="f"/>
              </w:pict>
            </w:r>
          </w:p>
          <w:p w14:paraId="1AACB32F"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b/>
                <w:bCs/>
              </w:rPr>
              <w:t>Input File Format</w:t>
            </w:r>
          </w:p>
        </w:tc>
      </w:tr>
      <w:tr w:rsidR="00606865" w:rsidRPr="00606865" w14:paraId="29751666" w14:textId="77777777" w:rsidTr="00606865">
        <w:trPr>
          <w:tblCellSpacing w:w="15" w:type="dxa"/>
        </w:trPr>
        <w:tc>
          <w:tcPr>
            <w:tcW w:w="0" w:type="auto"/>
            <w:vAlign w:val="center"/>
            <w:hideMark/>
          </w:tcPr>
          <w:p w14:paraId="619CFD39"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0" w:type="auto"/>
            <w:gridSpan w:val="4"/>
            <w:vAlign w:val="center"/>
            <w:hideMark/>
          </w:tcPr>
          <w:p w14:paraId="5EAB6EF6" w14:textId="77777777" w:rsidR="00606865" w:rsidRPr="00606865" w:rsidRDefault="00606865" w:rsidP="00606865">
            <w:pPr>
              <w:spacing w:after="240" w:line="240" w:lineRule="auto"/>
              <w:rPr>
                <w:rFonts w:ascii="Times New Roman" w:eastAsia="Times New Roman" w:hAnsi="Times New Roman" w:cs="Times New Roman"/>
              </w:rPr>
            </w:pPr>
            <w:r w:rsidRPr="00606865">
              <w:rPr>
                <w:rFonts w:ascii="Times New Roman" w:eastAsia="Times New Roman" w:hAnsi="Times New Roman" w:cs="Times New Roman"/>
              </w:rPr>
              <w:t>This file will be provided by the instructor. It will be in a modified XML format. A data parser class (GeneticsSimDataParser.h and .cpp) will be provided for reading, parsing, and providing data from the file. Below is a sample of the type of data file that will be used by the simulation.</w:t>
            </w:r>
          </w:p>
          <w:p w14:paraId="71CCCBD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&lt;!-- Sample data file for use in the Mendelian Genetics Simulation Program 1      --&gt;</w:t>
            </w:r>
          </w:p>
          <w:p w14:paraId="58B5470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&lt;!-- Note: This file is not fully compatible with XML standards, but close enough --&gt;</w:t>
            </w:r>
          </w:p>
          <w:p w14:paraId="3D72D9D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&lt;!--        for the purposes of this project                                      --&gt;</w:t>
            </w:r>
          </w:p>
          <w:p w14:paraId="7A1C086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07C89C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&lt;MENDELIAN_GENETICS_SIM&gt;</w:t>
            </w:r>
          </w:p>
          <w:p w14:paraId="64BE701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&lt;ORGANISM&gt;</w:t>
            </w:r>
          </w:p>
          <w:p w14:paraId="78DEB8D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&lt;GENUS&gt;</w:t>
            </w:r>
          </w:p>
          <w:p w14:paraId="1365B01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Pisum</w:t>
            </w:r>
          </w:p>
          <w:p w14:paraId="3F219E80"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&lt;/GENUS&gt;</w:t>
            </w:r>
          </w:p>
          <w:p w14:paraId="07CA722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&lt;SPECIES&gt;</w:t>
            </w:r>
          </w:p>
          <w:p w14:paraId="7C8A6AA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Sativum</w:t>
            </w:r>
          </w:p>
          <w:p w14:paraId="652B829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&lt;/SPECIES&gt;</w:t>
            </w:r>
          </w:p>
          <w:p w14:paraId="513E55A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&lt;COMMON_NAME&gt;</w:t>
            </w:r>
          </w:p>
          <w:p w14:paraId="5F684C8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Pea Plant</w:t>
            </w:r>
          </w:p>
          <w:p w14:paraId="3F4D53C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&lt;COMMON_NAME&gt;</w:t>
            </w:r>
          </w:p>
          <w:p w14:paraId="1493C69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&lt;/ORGANISM&gt;</w:t>
            </w:r>
          </w:p>
          <w:p w14:paraId="043786A0"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&lt;GENES&gt;</w:t>
            </w:r>
          </w:p>
          <w:p w14:paraId="613458D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lastRenderedPageBreak/>
              <w:tab/>
            </w:r>
            <w:r w:rsidRPr="00606865">
              <w:rPr>
                <w:rFonts w:ascii="Courier New" w:eastAsia="Times New Roman" w:hAnsi="Courier New" w:cs="Courier New"/>
              </w:rPr>
              <w:tab/>
              <w:t>&lt;GENE&gt;</w:t>
            </w:r>
          </w:p>
          <w:p w14:paraId="3040996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&lt;GENE_TRAIT&gt;</w:t>
            </w:r>
          </w:p>
          <w:p w14:paraId="3949DCD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Plant Stature</w:t>
            </w:r>
          </w:p>
          <w:p w14:paraId="61A9BE1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&lt;/GENE_TRAIT&gt;</w:t>
            </w:r>
          </w:p>
          <w:p w14:paraId="47EEECC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&lt;DOMINANT_ALLELE&gt;</w:t>
            </w:r>
          </w:p>
          <w:p w14:paraId="33FE2F0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Tall</w:t>
            </w:r>
          </w:p>
          <w:p w14:paraId="395F549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&lt;/DOMINANT_ALLELE&gt;</w:t>
            </w:r>
          </w:p>
          <w:p w14:paraId="193C38E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&lt;DOMINANT_SYMBOL&gt;</w:t>
            </w:r>
          </w:p>
          <w:p w14:paraId="365F19C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T</w:t>
            </w:r>
          </w:p>
          <w:p w14:paraId="796BF14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&lt;/DOMINANT_SYMBOL&gt;</w:t>
            </w:r>
          </w:p>
          <w:p w14:paraId="3D142DC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&lt;RECESSIVE_ALLELE&gt;</w:t>
            </w:r>
          </w:p>
          <w:p w14:paraId="4A2CDDD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Dwarf</w:t>
            </w:r>
          </w:p>
          <w:p w14:paraId="36487EC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&lt;/RECESSIVE_ALLELE&gt;</w:t>
            </w:r>
          </w:p>
          <w:p w14:paraId="1634EFD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&lt;RECESSIVE_SYMBOL&gt;</w:t>
            </w:r>
          </w:p>
          <w:p w14:paraId="07E2BB0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t</w:t>
            </w:r>
          </w:p>
          <w:p w14:paraId="202D581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&lt;/RECESSIVE_SYMBOL&gt;</w:t>
            </w:r>
          </w:p>
          <w:p w14:paraId="0699BA8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&lt;/GENE&gt;</w:t>
            </w:r>
          </w:p>
          <w:p w14:paraId="5294D7A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&lt;GENE&gt;</w:t>
            </w:r>
          </w:p>
          <w:p w14:paraId="3321237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&lt;GENE_TRAIT&gt;</w:t>
            </w:r>
          </w:p>
          <w:p w14:paraId="195B50B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Seed Texture</w:t>
            </w:r>
          </w:p>
          <w:p w14:paraId="5F357D2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&lt;/GENE_TRAIT&gt;</w:t>
            </w:r>
          </w:p>
          <w:p w14:paraId="220F7C9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&lt;DOMINANT_ALLELE&gt;</w:t>
            </w:r>
          </w:p>
          <w:p w14:paraId="472A850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Wrinkled</w:t>
            </w:r>
          </w:p>
          <w:p w14:paraId="453DC91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&lt;/DOMINANT_ALLELE&gt;</w:t>
            </w:r>
          </w:p>
          <w:p w14:paraId="6E583AA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&lt;DOMINANT_SYMBOL&gt;</w:t>
            </w:r>
          </w:p>
          <w:p w14:paraId="49CE83C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W</w:t>
            </w:r>
          </w:p>
          <w:p w14:paraId="12A1B61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&lt;/DOMINANT_SYMBOL&gt;</w:t>
            </w:r>
          </w:p>
          <w:p w14:paraId="60D4746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&lt;RECESSIVE_ALLELE&gt;</w:t>
            </w:r>
          </w:p>
          <w:p w14:paraId="5182E65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Smooth</w:t>
            </w:r>
          </w:p>
          <w:p w14:paraId="25CB7DA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&lt;/RECESSIVE_ALLELE&gt;</w:t>
            </w:r>
          </w:p>
          <w:p w14:paraId="0AA07F0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&lt;RECESSIVE_SYMBOL&gt;</w:t>
            </w:r>
          </w:p>
          <w:p w14:paraId="4A35358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w</w:t>
            </w:r>
          </w:p>
          <w:p w14:paraId="765493E0"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&lt;/RECESSIVE_SYMBOL&gt;</w:t>
            </w:r>
          </w:p>
          <w:p w14:paraId="25B9EBE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&lt;/GENE&gt;</w:t>
            </w:r>
          </w:p>
          <w:p w14:paraId="689C4D7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&lt;GENE&gt;</w:t>
            </w:r>
          </w:p>
          <w:p w14:paraId="4F53D54C"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&lt;GENE_TRAIT&gt;</w:t>
            </w:r>
          </w:p>
          <w:p w14:paraId="5E2A980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Seed Color</w:t>
            </w:r>
          </w:p>
          <w:p w14:paraId="23163E9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&lt;/GENE_TRAIT&gt;</w:t>
            </w:r>
          </w:p>
          <w:p w14:paraId="276B499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&lt;DOMINANT_ALLELE&gt;</w:t>
            </w:r>
          </w:p>
          <w:p w14:paraId="59F23A6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Green</w:t>
            </w:r>
          </w:p>
          <w:p w14:paraId="3CB795D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&lt;/DOMINANT_ALLELE&gt;</w:t>
            </w:r>
          </w:p>
          <w:p w14:paraId="69FC9F8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&lt;DOMINANT_SYMBOL&gt;</w:t>
            </w:r>
          </w:p>
          <w:p w14:paraId="1B80643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S</w:t>
            </w:r>
          </w:p>
          <w:p w14:paraId="2790927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&lt;/DOMINANT_SYMBOL&gt;</w:t>
            </w:r>
          </w:p>
          <w:p w14:paraId="704F402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&lt;RECESSIVE_ALLELE&gt;</w:t>
            </w:r>
          </w:p>
          <w:p w14:paraId="2B5C49F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Yellow</w:t>
            </w:r>
          </w:p>
          <w:p w14:paraId="0E8D8A7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&lt;/RECESSIVE_ALLELE&gt;</w:t>
            </w:r>
          </w:p>
          <w:p w14:paraId="670641A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&lt;RECESSIVE_SYMBOL&gt;</w:t>
            </w:r>
          </w:p>
          <w:p w14:paraId="7612CED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s</w:t>
            </w:r>
          </w:p>
          <w:p w14:paraId="4A95AFAC"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&lt;/RECESSIVE_SYMBOL&gt;</w:t>
            </w:r>
          </w:p>
          <w:p w14:paraId="6B8141B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&lt;/GENE&gt;</w:t>
            </w:r>
          </w:p>
          <w:p w14:paraId="58C2AFF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lastRenderedPageBreak/>
              <w:tab/>
            </w:r>
            <w:r w:rsidRPr="00606865">
              <w:rPr>
                <w:rFonts w:ascii="Courier New" w:eastAsia="Times New Roman" w:hAnsi="Courier New" w:cs="Courier New"/>
              </w:rPr>
              <w:tab/>
              <w:t>&lt;GENE&gt;</w:t>
            </w:r>
          </w:p>
          <w:p w14:paraId="3FE68B3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&lt;GENE_TRAIT&gt;</w:t>
            </w:r>
          </w:p>
          <w:p w14:paraId="0A76FAE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Flower Color</w:t>
            </w:r>
          </w:p>
          <w:p w14:paraId="1183F51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&lt;/GENE_TRAIT&gt;</w:t>
            </w:r>
          </w:p>
          <w:p w14:paraId="0E5E3B4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&lt;DOMINANT_ALLELE&gt;</w:t>
            </w:r>
          </w:p>
          <w:p w14:paraId="501547B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Purple</w:t>
            </w:r>
          </w:p>
          <w:p w14:paraId="5B6E374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&lt;/DOMINANT_ALLELE&gt;</w:t>
            </w:r>
          </w:p>
          <w:p w14:paraId="2E4AED1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&lt;DOMINANT_SYMBOL&gt;</w:t>
            </w:r>
          </w:p>
          <w:p w14:paraId="0B77615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C</w:t>
            </w:r>
          </w:p>
          <w:p w14:paraId="7DDDADA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&lt;/DOMINANT_SYMBOL&gt;</w:t>
            </w:r>
          </w:p>
          <w:p w14:paraId="3C5BCD3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&lt;RECESSIVE_ALLELE&gt;</w:t>
            </w:r>
          </w:p>
          <w:p w14:paraId="28DC800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White</w:t>
            </w:r>
          </w:p>
          <w:p w14:paraId="2E28B6E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&lt;/RECESSIVE_ALLELE&gt;</w:t>
            </w:r>
          </w:p>
          <w:p w14:paraId="6AFEA43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&lt;RECESSIVE_SYMBOL&gt;</w:t>
            </w:r>
          </w:p>
          <w:p w14:paraId="45EFF24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c</w:t>
            </w:r>
          </w:p>
          <w:p w14:paraId="212E957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&lt;/RECESSIVE_SYMBOL&gt;</w:t>
            </w:r>
          </w:p>
          <w:p w14:paraId="1329B46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&lt;/GENE&gt;</w:t>
            </w:r>
          </w:p>
          <w:p w14:paraId="41F9AA2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&lt;/GENES&gt;</w:t>
            </w:r>
          </w:p>
          <w:p w14:paraId="22018DDC"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&lt;PARENTS&gt;</w:t>
            </w:r>
          </w:p>
          <w:p w14:paraId="30ABF5C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&lt;PARENT&gt;</w:t>
            </w:r>
          </w:p>
          <w:p w14:paraId="5000D0B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&lt;GENOTYPE&gt;</w:t>
            </w:r>
          </w:p>
          <w:p w14:paraId="4A54259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Tt Ww Ss Cc</w:t>
            </w:r>
          </w:p>
          <w:p w14:paraId="193310A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&lt;/GENOTYPE&gt;</w:t>
            </w:r>
          </w:p>
          <w:p w14:paraId="5711FD9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&lt;/PARENT&gt;</w:t>
            </w:r>
          </w:p>
          <w:p w14:paraId="6839F1B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&lt;PARENT&gt;</w:t>
            </w:r>
          </w:p>
          <w:p w14:paraId="11FB5A0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&lt;GENOTYPE&gt;</w:t>
            </w:r>
          </w:p>
          <w:p w14:paraId="72BA19E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Tt Ww Ss Cc</w:t>
            </w:r>
          </w:p>
          <w:p w14:paraId="6881B9A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&lt;/GENOTYPE&gt;</w:t>
            </w:r>
          </w:p>
          <w:p w14:paraId="53BCB8D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&lt;/PARENT&gt;</w:t>
            </w:r>
          </w:p>
          <w:p w14:paraId="0A0C53F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&lt;/PARENTS&gt;</w:t>
            </w:r>
          </w:p>
          <w:p w14:paraId="15FE239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&lt;MENDELIAN_GENETICS_SIM&gt;</w:t>
            </w:r>
          </w:p>
          <w:p w14:paraId="51A8312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C732C3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p>
        </w:tc>
      </w:tr>
      <w:tr w:rsidR="00606865" w:rsidRPr="00606865" w14:paraId="077D9B70" w14:textId="77777777" w:rsidTr="00606865">
        <w:trPr>
          <w:tblCellSpacing w:w="15" w:type="dxa"/>
        </w:trPr>
        <w:tc>
          <w:tcPr>
            <w:tcW w:w="0" w:type="auto"/>
            <w:gridSpan w:val="5"/>
            <w:vAlign w:val="center"/>
            <w:hideMark/>
          </w:tcPr>
          <w:p w14:paraId="0BE912A9"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b/>
                <w:bCs/>
              </w:rPr>
              <w:lastRenderedPageBreak/>
              <w:t>Output Format</w:t>
            </w:r>
          </w:p>
        </w:tc>
      </w:tr>
      <w:tr w:rsidR="00606865" w:rsidRPr="00606865" w14:paraId="1D7B86C0" w14:textId="77777777" w:rsidTr="00606865">
        <w:trPr>
          <w:tblCellSpacing w:w="15" w:type="dxa"/>
        </w:trPr>
        <w:tc>
          <w:tcPr>
            <w:tcW w:w="0" w:type="auto"/>
            <w:vAlign w:val="center"/>
            <w:hideMark/>
          </w:tcPr>
          <w:p w14:paraId="78C0DA72"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0" w:type="auto"/>
            <w:gridSpan w:val="4"/>
            <w:vAlign w:val="center"/>
            <w:hideMark/>
          </w:tcPr>
          <w:p w14:paraId="1989418D" w14:textId="77777777" w:rsidR="00606865" w:rsidRPr="00606865" w:rsidRDefault="00606865" w:rsidP="00606865">
            <w:pPr>
              <w:spacing w:after="240" w:line="240" w:lineRule="auto"/>
              <w:rPr>
                <w:rFonts w:ascii="Times New Roman" w:eastAsia="Times New Roman" w:hAnsi="Times New Roman" w:cs="Times New Roman"/>
              </w:rPr>
            </w:pPr>
            <w:r w:rsidRPr="00606865">
              <w:rPr>
                <w:rFonts w:ascii="Times New Roman" w:eastAsia="Times New Roman" w:hAnsi="Times New Roman" w:cs="Times New Roman"/>
              </w:rPr>
              <w:t>The output printed on the screen shall contain the results of an experimental run in the following format: </w:t>
            </w:r>
          </w:p>
          <w:p w14:paraId="41A474B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Master Genes:</w:t>
            </w:r>
          </w:p>
          <w:p w14:paraId="5D1DAC8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Trait Name: Plant Stature</w:t>
            </w:r>
          </w:p>
          <w:p w14:paraId="5670850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Dominant Name: Tall(T)</w:t>
            </w:r>
          </w:p>
          <w:p w14:paraId="35ACD43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Recessive Name: Dwarf(t)</w:t>
            </w:r>
          </w:p>
          <w:p w14:paraId="4255CD9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Trait Name: Seed Texture</w:t>
            </w:r>
          </w:p>
          <w:p w14:paraId="70BD1FF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Dominant Name: Wrinkled(W)</w:t>
            </w:r>
          </w:p>
          <w:p w14:paraId="228098E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Recessive Name: Smooth(w)</w:t>
            </w:r>
          </w:p>
          <w:p w14:paraId="3A76C31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Trait Name: Seed Color</w:t>
            </w:r>
          </w:p>
          <w:p w14:paraId="792715C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Dominant Name: Green(S)</w:t>
            </w:r>
          </w:p>
          <w:p w14:paraId="6B7B7DFC"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Recessive Name: Yellow(s)</w:t>
            </w:r>
          </w:p>
          <w:p w14:paraId="7B9D0EC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Trait Name: Flower Color</w:t>
            </w:r>
          </w:p>
          <w:p w14:paraId="534CC73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Dominant Name: Purple(C)</w:t>
            </w:r>
          </w:p>
          <w:p w14:paraId="4383DB4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xml:space="preserve">                Recessive Name: White(c)</w:t>
            </w:r>
          </w:p>
          <w:p w14:paraId="3481140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6E94DF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F5FFFC0"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Sim parent 1</w:t>
            </w:r>
          </w:p>
          <w:p w14:paraId="30E3437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Organism genus-species: Pisum Sativum</w:t>
            </w:r>
          </w:p>
          <w:p w14:paraId="19A0EAF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Common name: Pea Plant</w:t>
            </w:r>
          </w:p>
          <w:p w14:paraId="4D63471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Genes:</w:t>
            </w:r>
          </w:p>
          <w:p w14:paraId="74AC42F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Gene type = Plant Stature</w:t>
            </w:r>
          </w:p>
          <w:p w14:paraId="0F92856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Genotype = Tt</w:t>
            </w:r>
          </w:p>
          <w:p w14:paraId="0314A1C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Gene type = Seed Texture</w:t>
            </w:r>
          </w:p>
          <w:p w14:paraId="498E1AB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Genotype = Ww</w:t>
            </w:r>
          </w:p>
          <w:p w14:paraId="6BA3C1C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Gene type = Seed Color</w:t>
            </w:r>
          </w:p>
          <w:p w14:paraId="044D3A2C"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Genotype = Ss</w:t>
            </w:r>
          </w:p>
          <w:p w14:paraId="21BD65D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Gene type = Flower Color</w:t>
            </w:r>
          </w:p>
          <w:p w14:paraId="79F93B0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Genotype = Cc</w:t>
            </w:r>
          </w:p>
          <w:p w14:paraId="695B604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18955B0"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CA92F3C"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Sim parent 2</w:t>
            </w:r>
          </w:p>
          <w:p w14:paraId="4185D2A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Organism genus-species: Pisum Sativum</w:t>
            </w:r>
          </w:p>
          <w:p w14:paraId="45EF6A4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Common name: Pea Plant</w:t>
            </w:r>
          </w:p>
          <w:p w14:paraId="0CCCC0D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Genes:</w:t>
            </w:r>
          </w:p>
          <w:p w14:paraId="260EE7E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Gene type = Plant Stature</w:t>
            </w:r>
          </w:p>
          <w:p w14:paraId="24E33CB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Genotype = Tt</w:t>
            </w:r>
          </w:p>
          <w:p w14:paraId="3C9C3FD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Gene type = Seed Texture</w:t>
            </w:r>
          </w:p>
          <w:p w14:paraId="514A30B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Genotype = Ww</w:t>
            </w:r>
          </w:p>
          <w:p w14:paraId="263C926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Gene type = Seed Color</w:t>
            </w:r>
          </w:p>
          <w:p w14:paraId="7CC89DA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Genotype = Ss</w:t>
            </w:r>
          </w:p>
          <w:p w14:paraId="3754162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t>Gene type = Flower Color</w:t>
            </w:r>
          </w:p>
          <w:p w14:paraId="2FE1FEE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Genotype = Cc</w:t>
            </w:r>
          </w:p>
          <w:p w14:paraId="0BFBC02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40662E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How many offspring do you want to generate? (Type the number then press Enter)</w:t>
            </w:r>
          </w:p>
          <w:p w14:paraId="140D9C4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==&gt;1000</w:t>
            </w:r>
          </w:p>
          <w:p w14:paraId="6932020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E84880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7D636B4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 Results of this Run =======================</w:t>
            </w:r>
          </w:p>
          <w:p w14:paraId="6A18655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4F51B9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Gene: Plant Stature</w:t>
            </w:r>
          </w:p>
          <w:p w14:paraId="0A3141C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251 homozygous dominant (Tall TT)</w:t>
            </w:r>
          </w:p>
          <w:p w14:paraId="1EB5772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498 heterozygous dominant (Tall Tt)</w:t>
            </w:r>
          </w:p>
          <w:p w14:paraId="32A85F9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251 homozygous recessive (Dwarf tt)</w:t>
            </w:r>
          </w:p>
          <w:p w14:paraId="00690B7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8E895C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Gene: Seed Texture</w:t>
            </w:r>
          </w:p>
          <w:p w14:paraId="6DC63E0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240 homozygous dominant (Wrinkled WW)</w:t>
            </w:r>
          </w:p>
          <w:p w14:paraId="6946286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498 heterozygous dominant (Wrinkled Ww)</w:t>
            </w:r>
          </w:p>
          <w:p w14:paraId="4389929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262 homozygous recessive (Smooth ww)</w:t>
            </w:r>
          </w:p>
          <w:p w14:paraId="0FC8D4F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269FC19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Gene: Seed Color</w:t>
            </w:r>
          </w:p>
          <w:p w14:paraId="59D32D0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242 homozygous dominant (Green SS)</w:t>
            </w:r>
          </w:p>
          <w:p w14:paraId="1573379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500 heterozygous dominant (Green Ss)</w:t>
            </w:r>
          </w:p>
          <w:p w14:paraId="002871B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258 homozygous recessive (Yellow ss)</w:t>
            </w:r>
          </w:p>
          <w:p w14:paraId="2A9FA63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49B7736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Gene: Flower Color</w:t>
            </w:r>
          </w:p>
          <w:p w14:paraId="1DD40BB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lastRenderedPageBreak/>
              <w:tab/>
              <w:t>221 homozygous dominant (Purple CC)</w:t>
            </w:r>
          </w:p>
          <w:p w14:paraId="6AD253A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526 heterozygous dominant (Purple Cc)</w:t>
            </w:r>
          </w:p>
          <w:p w14:paraId="21DF33C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t>253 homozygous recessive (White cc)</w:t>
            </w:r>
          </w:p>
          <w:p w14:paraId="0AD1857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p>
          <w:p w14:paraId="22F95CCE" w14:textId="77777777" w:rsidR="00606865" w:rsidRPr="00606865" w:rsidRDefault="00606865" w:rsidP="00606865">
            <w:pPr>
              <w:spacing w:after="240" w:line="240" w:lineRule="auto"/>
              <w:rPr>
                <w:rFonts w:ascii="Times New Roman" w:eastAsia="Times New Roman" w:hAnsi="Times New Roman" w:cs="Times New Roman"/>
                <w:b/>
                <w:bCs/>
              </w:rPr>
            </w:pPr>
            <w:r w:rsidRPr="00606865">
              <w:rPr>
                <w:rFonts w:ascii="Times New Roman" w:eastAsia="Times New Roman" w:hAnsi="Times New Roman" w:cs="Times New Roman"/>
                <w:b/>
                <w:bCs/>
              </w:rPr>
              <w:t>You can earn an extra 5 points on this programming assignment if you also include the following information...</w:t>
            </w:r>
          </w:p>
          <w:p w14:paraId="5369FE0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
          <w:p w14:paraId="24429541"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All occurring genotypes with the count of each.</w:t>
            </w:r>
          </w:p>
          <w:p w14:paraId="2964A220"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
          <w:p w14:paraId="14AC725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4</w:t>
            </w:r>
          </w:p>
          <w:p w14:paraId="36ABC08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9</w:t>
            </w:r>
          </w:p>
          <w:p w14:paraId="76061970"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8</w:t>
            </w:r>
          </w:p>
          <w:p w14:paraId="630ADD70"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12</w:t>
            </w:r>
          </w:p>
          <w:p w14:paraId="32DE065A"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2</w:t>
            </w:r>
          </w:p>
          <w:p w14:paraId="0AA67D6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p>
          <w:p w14:paraId="302639B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 xml:space="preserve">        *** All other occurring genotypes are listed here but not </w:t>
            </w:r>
          </w:p>
          <w:p w14:paraId="458175D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r>
            <w:r w:rsidRPr="00606865">
              <w:rPr>
                <w:rFonts w:ascii="Courier New" w:eastAsia="Times New Roman" w:hAnsi="Courier New" w:cs="Courier New"/>
                <w:b/>
                <w:bCs/>
              </w:rPr>
              <w:tab/>
              <w:t>shown on this web page to save space.  See the demonstration</w:t>
            </w:r>
          </w:p>
          <w:p w14:paraId="1292170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r>
            <w:r w:rsidRPr="00606865">
              <w:rPr>
                <w:rFonts w:ascii="Courier New" w:eastAsia="Times New Roman" w:hAnsi="Courier New" w:cs="Courier New"/>
                <w:b/>
                <w:bCs/>
              </w:rPr>
              <w:tab/>
              <w:t>of programming assignment 1.</w:t>
            </w:r>
          </w:p>
          <w:p w14:paraId="0989B57F"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 xml:space="preserve">        </w:t>
            </w:r>
          </w:p>
          <w:p w14:paraId="03046FB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16</w:t>
            </w:r>
          </w:p>
          <w:p w14:paraId="5C3EFAF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2</w:t>
            </w:r>
          </w:p>
          <w:p w14:paraId="772E27F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7</w:t>
            </w:r>
          </w:p>
          <w:p w14:paraId="40BF86C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8</w:t>
            </w:r>
          </w:p>
          <w:p w14:paraId="0EA2FAC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rPr>
            </w:pPr>
            <w:r w:rsidRPr="00606865">
              <w:rPr>
                <w:rFonts w:ascii="Courier New" w:eastAsia="Times New Roman" w:hAnsi="Courier New" w:cs="Courier New"/>
                <w:b/>
                <w:bCs/>
              </w:rPr>
              <w:tab/>
              <w:t>Genotype = tt ww ss cc   Offspring count = 2</w:t>
            </w:r>
          </w:p>
        </w:tc>
      </w:tr>
      <w:tr w:rsidR="00606865" w:rsidRPr="00606865" w14:paraId="76E940FE" w14:textId="77777777" w:rsidTr="00606865">
        <w:trPr>
          <w:tblCellSpacing w:w="15" w:type="dxa"/>
        </w:trPr>
        <w:tc>
          <w:tcPr>
            <w:tcW w:w="0" w:type="auto"/>
            <w:gridSpan w:val="5"/>
            <w:vAlign w:val="center"/>
            <w:hideMark/>
          </w:tcPr>
          <w:p w14:paraId="26ED4127"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lastRenderedPageBreak/>
              <w:t>The data parser contains a function (</w:t>
            </w:r>
            <w:r w:rsidRPr="00606865">
              <w:rPr>
                <w:rFonts w:ascii="Times New Roman" w:eastAsia="Times New Roman" w:hAnsi="Times New Roman" w:cs="Times New Roman"/>
                <w:b/>
                <w:bCs/>
              </w:rPr>
              <w:t>bool GeneticsSimDataParser::getParentGenotype(char *genotype)</w:t>
            </w:r>
            <w:r w:rsidRPr="00606865">
              <w:rPr>
                <w:rFonts w:ascii="Times New Roman" w:eastAsia="Times New Roman" w:hAnsi="Times New Roman" w:cs="Times New Roman"/>
              </w:rPr>
              <w:t>). Which takes a single argument of a character array. This should be at least 32 characters in length. On return it will contain a null terminated string defining the genotype of one of the parent organisms, e.g. "Tt Ww Ss Cc". A second call to this function will get the genotype of the other parent organism. Below is a simple algorithm for parsing the characters from a parent genotype.</w:t>
            </w:r>
          </w:p>
        </w:tc>
      </w:tr>
      <w:tr w:rsidR="00606865" w:rsidRPr="00606865" w14:paraId="62DFC63E" w14:textId="77777777" w:rsidTr="00606865">
        <w:trPr>
          <w:tblCellSpacing w:w="15" w:type="dxa"/>
        </w:trPr>
        <w:tc>
          <w:tcPr>
            <w:tcW w:w="0" w:type="auto"/>
            <w:vAlign w:val="center"/>
            <w:hideMark/>
          </w:tcPr>
          <w:p w14:paraId="6D6F4994" w14:textId="77777777" w:rsidR="00606865" w:rsidRPr="00606865" w:rsidRDefault="00606865" w:rsidP="00606865">
            <w:pPr>
              <w:spacing w:after="0" w:line="240" w:lineRule="auto"/>
              <w:rPr>
                <w:rFonts w:ascii="Times New Roman" w:eastAsia="Times New Roman" w:hAnsi="Times New Roman" w:cs="Times New Roman"/>
              </w:rPr>
            </w:pPr>
            <w:r w:rsidRPr="00606865">
              <w:rPr>
                <w:rFonts w:ascii="Times New Roman" w:eastAsia="Times New Roman" w:hAnsi="Times New Roman" w:cs="Times New Roman"/>
              </w:rPr>
              <w:t> </w:t>
            </w:r>
          </w:p>
        </w:tc>
        <w:tc>
          <w:tcPr>
            <w:tcW w:w="0" w:type="auto"/>
            <w:gridSpan w:val="4"/>
            <w:vAlign w:val="center"/>
            <w:hideMark/>
          </w:tcPr>
          <w:p w14:paraId="6166B5F7" w14:textId="77777777" w:rsidR="00606865" w:rsidRPr="00606865" w:rsidRDefault="00606865" w:rsidP="00606865">
            <w:pPr>
              <w:spacing w:after="240" w:line="240" w:lineRule="auto"/>
              <w:rPr>
                <w:rFonts w:ascii="Times New Roman" w:eastAsia="Times New Roman" w:hAnsi="Times New Roman" w:cs="Times New Roman"/>
              </w:rPr>
            </w:pPr>
            <w:r w:rsidRPr="00606865">
              <w:rPr>
                <w:rFonts w:ascii="Times New Roman" w:eastAsia="Times New Roman" w:hAnsi="Times New Roman" w:cs="Times New Roman"/>
              </w:rPr>
              <w:t>Suppose you have a parent genotype given by the string "Tt Ww Ss Cc". This code should parse out all the letters.</w:t>
            </w:r>
          </w:p>
          <w:p w14:paraId="3C5FA0A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Assume char line[32] holds a string of paired letters</w:t>
            </w:r>
          </w:p>
          <w:p w14:paraId="3BA3951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char *cptr;</w:t>
            </w:r>
          </w:p>
          <w:p w14:paraId="0D9B6C7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char ch1, ch2;  // Characters of a pair</w:t>
            </w:r>
          </w:p>
          <w:p w14:paraId="1E9C2A22"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cptr = line;    // Set pointer to first letter in string</w:t>
            </w:r>
          </w:p>
          <w:p w14:paraId="6809103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while(*cptr != '\0') // while we have not reached the null terminator</w:t>
            </w:r>
          </w:p>
          <w:p w14:paraId="3EC04B8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w:t>
            </w:r>
          </w:p>
          <w:p w14:paraId="721F28D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ch1 = *cptr;  // Read first character of a pair</w:t>
            </w:r>
          </w:p>
          <w:p w14:paraId="306E273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cptr++;       // Increment to next letter</w:t>
            </w:r>
          </w:p>
          <w:p w14:paraId="0CE3D09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ch2 = *cptr;  // Read second character of a pair</w:t>
            </w:r>
          </w:p>
          <w:p w14:paraId="1AC5CF4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cptr++;       // Increment to next space or null terminator</w:t>
            </w:r>
          </w:p>
          <w:p w14:paraId="31ADA6E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if(*cptr == ' ') // If it's a space...</w:t>
            </w:r>
          </w:p>
          <w:p w14:paraId="6DE8595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lastRenderedPageBreak/>
              <w:tab/>
            </w:r>
            <w:r w:rsidRPr="00606865">
              <w:rPr>
                <w:rFonts w:ascii="Courier New" w:eastAsia="Times New Roman" w:hAnsi="Courier New" w:cs="Courier New"/>
              </w:rPr>
              <w:tab/>
            </w:r>
            <w:r w:rsidRPr="00606865">
              <w:rPr>
                <w:rFonts w:ascii="Courier New" w:eastAsia="Times New Roman" w:hAnsi="Courier New" w:cs="Courier New"/>
              </w:rPr>
              <w:tab/>
              <w:t xml:space="preserve">        cptr++;      // ...increment to next character</w:t>
            </w:r>
          </w:p>
          <w:p w14:paraId="05B8104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 Note: in the above if statement, if *cptr is not a space</w:t>
            </w:r>
          </w:p>
          <w:p w14:paraId="0155847C"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   then it must be the null terminator at the end of the</w:t>
            </w:r>
          </w:p>
          <w:p w14:paraId="48C832DB"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   string so we don't want to increment past it or the while</w:t>
            </w:r>
          </w:p>
          <w:p w14:paraId="4353E30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   loop will not terminate properly.</w:t>
            </w:r>
          </w:p>
          <w:p w14:paraId="0439AFA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34147C4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 Create a new gene for this pair of characters</w:t>
            </w:r>
          </w:p>
          <w:p w14:paraId="10F064C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Gene *g = new Gene();</w:t>
            </w:r>
          </w:p>
          <w:p w14:paraId="71569D2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if(ch1 &lt; ch2) // If ch1 is a capital letter and ch2 is lower case</w:t>
            </w:r>
          </w:p>
          <w:p w14:paraId="22D7B4DD"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             // Note: Capital letters have a lower ASCII value than lower case</w:t>
            </w:r>
          </w:p>
          <w:p w14:paraId="4842581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g-&gt;setAllele1(ch1);  // If the gene pair is "Tt" we want 'T' in</w:t>
            </w:r>
          </w:p>
          <w:p w14:paraId="3439D04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g-&gt;setAllele2(ch2);  // the first allele and 't' in the second.</w:t>
            </w:r>
          </w:p>
          <w:p w14:paraId="28F82BE8"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w:t>
            </w:r>
          </w:p>
          <w:p w14:paraId="53B91D4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else // Either both are the same or ch2 is the capital </w:t>
            </w:r>
          </w:p>
          <w:p w14:paraId="7FA4F6E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w:t>
            </w:r>
          </w:p>
          <w:p w14:paraId="76A0A1AE"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g-&gt;setAllele1(ch2);</w:t>
            </w:r>
          </w:p>
          <w:p w14:paraId="0B677F09"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g-&gt;setAllele2(ch1);</w:t>
            </w:r>
          </w:p>
          <w:p w14:paraId="1C812243"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w:t>
            </w:r>
          </w:p>
          <w:p w14:paraId="210C1B57"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 Call the appropriate function here to add the new gene</w:t>
            </w:r>
          </w:p>
          <w:p w14:paraId="68819884"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 xml:space="preserve">    //  to the current parent organism</w:t>
            </w:r>
          </w:p>
          <w:p w14:paraId="4EC4FDD5"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t>}</w:t>
            </w:r>
          </w:p>
          <w:p w14:paraId="764AB436" w14:textId="77777777" w:rsidR="00606865" w:rsidRPr="00606865" w:rsidRDefault="00606865" w:rsidP="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606865">
              <w:rPr>
                <w:rFonts w:ascii="Courier New" w:eastAsia="Times New Roman" w:hAnsi="Courier New" w:cs="Courier New"/>
              </w:rPr>
              <w:tab/>
            </w:r>
            <w:r w:rsidRPr="00606865">
              <w:rPr>
                <w:rFonts w:ascii="Courier New" w:eastAsia="Times New Roman" w:hAnsi="Courier New" w:cs="Courier New"/>
              </w:rPr>
              <w:tab/>
            </w:r>
            <w:r w:rsidRPr="00606865">
              <w:rPr>
                <w:rFonts w:ascii="Courier New" w:eastAsia="Times New Roman" w:hAnsi="Courier New" w:cs="Courier New"/>
              </w:rPr>
              <w:tab/>
            </w:r>
          </w:p>
          <w:p w14:paraId="2AF061AC" w14:textId="77777777" w:rsidR="00606865" w:rsidRPr="00606865" w:rsidRDefault="00606865" w:rsidP="00606865">
            <w:pPr>
              <w:spacing w:after="240" w:line="240" w:lineRule="auto"/>
              <w:rPr>
                <w:rFonts w:ascii="Times New Roman" w:eastAsia="Times New Roman" w:hAnsi="Times New Roman" w:cs="Times New Roman"/>
              </w:rPr>
            </w:pPr>
          </w:p>
        </w:tc>
      </w:tr>
    </w:tbl>
    <w:p w14:paraId="3DC532A8" w14:textId="77777777" w:rsidR="00CD0676" w:rsidRDefault="00CD0676"/>
    <w:sectPr w:rsidR="00CD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D35B1"/>
    <w:multiLevelType w:val="multilevel"/>
    <w:tmpl w:val="F9909F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65"/>
    <w:rsid w:val="0028125F"/>
    <w:rsid w:val="00575C48"/>
    <w:rsid w:val="00606865"/>
    <w:rsid w:val="00CD0676"/>
    <w:rsid w:val="00F4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B74E"/>
  <w15:chartTrackingRefBased/>
  <w15:docId w15:val="{B47091B2-2EF8-468B-9D22-374E6386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6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6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686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06865"/>
  </w:style>
  <w:style w:type="character" w:styleId="Hyperlink">
    <w:name w:val="Hyperlink"/>
    <w:basedOn w:val="DefaultParagraphFont"/>
    <w:uiPriority w:val="99"/>
    <w:semiHidden/>
    <w:unhideWhenUsed/>
    <w:rsid w:val="00606865"/>
    <w:rPr>
      <w:color w:val="0000FF"/>
      <w:u w:val="single"/>
    </w:rPr>
  </w:style>
  <w:style w:type="paragraph" w:styleId="HTMLPreformatted">
    <w:name w:val="HTML Preformatted"/>
    <w:basedOn w:val="Normal"/>
    <w:link w:val="HTMLPreformattedChar"/>
    <w:uiPriority w:val="99"/>
    <w:semiHidden/>
    <w:unhideWhenUsed/>
    <w:rsid w:val="0060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8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ah.edu/~rcoleman/CS307/downloads/index.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Posey</dc:creator>
  <cp:keywords/>
  <dc:description/>
  <cp:lastModifiedBy>Marcus Posey</cp:lastModifiedBy>
  <cp:revision>2</cp:revision>
  <dcterms:created xsi:type="dcterms:W3CDTF">2016-01-21T21:27:00Z</dcterms:created>
  <dcterms:modified xsi:type="dcterms:W3CDTF">2016-01-22T01:16:00Z</dcterms:modified>
</cp:coreProperties>
</file>