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odoni" w:cs="Bodoni" w:eastAsia="Bodoni" w:hAnsi="Bodoni"/>
          <w:b w:val="1"/>
          <w:sz w:val="16"/>
          <w:szCs w:val="16"/>
        </w:rPr>
      </w:pPr>
      <w:r w:rsidDel="00000000" w:rsidR="00000000" w:rsidRPr="00000000">
        <w:rPr>
          <w:rFonts w:ascii="Bodoni" w:cs="Bodoni" w:eastAsia="Bodoni" w:hAnsi="Bodoni"/>
          <w:b w:val="1"/>
          <w:sz w:val="16"/>
          <w:szCs w:val="16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88900</wp:posOffset>
                </wp:positionV>
                <wp:extent cx="4268470" cy="1171575"/>
                <wp:effectExtent b="0" l="0" r="0" t="0"/>
                <wp:wrapNone/>
                <wp:docPr id="44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3216528" y="3198975"/>
                          <a:ext cx="425894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Provincia de Tierra del Fuego, Antártida e Islas del Atlántico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Ministerio de Producción y Ambiente.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Secretaría de Desarrollo Productivo y PyME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88900</wp:posOffset>
                </wp:positionV>
                <wp:extent cx="4268470" cy="1171575"/>
                <wp:effectExtent b="0" l="0" r="0" t="0"/>
                <wp:wrapNone/>
                <wp:docPr id="44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847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20" w:lineRule="auto"/>
        <w:ind w:left="5400" w:firstLine="0"/>
        <w:rPr>
          <w:rFonts w:ascii="Bodoni" w:cs="Bodoni" w:eastAsia="Bodoni" w:hAnsi="Bodon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33600" cy="965200"/>
            <wp:effectExtent b="0" l="0" r="0" t="0"/>
            <wp:docPr id="47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522085" cy="466725"/>
                <wp:effectExtent b="0" l="0" r="0" t="0"/>
                <wp:wrapNone/>
                <wp:docPr id="41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89720" y="3551400"/>
                          <a:ext cx="6512560" cy="4572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cap="flat" cmpd="sng" w="9525">
                          <a:solidFill>
                            <a:srgbClr val="1F497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Encuesta a PyMEs de Servicios a la Producción - 2021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522085" cy="466725"/>
                <wp:effectExtent b="0" l="0" r="0" t="0"/>
                <wp:wrapNone/>
                <wp:docPr id="41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208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2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521450" cy="238125"/>
                <wp:effectExtent b="0" l="0" r="0" t="0"/>
                <wp:wrapNone/>
                <wp:docPr id="43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2090038" y="3665700"/>
                          <a:ext cx="6511925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 CONFIDENCIALIDAD Y RESERVA DE LA INFORMACIÓN SUMINISTRADA ESTÁ GARANTIZADA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521450" cy="238125"/>
                <wp:effectExtent b="0" l="0" r="0" t="0"/>
                <wp:wrapNone/>
                <wp:docPr id="43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521450" cy="482600"/>
                <wp:effectExtent b="0" l="0" r="0" t="0"/>
                <wp:wrapNone/>
                <wp:docPr id="453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090038" y="3543463"/>
                          <a:ext cx="651192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Toda información proporcionada es confidencial y secreta. Los datos que Usted consigne serán tratados bajo secreto estadístico, volcándose en informes sólo de manera agregada. En ningún caso la información proporcionada será divulgada o utilizada de manera individual.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521450" cy="482600"/>
                <wp:effectExtent b="0" l="0" r="0" t="0"/>
                <wp:wrapNone/>
                <wp:docPr id="453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86525" cy="2712085"/>
                <wp:effectExtent b="0" l="0" r="0" t="0"/>
                <wp:wrapNone/>
                <wp:docPr id="452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07500" y="2428720"/>
                          <a:ext cx="6477000" cy="27025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1F497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86525" cy="2712085"/>
                <wp:effectExtent b="0" l="0" r="0" t="0"/>
                <wp:wrapNone/>
                <wp:docPr id="452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6525" cy="2712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ind w:left="56" w:firstLine="0"/>
        <w:jc w:val="center"/>
        <w:rPr>
          <w:rFonts w:ascii="Arial" w:cs="Arial" w:eastAsia="Arial" w:hAnsi="Arial"/>
          <w:b w:val="1"/>
          <w:color w:val="1f497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sz w:val="22"/>
          <w:szCs w:val="22"/>
          <w:rtl w:val="0"/>
        </w:rPr>
        <w:t xml:space="preserve">INFORMACIÓN DE LA EMPRESA</w:t>
      </w:r>
    </w:p>
    <w:p w:rsidR="00000000" w:rsidDel="00000000" w:rsidP="00000000" w:rsidRDefault="00000000" w:rsidRPr="00000000" w14:paraId="00000010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1. І............................................................................................................................................................ І</w:t>
      </w:r>
    </w:p>
    <w:p w:rsidR="00000000" w:rsidDel="00000000" w:rsidP="00000000" w:rsidRDefault="00000000" w:rsidRPr="00000000" w14:paraId="00000015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Razón Social</w:t>
      </w:r>
    </w:p>
    <w:p w:rsidR="00000000" w:rsidDel="00000000" w:rsidP="00000000" w:rsidRDefault="00000000" w:rsidRPr="00000000" w14:paraId="00000016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                                                                                             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2. І..................................................... І  І.............................. І  І.................................................................І</w:t>
      </w:r>
    </w:p>
    <w:p w:rsidR="00000000" w:rsidDel="00000000" w:rsidP="00000000" w:rsidRDefault="00000000" w:rsidRPr="00000000" w14:paraId="0000001B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Calle/Ruta                                  Número/Km.                                Localidad</w:t>
      </w:r>
    </w:p>
    <w:p w:rsidR="00000000" w:rsidDel="00000000" w:rsidP="00000000" w:rsidRDefault="00000000" w:rsidRPr="00000000" w14:paraId="0000001C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                                                                           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3. І...............................................................І  І.................................І</w:t>
      </w:r>
    </w:p>
    <w:p w:rsidR="00000000" w:rsidDel="00000000" w:rsidP="00000000" w:rsidRDefault="00000000" w:rsidRPr="00000000" w14:paraId="00000020">
      <w:pPr>
        <w:ind w:left="56" w:firstLine="652"/>
        <w:jc w:val="center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Departamento / Partido                           Cod. Postal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4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0050" y="3780000"/>
                          <a:ext cx="377190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468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471920" cy="370840"/>
                <wp:effectExtent b="0" l="0" r="0" t="0"/>
                <wp:wrapNone/>
                <wp:docPr id="460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2114803" y="3599343"/>
                          <a:ext cx="6462395" cy="3613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INFORMACIÓN SOBRE EL CUESTIONARIO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471920" cy="370840"/>
                <wp:effectExtent b="0" l="0" r="0" t="0"/>
                <wp:wrapNone/>
                <wp:docPr id="46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192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945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471920" cy="3093085"/>
                <wp:effectExtent b="0" l="0" r="0" t="0"/>
                <wp:wrapNone/>
                <wp:docPr id="454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114803" y="2238220"/>
                          <a:ext cx="6462395" cy="30835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Este cuestionario está diseñado con el objetivo de captar información sobre la estructura productiva de las PyMEs industriales y del sector primario así como analizar los desafíos y las demandas de política pública de promoción del segmento.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Su participación contribuye a conocer mejor la realidad productiva de las PyMEs de Tierra del Fuego. La información actualizada que surge de este estudio posibilita la generación de propuestas y mejora la toma de decisiones de políticas públicas.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Para resolver cualquier duda o aclaración que precise, puede contactar 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Secretaría de Desarrollo Productivo  y Pymes, Ministerio de Producción y Ambiente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Ushuaia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Don Bosco Nº 614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02901 – 423049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Mail de contacto: desarrolloproductivo@tierradelfuego.gov.ar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Facebook @MPyATDF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Tolhuin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Angela Loig Nº 211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02901 – 4922354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Río Grande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Perito Moreno Nº 519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02964 – 422993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471920" cy="3093085"/>
                <wp:effectExtent b="0" l="0" r="0" t="0"/>
                <wp:wrapNone/>
                <wp:docPr id="454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1920" cy="3093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480" w:lineRule="auto"/>
        <w:ind w:left="0" w:right="369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304800</wp:posOffset>
                </wp:positionV>
                <wp:extent cx="1038225" cy="1495425"/>
                <wp:effectExtent b="0" l="0" r="0" t="0"/>
                <wp:wrapNone/>
                <wp:docPr id="44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831650" y="3037050"/>
                          <a:ext cx="1028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0"/>
                                <w:vertAlign w:val="baseline"/>
                              </w:rPr>
                              <w:t xml:space="preserve">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304800</wp:posOffset>
                </wp:positionV>
                <wp:extent cx="1038225" cy="1495425"/>
                <wp:effectExtent b="0" l="0" r="0" t="0"/>
                <wp:wrapNone/>
                <wp:docPr id="44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-253999</wp:posOffset>
                </wp:positionV>
                <wp:extent cx="6524625" cy="286385"/>
                <wp:effectExtent b="0" l="0" r="0" t="0"/>
                <wp:wrapNone/>
                <wp:docPr id="449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2088450" y="3641570"/>
                          <a:ext cx="6515100" cy="276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SECCIÓN A: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Características generales de la empresa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-253999</wp:posOffset>
                </wp:positionV>
                <wp:extent cx="6524625" cy="286385"/>
                <wp:effectExtent b="0" l="0" r="0" t="0"/>
                <wp:wrapNone/>
                <wp:docPr id="44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20" w:lineRule="auto"/>
        <w:ind w:left="180" w:hanging="18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Sobre la base de las ventas de la empresa, la actividad principal de la empresa es...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(marque sólo una opción)</w:t>
      </w:r>
      <w:r w:rsidDel="00000000" w:rsidR="00000000" w:rsidRPr="00000000">
        <w:rPr>
          <w:rtl w:val="0"/>
        </w:rPr>
      </w:r>
    </w:p>
    <w:tbl>
      <w:tblPr>
        <w:tblStyle w:val="Table1"/>
        <w:tblW w:w="7075.0" w:type="dxa"/>
        <w:jc w:val="left"/>
        <w:tblInd w:w="468.0" w:type="dxa"/>
        <w:tblLayout w:type="fixed"/>
        <w:tblLook w:val="0000"/>
      </w:tblPr>
      <w:tblGrid>
        <w:gridCol w:w="6300"/>
        <w:gridCol w:w="447"/>
        <w:gridCol w:w="328"/>
        <w:tblGridChange w:id="0">
          <w:tblGrid>
            <w:gridCol w:w="6300"/>
            <w:gridCol w:w="447"/>
            <w:gridCol w:w="328"/>
          </w:tblGrid>
        </w:tblGridChange>
      </w:tblGrid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transporte de mercaderías y actividades complementarias y auxiliares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-73" w:right="-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alquiler de maquinaria y equipo sin operarios</w:t>
            </w:r>
          </w:p>
        </w:tc>
        <w:tc>
          <w:tcP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-73" w:right="-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-73" w:right="-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informática y actividades conexas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-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-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ind w:left="-108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...otras actividades de servicios empresariales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ind w:left="-73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64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60" w:right="-11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Sobre la base de las ventas de la empresa, ¿cuál es el principal servicio provisto?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1072349900</wp:posOffset>
                </wp:positionH>
                <wp:positionV relativeFrom="paragraph">
                  <wp:posOffset>5003800</wp:posOffset>
                </wp:positionV>
                <wp:extent cx="100965" cy="466725"/>
                <wp:effectExtent b="0" l="0" r="0" t="0"/>
                <wp:wrapNone/>
                <wp:docPr id="42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00280" y="3551400"/>
                          <a:ext cx="91440" cy="457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1072349900</wp:posOffset>
                </wp:positionH>
                <wp:positionV relativeFrom="paragraph">
                  <wp:posOffset>5003800</wp:posOffset>
                </wp:positionV>
                <wp:extent cx="100965" cy="466725"/>
                <wp:effectExtent b="0" l="0" r="0" t="0"/>
                <wp:wrapNone/>
                <wp:docPr id="4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50" w:firstLine="0"/>
        <w:rPr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Principal servicio: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  <w:bookmarkStart w:colFirst="0" w:colLast="0" w:name="bookmark=id.30j0zll" w:id="1"/>
      <w:bookmarkEnd w:id="1"/>
      <w:r w:rsidDel="00000000" w:rsidR="00000000" w:rsidRPr="00000000">
        <w:rPr>
          <w:color w:val="808080"/>
          <w:sz w:val="18"/>
          <w:szCs w:val="18"/>
          <w:u w:val="single"/>
          <w:rtl w:val="0"/>
        </w:rPr>
        <w:t xml:space="preserve">      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descríbalo haciendo referencia a qué es lo que hace y para qué sector. </w:t>
      </w:r>
    </w:p>
    <w:p w:rsidR="00000000" w:rsidDel="00000000" w:rsidP="00000000" w:rsidRDefault="00000000" w:rsidRPr="00000000" w14:paraId="00000046">
      <w:pPr>
        <w:ind w:left="708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firstLine="0"/>
        <w:rPr>
          <w:rFonts w:ascii="Arial" w:cs="Arial" w:eastAsia="Arial" w:hAnsi="Arial"/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4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473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360" w:right="4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Considerando la cantidad total de ocupados, indique donde se encuentra localizado su principal local productivo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considere todos los locales, incluyendo en el que Usted se 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357" w:firstLine="0"/>
        <w:rPr>
          <w:rFonts w:ascii="Arial" w:cs="Arial" w:eastAsia="Arial" w:hAnsi="Arial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Localidad: </w:t>
      </w: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u w:val="single"/>
          <w:rtl w:val="0"/>
        </w:rPr>
        <w:t xml:space="preserve">     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357" w:firstLine="0"/>
        <w:rPr>
          <w:rFonts w:ascii="Arial" w:cs="Arial" w:eastAsia="Arial" w:hAnsi="Arial"/>
          <w:color w:val="80808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Departamento / Partido: </w:t>
      </w: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u w:val="single"/>
          <w:rtl w:val="0"/>
        </w:rPr>
        <w:t xml:space="preserve">     </w:t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F">
      <w:pPr>
        <w:spacing w:after="120" w:lineRule="auto"/>
        <w:ind w:left="357" w:firstLine="0"/>
        <w:rPr>
          <w:rFonts w:ascii="Arial" w:cs="Arial" w:eastAsia="Arial" w:hAnsi="Arial"/>
          <w:color w:val="80808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Provincia:  </w:t>
      </w: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u w:val="single"/>
          <w:rtl w:val="0"/>
        </w:rPr>
        <w:t xml:space="preserve">     </w:t>
      </w:r>
    </w:p>
    <w:p w:rsidR="00000000" w:rsidDel="00000000" w:rsidP="00000000" w:rsidRDefault="00000000" w:rsidRPr="00000000" w14:paraId="00000050">
      <w:pPr>
        <w:spacing w:after="120" w:lineRule="auto"/>
        <w:ind w:left="357" w:firstLine="0"/>
        <w:rPr>
          <w:rFonts w:ascii="Arial" w:cs="Arial" w:eastAsia="Arial" w:hAnsi="Arial"/>
          <w:color w:val="80808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4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43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432" w:right="4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¿En qué año comenzó a operar la empresa con la actual razón social?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expresar en números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1140" w:right="43" w:firstLine="27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2"/>
        <w:tblW w:w="2160.0" w:type="dxa"/>
        <w:jc w:val="left"/>
        <w:tblInd w:w="468.0" w:type="dxa"/>
        <w:tblLayout w:type="fixed"/>
        <w:tblLook w:val="0000"/>
      </w:tblPr>
      <w:tblGrid>
        <w:gridCol w:w="900"/>
        <w:gridCol w:w="1260"/>
        <w:tblGridChange w:id="0">
          <w:tblGrid>
            <w:gridCol w:w="900"/>
            <w:gridCol w:w="126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before="40" w:lineRule="auto"/>
              <w:ind w:right="105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Año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before="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20" w:lineRule="auto"/>
        <w:ind w:left="357" w:firstLine="0"/>
        <w:rPr>
          <w:rFonts w:ascii="Arial" w:cs="Arial" w:eastAsia="Arial" w:hAnsi="Arial"/>
          <w:color w:val="80808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0" w:line="240" w:lineRule="auto"/>
        <w:ind w:left="360" w:right="4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 jurídica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actual de la empresa es...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(marque sólo una opción)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" w:right="4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28.0" w:type="dxa"/>
        <w:jc w:val="left"/>
        <w:tblInd w:w="591.0" w:type="dxa"/>
        <w:tblLayout w:type="fixed"/>
        <w:tblLook w:val="0400"/>
      </w:tblPr>
      <w:tblGrid>
        <w:gridCol w:w="417"/>
        <w:gridCol w:w="270"/>
        <w:gridCol w:w="4772"/>
        <w:gridCol w:w="499"/>
        <w:gridCol w:w="270"/>
        <w:tblGridChange w:id="0">
          <w:tblGrid>
            <w:gridCol w:w="417"/>
            <w:gridCol w:w="270"/>
            <w:gridCol w:w="4772"/>
            <w:gridCol w:w="499"/>
            <w:gridCol w:w="27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unipersonal/monotributo (persona física)                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left="-42" w:right="-24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☐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ind w:left="-42" w:right="-24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sociedad no constituida regularmente (de hecho)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sociedad anónima (SA)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… sociedad por acciones simplificada (SAS)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sociedad de responsabilidad limitada (SRL)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...otra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(especifique)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ind w:right="-108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3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 empresa, ¿está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afiliada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a…</w:t>
      </w:r>
    </w:p>
    <w:tbl>
      <w:tblPr>
        <w:tblStyle w:val="Table4"/>
        <w:tblW w:w="8783.0" w:type="dxa"/>
        <w:jc w:val="left"/>
        <w:tblInd w:w="827.0" w:type="dxa"/>
        <w:tblLayout w:type="fixed"/>
        <w:tblLook w:val="0400"/>
      </w:tblPr>
      <w:tblGrid>
        <w:gridCol w:w="5543"/>
        <w:gridCol w:w="900"/>
        <w:gridCol w:w="1440"/>
        <w:gridCol w:w="900"/>
        <w:tblGridChange w:id="0">
          <w:tblGrid>
            <w:gridCol w:w="5543"/>
            <w:gridCol w:w="900"/>
            <w:gridCol w:w="1440"/>
            <w:gridCol w:w="900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right="11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No, pero planea afiliarse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…alguna cámara empresarial? (especifique):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…alguna cooperativa? (especifique): 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right="11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…alguna asociación de productores? (especifique): 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ind w:right="11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3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1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¿Cuál fue el rango anual promedio de facturación de la empresa en los últimos dos años?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20" w:hanging="2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340.0" w:type="dxa"/>
        <w:jc w:val="left"/>
        <w:tblInd w:w="612.0" w:type="dxa"/>
        <w:tblLayout w:type="fixed"/>
        <w:tblLook w:val="0400"/>
      </w:tblPr>
      <w:tblGrid>
        <w:gridCol w:w="368"/>
        <w:gridCol w:w="4735"/>
        <w:gridCol w:w="237"/>
        <w:tblGridChange w:id="0">
          <w:tblGrid>
            <w:gridCol w:w="368"/>
            <w:gridCol w:w="4735"/>
            <w:gridCol w:w="237"/>
          </w:tblGrid>
        </w:tblGridChange>
      </w:tblGrid>
      <w:tr>
        <w:trPr>
          <w:cantSplit w:val="0"/>
          <w:trHeight w:val="23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2">
            <w:pPr>
              <w:ind w:left="-59" w:right="-5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lightGray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3">
            <w:pPr>
              <w:ind w:left="-98" w:right="-5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Menos de  $ 16.300.000</w:t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ind w:left="-59" w:right="-55" w:firstLine="0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6">
            <w:pPr>
              <w:ind w:left="-98" w:right="-55" w:firstLine="0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8">
            <w:pPr>
              <w:ind w:left="-59" w:right="-5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lightGray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9">
            <w:pPr>
              <w:ind w:left="-98" w:right="-5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 $ 16.300.001 y $ 120.399.999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B">
            <w:pPr>
              <w:ind w:left="-59" w:right="-55" w:firstLine="0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ind w:left="-98" w:right="-55" w:firstLine="0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E">
            <w:pPr>
              <w:ind w:left="-59" w:right="-5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lightGray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F">
            <w:pPr>
              <w:ind w:left="-98" w:right="-5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 $ 120.400.000 y $ 790.099.999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1">
            <w:pPr>
              <w:ind w:left="-59" w:right="-55" w:firstLine="0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2">
            <w:pPr>
              <w:ind w:left="-98" w:right="-55" w:firstLine="0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ind w:left="-59" w:right="-55" w:firstLine="0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6">
            <w:pPr>
              <w:ind w:left="-59" w:right="-5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lightGray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Más de  $ 790.100.000</w:t>
            </w:r>
          </w:p>
          <w:p w:rsidR="00000000" w:rsidDel="00000000" w:rsidP="00000000" w:rsidRDefault="00000000" w:rsidRPr="00000000" w14:paraId="000000B7">
            <w:pPr>
              <w:ind w:right="-180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360" w:firstLine="0"/>
        <w:rPr>
          <w:rFonts w:ascii="Arial" w:cs="Arial" w:eastAsia="Arial" w:hAnsi="Arial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524625" cy="286385"/>
                <wp:effectExtent b="0" l="0" r="0" t="0"/>
                <wp:wrapNone/>
                <wp:docPr id="43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088450" y="3641570"/>
                          <a:ext cx="6515100" cy="276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SECCIÓN B: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Desempeño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524625" cy="286385"/>
                <wp:effectExtent b="0" l="0" r="0" t="0"/>
                <wp:wrapNone/>
                <wp:docPr id="43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proporción de la capacidad instalada de la empresa ha utilizado en promedio en 2020 y 2021?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(Tenga en cuenta la relación entre los servicios provistos efectivamente y los máximos servicios que podría haber provisto con la capacidad instalada actual)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gridCol w:w="1800"/>
        <w:gridCol w:w="1080"/>
        <w:gridCol w:w="720"/>
        <w:gridCol w:w="1440"/>
        <w:gridCol w:w="900"/>
        <w:gridCol w:w="540"/>
        <w:tblGridChange w:id="0">
          <w:tblGrid>
            <w:gridCol w:w="3315"/>
            <w:gridCol w:w="1800"/>
            <w:gridCol w:w="1080"/>
            <w:gridCol w:w="720"/>
            <w:gridCol w:w="1440"/>
            <w:gridCol w:w="900"/>
            <w:gridCol w:w="540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Utilización de la capacidad instalada: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27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año 2021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(estimado)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27" w:right="0" w:firstLine="27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27" w:right="0" w:firstLine="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%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27" w:right="0" w:firstLine="27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año 2020: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27" w:right="0" w:firstLine="27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27" w:right="0" w:firstLine="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%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20" w:hanging="2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20" w:hanging="2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62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¿Cuál fue la participación porcentual de los servicios a no residentes de la provincia de Tierra del Fuego a los siguientes ámbitos geográficos en el total de las ventas del…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no exportó, indique el valor cero donde corresponda)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center"/>
        <w:rPr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center"/>
        <w:rPr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Territorio Nacional Continental                año 2020                                       %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año 2019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center"/>
        <w:rPr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center"/>
        <w:rPr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Otros países                                            año 2020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año 2019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i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i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57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i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¿En cuáles de las siguientes áreas geográficas y en qué porcentaje se concentraron los servicios a no residentes de la provincia de Tierra del Fuego en el año 2020?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no exportó, pase a la 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pregunta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95.0" w:type="dxa"/>
        <w:jc w:val="left"/>
        <w:tblInd w:w="496.0" w:type="dxa"/>
        <w:tblLayout w:type="fixed"/>
        <w:tblLook w:val="0000"/>
      </w:tblPr>
      <w:tblGrid>
        <w:gridCol w:w="737"/>
        <w:gridCol w:w="372"/>
        <w:gridCol w:w="41"/>
        <w:gridCol w:w="413"/>
        <w:gridCol w:w="6632"/>
        <w:tblGridChange w:id="0">
          <w:tblGrid>
            <w:gridCol w:w="737"/>
            <w:gridCol w:w="372"/>
            <w:gridCol w:w="41"/>
            <w:gridCol w:w="413"/>
            <w:gridCol w:w="6632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Territorio Nacional Continental (*).</w:t>
            </w:r>
          </w:p>
        </w:tc>
      </w:tr>
      <w:tr>
        <w:trPr>
          <w:cantSplit w:val="1"/>
          <w:trHeight w:val="4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Brasil.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101600</wp:posOffset>
                      </wp:positionV>
                      <wp:extent cx="2912110" cy="580390"/>
                      <wp:effectExtent b="0" l="0" r="0" t="0"/>
                      <wp:wrapNone/>
                      <wp:docPr id="40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894708" y="3494568"/>
                                <a:ext cx="2902585" cy="57086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(*) El Territorio Nacional Continental comprende la totalidad de las provincias de la República Argentina incluida la Ciudad Autónoma de Buenos Aires.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101600</wp:posOffset>
                      </wp:positionV>
                      <wp:extent cx="2912110" cy="580390"/>
                      <wp:effectExtent b="0" l="0" r="0" t="0"/>
                      <wp:wrapNone/>
                      <wp:docPr id="408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2110" cy="580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Uruguay y Paraguay.</w:t>
            </w:r>
          </w:p>
        </w:tc>
      </w:tr>
      <w:tr>
        <w:trPr>
          <w:cantSplit w:val="1"/>
          <w:trHeight w:val="12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Chile.</w:t>
            </w:r>
          </w:p>
        </w:tc>
      </w:tr>
      <w:tr>
        <w:trPr>
          <w:cantSplit w:val="1"/>
          <w:trHeight w:val="7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México.</w:t>
            </w:r>
          </w:p>
        </w:tc>
      </w:tr>
      <w:tr>
        <w:trPr>
          <w:cantSplit w:val="1"/>
          <w:trHeight w:val="7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5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Resto de América Latina y el Caribe.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6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Unión Europea (**).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0</wp:posOffset>
                      </wp:positionV>
                      <wp:extent cx="2979420" cy="1038860"/>
                      <wp:effectExtent b="0" l="0" r="0" t="0"/>
                      <wp:wrapNone/>
                      <wp:docPr id="4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9" name="Shape 69"/>
                            <wps:spPr>
                              <a:xfrm>
                                <a:off x="3861053" y="3265333"/>
                                <a:ext cx="2969895" cy="102933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(**) La Unión Europea comprende los siguientes países: Alemania, Austria, Bélgica, Bulgaria, Chipre, Croacia, Dinamarca, Eslovaquia, Eslovenia, España, Estonia, Finlandia, Francia, Grecia, Holanda, Hungría, Irlanda, Italia, Letonia, Lituania, Luxemburgo, Malta, Polonia, Portugal, República Checa, Rumania y Suecia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0</wp:posOffset>
                      </wp:positionV>
                      <wp:extent cx="2979420" cy="1038860"/>
                      <wp:effectExtent b="0" l="0" r="0" t="0"/>
                      <wp:wrapNone/>
                      <wp:docPr id="471" name="image7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79420" cy="10388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7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7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EE. UU. y Canadá.</w:t>
            </w:r>
          </w:p>
        </w:tc>
      </w:tr>
      <w:tr>
        <w:trPr>
          <w:cantSplit w:val="1"/>
          <w:trHeight w:val="8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8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Asia.</w:t>
            </w:r>
          </w:p>
        </w:tc>
      </w:tr>
      <w:tr>
        <w:trPr>
          <w:cantSplit w:val="1"/>
          <w:trHeight w:val="13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9</w:t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Otros destinos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 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top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line="360" w:lineRule="auto"/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357" w:hanging="357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 durante 2020 no ha brindado servicios a no residentes de la provincia de Tierra del Fuego o sólo lo ha hecho de manera ocasional, ¿cuál es el principal motivo?</w:t>
      </w:r>
    </w:p>
    <w:p w:rsidR="00000000" w:rsidDel="00000000" w:rsidP="00000000" w:rsidRDefault="00000000" w:rsidRPr="00000000" w14:paraId="0000013F">
      <w:pPr>
        <w:spacing w:line="360" w:lineRule="auto"/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Sí </w:t>
        <w:tab/>
        <w:t xml:space="preserve">     No</w:t>
      </w:r>
    </w:p>
    <w:tbl>
      <w:tblPr>
        <w:tblStyle w:val="Table8"/>
        <w:tblW w:w="8184.0" w:type="dxa"/>
        <w:jc w:val="left"/>
        <w:tblInd w:w="108.0" w:type="dxa"/>
        <w:tblLayout w:type="fixed"/>
        <w:tblLook w:val="0400"/>
      </w:tblPr>
      <w:tblGrid>
        <w:gridCol w:w="484"/>
        <w:gridCol w:w="236"/>
        <w:gridCol w:w="556"/>
        <w:gridCol w:w="709"/>
        <w:gridCol w:w="6199"/>
        <w:tblGridChange w:id="0">
          <w:tblGrid>
            <w:gridCol w:w="484"/>
            <w:gridCol w:w="236"/>
            <w:gridCol w:w="556"/>
            <w:gridCol w:w="709"/>
            <w:gridCol w:w="6199"/>
          </w:tblGrid>
        </w:tblGridChange>
      </w:tblGrid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Insuficiente capacidad productiva / comercial para vender en el exterior.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existe demanda de sus servicios en los mercados externos.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Limitantes en el acceso al mercado del Territorio Nacional Continental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Limitantes en el acceso a terceros mercados (aranceles, barreras no arancelarias, etc.).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 (especifique):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      _______________________     </w:t>
              <w:tab/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3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 fue aproximadamente el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costo logístico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en relación a sus ventas totales para el año 2020?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66.0" w:type="dxa"/>
        <w:jc w:val="left"/>
        <w:tblInd w:w="648.0" w:type="dxa"/>
        <w:tblBorders>
          <w:insideH w:color="000000" w:space="0" w:sz="4" w:val="single"/>
        </w:tblBorders>
        <w:tblLayout w:type="fixed"/>
        <w:tblLook w:val="0000"/>
      </w:tblPr>
      <w:tblGrid>
        <w:gridCol w:w="3178"/>
        <w:gridCol w:w="1591"/>
        <w:gridCol w:w="623"/>
        <w:gridCol w:w="897"/>
        <w:gridCol w:w="377"/>
        <w:tblGridChange w:id="0">
          <w:tblGrid>
            <w:gridCol w:w="3178"/>
            <w:gridCol w:w="1591"/>
            <w:gridCol w:w="623"/>
            <w:gridCol w:w="897"/>
            <w:gridCol w:w="3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Costo logístico total 2020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 100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Ventas totales 2020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: el costo logístico incluye el transporte, almacenamiento, personal y otros costos relacionados con los servicios provistos o el traslado de mercaderías, insumos, materias primas y componentes por parte de proveedores.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Indique para cada uno de los siguientes problemas su grado de relevancia a la hora de trasladar su mercadería tanto al mercado interno como al exterior, considerando “1” como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poco relevante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y “10” como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muy relevante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0"/>
        <w:tblW w:w="9738.999999999996" w:type="dxa"/>
        <w:jc w:val="left"/>
        <w:tblInd w:w="5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154"/>
        <w:gridCol w:w="458"/>
        <w:gridCol w:w="459"/>
        <w:gridCol w:w="458"/>
        <w:gridCol w:w="459"/>
        <w:gridCol w:w="458"/>
        <w:gridCol w:w="459"/>
        <w:gridCol w:w="458"/>
        <w:gridCol w:w="459"/>
        <w:gridCol w:w="458"/>
        <w:gridCol w:w="459"/>
        <w:tblGridChange w:id="0">
          <w:tblGrid>
            <w:gridCol w:w="5154"/>
            <w:gridCol w:w="458"/>
            <w:gridCol w:w="459"/>
            <w:gridCol w:w="458"/>
            <w:gridCol w:w="459"/>
            <w:gridCol w:w="458"/>
            <w:gridCol w:w="459"/>
            <w:gridCol w:w="458"/>
            <w:gridCol w:w="459"/>
            <w:gridCol w:w="458"/>
            <w:gridCol w:w="459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Poco Relevante                                     Muy Relevante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25400</wp:posOffset>
                      </wp:positionV>
                      <wp:extent cx="0" cy="25400"/>
                      <wp:effectExtent b="0" l="0" r="0" t="0"/>
                      <wp:wrapNone/>
                      <wp:docPr id="42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88800" y="37800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25400</wp:posOffset>
                      </wp:positionV>
                      <wp:extent cx="0" cy="25400"/>
                      <wp:effectExtent b="0" l="0" r="0" t="0"/>
                      <wp:wrapNone/>
                      <wp:docPr id="423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13.1. Baja disponibilidad de vehículos propios o contratados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13.2. Baja disponibilidad de infraestructura </w:t>
            </w:r>
            <w:bookmarkStart w:colFirst="0" w:colLast="0" w:name="bookmark=id.1fob9te" w:id="2"/>
            <w:bookmarkEnd w:id="2"/>
            <w:bookmarkStart w:colFirst="0" w:colLast="0" w:name="bookmark=id.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(rutas, vías férreas, puertos)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13.3. Deficiente estado de infraestructura (rutas, vías férreas, puertos)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13.4. Elevados costos de transporte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13.5. Excesiva burocracia para movimiento hacia el Territorio Nacional Continental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13.6. Falta de programación en la propia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13.7. Excesiva burocracia aduanera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13.8. Falta de personal capacitado en la propia empresa y/o mercado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13.9. Otros (especificar)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E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50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2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¿Cómo espera que evolucionen los siguientes ítems en la empresa durante el próximo año?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(marque una opción por fila)</w:t>
      </w:r>
      <w:r w:rsidDel="00000000" w:rsidR="00000000" w:rsidRPr="00000000">
        <w:rPr>
          <w:rtl w:val="0"/>
        </w:rPr>
      </w:r>
    </w:p>
    <w:tbl>
      <w:tblPr>
        <w:tblStyle w:val="Table11"/>
        <w:tblW w:w="10413.0" w:type="dxa"/>
        <w:jc w:val="left"/>
        <w:tblInd w:w="502.0" w:type="dxa"/>
        <w:tblLayout w:type="fixed"/>
        <w:tblLook w:val="0000"/>
      </w:tblPr>
      <w:tblGrid>
        <w:gridCol w:w="491"/>
        <w:gridCol w:w="4140"/>
        <w:gridCol w:w="360"/>
        <w:gridCol w:w="540"/>
        <w:gridCol w:w="408"/>
        <w:gridCol w:w="301"/>
        <w:gridCol w:w="551"/>
        <w:gridCol w:w="344"/>
        <w:gridCol w:w="251"/>
        <w:gridCol w:w="504"/>
        <w:gridCol w:w="304"/>
        <w:gridCol w:w="46"/>
        <w:gridCol w:w="48"/>
        <w:gridCol w:w="36"/>
        <w:gridCol w:w="474"/>
        <w:gridCol w:w="693"/>
        <w:gridCol w:w="922"/>
        <w:tblGridChange w:id="0">
          <w:tblGrid>
            <w:gridCol w:w="491"/>
            <w:gridCol w:w="4140"/>
            <w:gridCol w:w="360"/>
            <w:gridCol w:w="540"/>
            <w:gridCol w:w="408"/>
            <w:gridCol w:w="301"/>
            <w:gridCol w:w="551"/>
            <w:gridCol w:w="344"/>
            <w:gridCol w:w="251"/>
            <w:gridCol w:w="504"/>
            <w:gridCol w:w="304"/>
            <w:gridCol w:w="46"/>
            <w:gridCol w:w="48"/>
            <w:gridCol w:w="36"/>
            <w:gridCol w:w="474"/>
            <w:gridCol w:w="693"/>
            <w:gridCol w:w="922"/>
          </w:tblGrid>
        </w:tblGridChange>
      </w:tblGrid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Aumentarán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variarán 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7" w:right="-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Disminuirán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7" w:right="-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1A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14.1.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Ventas al mercado interno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1D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2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line="276" w:lineRule="auto"/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9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2D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2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2F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3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35">
            <w:pPr>
              <w:spacing w:line="276" w:lineRule="auto"/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A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14.2.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Cantidad total de ocupados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3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3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40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43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4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line="276" w:lineRule="auto"/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9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B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4D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4E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4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5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54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56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57">
            <w:pPr>
              <w:spacing w:line="276" w:lineRule="auto"/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2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5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vAlign w:val="bottom"/>
          </w:tcPr>
          <w:p w:rsidR="00000000" w:rsidDel="00000000" w:rsidP="00000000" w:rsidRDefault="00000000" w:rsidRPr="00000000" w14:paraId="00000269">
            <w:pPr>
              <w:spacing w:line="276" w:lineRule="auto"/>
              <w:ind w:left="-105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brindó servicios este año ni lo hará el próximo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6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vAlign w:val="bottom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80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14.3.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Servicios a residentes del TNC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8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84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86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line="276" w:lineRule="auto"/>
              <w:ind w:left="-7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8C">
            <w:pPr>
              <w:spacing w:line="276" w:lineRule="auto"/>
              <w:ind w:left="11" w:right="73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9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92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9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9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95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9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98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9A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9B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4" w:val="dashed"/>
            </w:tcBorders>
            <w:vAlign w:val="bottom"/>
          </w:tcPr>
          <w:p w:rsidR="00000000" w:rsidDel="00000000" w:rsidP="00000000" w:rsidRDefault="00000000" w:rsidRPr="00000000" w14:paraId="0000029C">
            <w:pPr>
              <w:spacing w:line="276" w:lineRule="auto"/>
              <w:ind w:left="-105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brindó servicios este año ni lo hará el próximo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6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9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dashed"/>
            </w:tcBorders>
            <w:vAlign w:val="bottom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B3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14.4.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B4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Servicios a residentes de terceros mercados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B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B6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B7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B9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B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BD">
            <w:pPr>
              <w:spacing w:line="276" w:lineRule="auto"/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BF">
            <w:pPr>
              <w:spacing w:line="276" w:lineRule="auto"/>
              <w:ind w:left="-161" w:right="73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C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C4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C5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C6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C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C8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CA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CB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2CD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C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4" w:val="dashed"/>
            </w:tcBorders>
            <w:vAlign w:val="bottom"/>
          </w:tcPr>
          <w:p w:rsidR="00000000" w:rsidDel="00000000" w:rsidP="00000000" w:rsidRDefault="00000000" w:rsidRPr="00000000" w14:paraId="000002CF">
            <w:pPr>
              <w:spacing w:line="276" w:lineRule="auto"/>
              <w:ind w:left="-105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invirtió este año ni lo hará el próximo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9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C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dashed"/>
            </w:tcBorders>
            <w:vAlign w:val="bottom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E6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14.5.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E7">
            <w:pPr>
              <w:spacing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Inversiones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E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E9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EA">
            <w:pPr>
              <w:spacing w:line="276" w:lineRule="auto"/>
              <w:ind w:left="-18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ED">
            <w:pPr>
              <w:spacing w:line="276" w:lineRule="auto"/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2E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F0">
            <w:pPr>
              <w:spacing w:line="276" w:lineRule="auto"/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F2">
            <w:pPr>
              <w:spacing w:line="276" w:lineRule="auto"/>
              <w:ind w:left="-161" w:right="73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2F6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spacing w:line="360" w:lineRule="auto"/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524625" cy="286385"/>
                <wp:effectExtent b="0" l="0" r="0" t="0"/>
                <wp:wrapNone/>
                <wp:docPr id="474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2088450" y="3641570"/>
                          <a:ext cx="6515100" cy="276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SECCIÓN C: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Desafíos al desarrollo empresarial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524625" cy="286385"/>
                <wp:effectExtent b="0" l="0" r="0" t="0"/>
                <wp:wrapNone/>
                <wp:docPr id="474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Indique para cada uno de los siguientes problemas su grado de relevancia para la empresa, considerando “1”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poco relevante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 “10”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muy relevante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2"/>
        <w:tblW w:w="10164.999999999996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40"/>
        <w:gridCol w:w="540"/>
        <w:gridCol w:w="458"/>
        <w:gridCol w:w="459"/>
        <w:gridCol w:w="458"/>
        <w:gridCol w:w="459"/>
        <w:gridCol w:w="458"/>
        <w:gridCol w:w="459"/>
        <w:gridCol w:w="458"/>
        <w:gridCol w:w="459"/>
        <w:gridCol w:w="458"/>
        <w:gridCol w:w="459"/>
        <w:tblGridChange w:id="0">
          <w:tblGrid>
            <w:gridCol w:w="5040"/>
            <w:gridCol w:w="540"/>
            <w:gridCol w:w="458"/>
            <w:gridCol w:w="459"/>
            <w:gridCol w:w="458"/>
            <w:gridCol w:w="459"/>
            <w:gridCol w:w="458"/>
            <w:gridCol w:w="459"/>
            <w:gridCol w:w="458"/>
            <w:gridCol w:w="459"/>
            <w:gridCol w:w="458"/>
            <w:gridCol w:w="459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Poco Relevante                                     Muy Relevante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25400</wp:posOffset>
                      </wp:positionV>
                      <wp:extent cx="0" cy="25400"/>
                      <wp:effectExtent b="0" l="0" r="0" t="0"/>
                      <wp:wrapNone/>
                      <wp:docPr id="46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88800" y="37800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25400</wp:posOffset>
                      </wp:positionV>
                      <wp:extent cx="0" cy="25400"/>
                      <wp:effectExtent b="0" l="0" r="0" t="0"/>
                      <wp:wrapNone/>
                      <wp:docPr id="467" name="image6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6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15.1. Insuficiente capacidad instalada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15.2. Caída de las ventas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15.3. Dificultades en la obtención de financiamiento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15.4. Alta participación de los impuestos provinciales, y/o tasas (aduaneras  o municipales) en el costo final del servicio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15.5. Disminución de la rentabilidad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15.6. Retraso en los pagos de los clientes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15.7. Aumento de los  costos  directos de provisión del servicio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15.8. Fuerte competencia en el mercado interno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15.9. Fuerte competencia en el mercado del TNC 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15.10. Fuerte competencia en otros mercados internacionales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15.11. Elevados costos financieros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 Alto grado de evasión de los competidores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15.13. Dificultades en el suministro de energía</w:t>
            </w:r>
          </w:p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(electricidad, gas natural y/o combustible líquido)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15.14. Elevados costos de logística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15.15. Otros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      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B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el caso que la caída de las ventas sea relevante o muy relevante, por favor explique brevemente los principales motivos de dicha caída:</w:t>
      </w:r>
    </w:p>
    <w:p w:rsidR="00000000" w:rsidDel="00000000" w:rsidP="00000000" w:rsidRDefault="00000000" w:rsidRPr="00000000" w14:paraId="000003B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el caso de que la disminución de la rentabilidad sea relevante o muy relevante, por favor especifique los principales motivos de dicha disminución:</w:t>
      </w:r>
    </w:p>
    <w:p w:rsidR="00000000" w:rsidDel="00000000" w:rsidP="00000000" w:rsidRDefault="00000000" w:rsidRPr="00000000" w14:paraId="000003C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1358900</wp:posOffset>
                </wp:positionV>
                <wp:extent cx="0" cy="12700"/>
                <wp:effectExtent b="0" l="0" r="0" t="0"/>
                <wp:wrapNone/>
                <wp:docPr id="4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1358900</wp:posOffset>
                </wp:positionV>
                <wp:extent cx="0" cy="12700"/>
                <wp:effectExtent b="0" l="0" r="0" t="0"/>
                <wp:wrapNone/>
                <wp:docPr id="44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C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Inversión y financiamiento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¿Cómo calificaría el estado de los bienes de capital de la empresa?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(marque sólo una opción)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60.0" w:type="dxa"/>
        <w:jc w:val="left"/>
        <w:tblInd w:w="468.0" w:type="dxa"/>
        <w:tblLayout w:type="fixed"/>
        <w:tblLook w:val="0400"/>
      </w:tblPr>
      <w:tblGrid>
        <w:gridCol w:w="451"/>
        <w:gridCol w:w="236"/>
        <w:gridCol w:w="1427"/>
        <w:gridCol w:w="456"/>
        <w:gridCol w:w="260"/>
        <w:gridCol w:w="1492"/>
        <w:gridCol w:w="476"/>
        <w:gridCol w:w="293"/>
        <w:gridCol w:w="1491"/>
        <w:gridCol w:w="450"/>
        <w:gridCol w:w="260"/>
        <w:gridCol w:w="2668"/>
        <w:tblGridChange w:id="0">
          <w:tblGrid>
            <w:gridCol w:w="451"/>
            <w:gridCol w:w="236"/>
            <w:gridCol w:w="1427"/>
            <w:gridCol w:w="456"/>
            <w:gridCol w:w="260"/>
            <w:gridCol w:w="1492"/>
            <w:gridCol w:w="476"/>
            <w:gridCol w:w="293"/>
            <w:gridCol w:w="1491"/>
            <w:gridCol w:w="450"/>
            <w:gridCol w:w="260"/>
            <w:gridCol w:w="266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 punta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Antiguo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Muy antiguo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¿Realizó inversiones durante los últimos dos años?</w:t>
      </w:r>
    </w:p>
    <w:p w:rsidR="00000000" w:rsidDel="00000000" w:rsidP="00000000" w:rsidRDefault="00000000" w:rsidRPr="00000000" w14:paraId="000003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720" w:hanging="36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☐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lightGray"/>
          <w:rtl w:val="0"/>
        </w:rPr>
        <w:t xml:space="preserve">(pase a 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lightGray"/>
          <w:rtl w:val="0"/>
        </w:rPr>
        <w:t xml:space="preserve">pregunta 20.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lightGra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720" w:hanging="360"/>
        <w:rPr>
          <w:rFonts w:ascii="Arial" w:cs="Arial" w:eastAsia="Arial" w:hAnsi="Arial"/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1620" w:firstLine="0"/>
        <w:rPr>
          <w:rFonts w:ascii="Arial" w:cs="Arial" w:eastAsia="Arial" w:hAnsi="Arial"/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4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472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E0">
      <w:pPr>
        <w:spacing w:before="120" w:lineRule="auto"/>
        <w:ind w:right="-5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19.1. Indique para el año 2020 aproximadamente qué proporción de sus ventas representaron las inversiones totales:      </w:t>
      </w:r>
    </w:p>
    <w:p w:rsidR="00000000" w:rsidDel="00000000" w:rsidP="00000000" w:rsidRDefault="00000000" w:rsidRPr="00000000" w14:paraId="000003E1">
      <w:pPr>
        <w:spacing w:before="60" w:lineRule="auto"/>
        <w:ind w:left="252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</w:t>
      </w:r>
    </w:p>
    <w:tbl>
      <w:tblPr>
        <w:tblStyle w:val="Table14"/>
        <w:tblW w:w="5760.0" w:type="dxa"/>
        <w:jc w:val="left"/>
        <w:tblInd w:w="1368.0" w:type="dxa"/>
        <w:tblLayout w:type="fixed"/>
        <w:tblLook w:val="0000"/>
      </w:tblPr>
      <w:tblGrid>
        <w:gridCol w:w="2268"/>
        <w:gridCol w:w="799"/>
        <w:gridCol w:w="533"/>
        <w:gridCol w:w="1620"/>
        <w:gridCol w:w="540"/>
        <w:tblGridChange w:id="0">
          <w:tblGrid>
            <w:gridCol w:w="2268"/>
            <w:gridCol w:w="799"/>
            <w:gridCol w:w="533"/>
            <w:gridCol w:w="1620"/>
            <w:gridCol w:w="540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E2">
            <w:pPr>
              <w:pStyle w:val="Heading5"/>
              <w:spacing w:line="276" w:lineRule="auto"/>
              <w:ind w:hanging="142"/>
              <w:rPr>
                <w:u w:val="none"/>
              </w:rPr>
            </w:pPr>
            <w:r w:rsidDel="00000000" w:rsidR="00000000" w:rsidRPr="00000000">
              <w:rPr>
                <w:u w:val="none"/>
                <w:rtl w:val="0"/>
              </w:rPr>
              <w:t xml:space="preserve">Inversiones totales 2020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E5">
            <w:pPr>
              <w:ind w:left="-80" w:firstLine="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E7">
            <w:pPr>
              <w:spacing w:line="276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Ventas totales 2020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48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E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19.2. Indique para el año 2020 aproximadamente qué proporción de sus ventas representaron las inversiones sólo en bienes de capital: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198.000000000001" w:type="dxa"/>
        <w:jc w:val="left"/>
        <w:tblInd w:w="1368.0" w:type="dxa"/>
        <w:tblLayout w:type="fixed"/>
        <w:tblLook w:val="0000"/>
      </w:tblPr>
      <w:tblGrid>
        <w:gridCol w:w="3708"/>
        <w:gridCol w:w="864"/>
        <w:gridCol w:w="366"/>
        <w:gridCol w:w="1695"/>
        <w:gridCol w:w="565"/>
        <w:tblGridChange w:id="0">
          <w:tblGrid>
            <w:gridCol w:w="3708"/>
            <w:gridCol w:w="864"/>
            <w:gridCol w:w="366"/>
            <w:gridCol w:w="1695"/>
            <w:gridCol w:w="565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F2">
            <w:pPr>
              <w:pStyle w:val="Heading5"/>
              <w:spacing w:line="276" w:lineRule="auto"/>
              <w:ind w:hanging="142"/>
              <w:rPr>
                <w:u w:val="none"/>
              </w:rPr>
            </w:pPr>
            <w:r w:rsidDel="00000000" w:rsidR="00000000" w:rsidRPr="00000000">
              <w:rPr>
                <w:u w:val="none"/>
                <w:rtl w:val="0"/>
              </w:rPr>
              <w:t xml:space="preserve">Inversiones en bienes de capital 2020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F5">
            <w:pPr>
              <w:ind w:left="-94" w:firstLine="0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7">
            <w:pPr>
              <w:spacing w:line="276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Ventas totales 2020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4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43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F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19.3. Para el año 2020, indique hacia dónde se orientaron las inversiones:</w:t>
      </w:r>
    </w:p>
    <w:p w:rsidR="00000000" w:rsidDel="00000000" w:rsidP="00000000" w:rsidRDefault="00000000" w:rsidRPr="00000000" w14:paraId="000003FF">
      <w:pPr>
        <w:ind w:left="252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252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 xml:space="preserve">                                  Sí</w:t>
        <w:tab/>
        <w:t xml:space="preserve">         No</w:t>
      </w:r>
    </w:p>
    <w:tbl>
      <w:tblPr>
        <w:tblStyle w:val="Table16"/>
        <w:tblW w:w="9019.0" w:type="dxa"/>
        <w:jc w:val="left"/>
        <w:tblInd w:w="779.0" w:type="dxa"/>
        <w:tblLayout w:type="fixed"/>
        <w:tblLook w:val="0000"/>
      </w:tblPr>
      <w:tblGrid>
        <w:gridCol w:w="7229"/>
        <w:gridCol w:w="895"/>
        <w:gridCol w:w="895"/>
        <w:tblGridChange w:id="0">
          <w:tblGrid>
            <w:gridCol w:w="7229"/>
            <w:gridCol w:w="895"/>
            <w:gridCol w:w="895"/>
          </w:tblGrid>
        </w:tblGridChange>
      </w:tblGrid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401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04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19.3.1. Capacitación del personal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07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0A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19.3.2. Adquisición de maquinarias, equipos y otros bienes de capital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0D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10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19.3.3. Adquisición de Hardware y/o Software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13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16">
            <w:pPr>
              <w:ind w:right="466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19.3.4. Contratación de tecnología (licencias, know-how, patentes, marcas, etc.)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19">
            <w:pPr>
              <w:ind w:right="466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19.3.5. Ampliación de la planta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1C">
            <w:pPr>
              <w:ind w:right="466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19.3.6. Mejoras organizacionales (consultorías, certificaciones de gestión, etc.)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1F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22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19.3.7. Investigación y desarrollo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25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19.3.8. Otro destino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especifique): ___________________________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                                                     .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3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¿Realizó o tiene previsto realizar inversiones durante 2021?</w:t>
      </w:r>
    </w:p>
    <w:p w:rsidR="00000000" w:rsidDel="00000000" w:rsidP="00000000" w:rsidRDefault="00000000" w:rsidRPr="00000000" w14:paraId="000004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left="720" w:hanging="18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☐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lightGray"/>
          <w:rtl w:val="0"/>
        </w:rPr>
        <w:t xml:space="preserve">(pase a 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lightGray"/>
          <w:rtl w:val="0"/>
        </w:rPr>
        <w:t xml:space="preserve">pregunta 20.3.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lightGra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left="720" w:firstLine="0"/>
        <w:rPr>
          <w:rFonts w:ascii="Arial" w:cs="Arial" w:eastAsia="Arial" w:hAnsi="Arial"/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720" w:firstLine="0"/>
        <w:rPr>
          <w:rFonts w:ascii="Arial" w:cs="Arial" w:eastAsia="Arial" w:hAnsi="Arial"/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3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31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firstLine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20.1. Para el año 2021, indique el propósito principal de sus inversiones</w:t>
      </w:r>
    </w:p>
    <w:p w:rsidR="00000000" w:rsidDel="00000000" w:rsidP="00000000" w:rsidRDefault="00000000" w:rsidRPr="00000000" w14:paraId="00000434">
      <w:pPr>
        <w:ind w:left="252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252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Sí               No</w:t>
      </w:r>
    </w:p>
    <w:tbl>
      <w:tblPr>
        <w:tblStyle w:val="Table17"/>
        <w:tblW w:w="9363.0" w:type="dxa"/>
        <w:jc w:val="left"/>
        <w:tblInd w:w="1330.0" w:type="dxa"/>
        <w:tblLayout w:type="fixed"/>
        <w:tblLook w:val="0000"/>
      </w:tblPr>
      <w:tblGrid>
        <w:gridCol w:w="6678"/>
        <w:gridCol w:w="895"/>
        <w:gridCol w:w="895"/>
        <w:gridCol w:w="895"/>
        <w:tblGridChange w:id="0">
          <w:tblGrid>
            <w:gridCol w:w="6678"/>
            <w:gridCol w:w="895"/>
            <w:gridCol w:w="895"/>
            <w:gridCol w:w="895"/>
          </w:tblGrid>
        </w:tblGridChange>
      </w:tblGrid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436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8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39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3A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20.1.1. Provisión de nuevos servicios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3E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4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42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20.1.2. Aumento de la capacidad productiva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4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46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4A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20.1.3. Reducción de costos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4E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5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52">
            <w:pPr>
              <w:ind w:right="466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20.1.4. Disminución del impacto negativo en el medio ambiente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56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5A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20.1.5. Mejoramiento de la capacidad comercial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5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5E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20.1.6  Certificación de normas de proceso (calidad, medio ambiental…)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62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20.1.7  Registro de producto frente a organismo competente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6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66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20.1.6. Otro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especifique):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                                                    .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0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3670300</wp:posOffset>
                </wp:positionV>
                <wp:extent cx="0" cy="12700"/>
                <wp:effectExtent b="0" l="0" r="0" t="0"/>
                <wp:wrapNone/>
                <wp:docPr id="4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3670300</wp:posOffset>
                </wp:positionV>
                <wp:extent cx="0" cy="12700"/>
                <wp:effectExtent b="0" l="0" r="0" t="0"/>
                <wp:wrapNone/>
                <wp:docPr id="4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6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firstLine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20.2.    Para el año 2021 ¿cómo fueron / serán financiadas sus inversiones y en qué proporción?</w:t>
      </w:r>
    </w:p>
    <w:tbl>
      <w:tblPr>
        <w:tblStyle w:val="Table18"/>
        <w:tblW w:w="7054.0" w:type="dxa"/>
        <w:jc w:val="left"/>
        <w:tblInd w:w="1440.0" w:type="dxa"/>
        <w:tblLayout w:type="fixed"/>
        <w:tblLook w:val="0000"/>
      </w:tblPr>
      <w:tblGrid>
        <w:gridCol w:w="5614"/>
        <w:gridCol w:w="900"/>
        <w:gridCol w:w="540"/>
        <w:tblGridChange w:id="0">
          <w:tblGrid>
            <w:gridCol w:w="5614"/>
            <w:gridCol w:w="900"/>
            <w:gridCol w:w="540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46F">
            <w:pPr>
              <w:spacing w:before="1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-266699</wp:posOffset>
                      </wp:positionH>
                      <wp:positionV relativeFrom="paragraph">
                        <wp:posOffset>139700</wp:posOffset>
                      </wp:positionV>
                      <wp:extent cx="169545" cy="805180"/>
                      <wp:effectExtent b="0" l="0" r="0" t="0"/>
                      <wp:wrapNone/>
                      <wp:docPr id="4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265990" y="3382173"/>
                                <a:ext cx="160020" cy="795655"/>
                              </a:xfrm>
                              <a:prstGeom prst="leftBrace">
                                <a:avLst>
                                  <a:gd fmla="val 41435" name="adj1"/>
                                  <a:gd fmla="val 50000" name="adj2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-266699</wp:posOffset>
                      </wp:positionH>
                      <wp:positionV relativeFrom="paragraph">
                        <wp:posOffset>139700</wp:posOffset>
                      </wp:positionV>
                      <wp:extent cx="169545" cy="805180"/>
                      <wp:effectExtent b="0" l="0" r="0" t="0"/>
                      <wp:wrapNone/>
                      <wp:docPr id="422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" cy="8051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before="2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71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20.2.1. Reinversión de utilidades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7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-952499</wp:posOffset>
                      </wp:positionH>
                      <wp:positionV relativeFrom="paragraph">
                        <wp:posOffset>38100</wp:posOffset>
                      </wp:positionV>
                      <wp:extent cx="695325" cy="405765"/>
                      <wp:effectExtent b="0" l="0" r="0" t="0"/>
                      <wp:wrapNone/>
                      <wp:docPr id="4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4" name="Shape 54"/>
                            <wps:spPr>
                              <a:xfrm>
                                <a:off x="5003100" y="3581880"/>
                                <a:ext cx="6858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Recursos propios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-952499</wp:posOffset>
                      </wp:positionH>
                      <wp:positionV relativeFrom="paragraph">
                        <wp:posOffset>38100</wp:posOffset>
                      </wp:positionV>
                      <wp:extent cx="695325" cy="405765"/>
                      <wp:effectExtent b="0" l="0" r="0" t="0"/>
                      <wp:wrapNone/>
                      <wp:docPr id="456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5325" cy="405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20.2.2. Aportes de socios o empresas del grupo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7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7D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20.2.3. Aportes de nuevos socios que se incorporaron en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8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83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20.2.4. Financiamiento Bancario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8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20.2.5. Financiamiento de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8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20.2.6. Financiamiento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9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20.2.7. Programas Públicos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                                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7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9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49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20.2.8. Financiamiento vía el mercado de capitales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8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9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20.2.9. Otros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                           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9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4A5">
            <w:pPr>
              <w:spacing w:before="1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4A6">
            <w:pPr>
              <w:spacing w:before="18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4A8">
            <w:pPr>
              <w:spacing w:before="1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highlight w:val="lightGray"/>
                <w:rtl w:val="0"/>
              </w:rPr>
              <w:t xml:space="preserve">(cualquier sea su respuesta pase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highlight w:val="lightGray"/>
                <w:rtl w:val="0"/>
              </w:rPr>
              <w:t xml:space="preserve">pregunta 21.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highlight w:val="lightGray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4A9">
            <w:pPr>
              <w:spacing w:before="1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100 %</w:t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before="18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B">
      <w:pPr>
        <w:ind w:firstLine="709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ind w:firstLine="709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firstLine="709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20.3. ¿Cuál es el motivo principal por el que no invirtió ni invertirá durante 2021?</w:t>
      </w:r>
    </w:p>
    <w:tbl>
      <w:tblPr>
        <w:tblStyle w:val="Table19"/>
        <w:tblpPr w:leftFromText="141" w:rightFromText="141" w:topFromText="0" w:bottomFromText="0" w:vertAnchor="text" w:horzAnchor="text" w:tblpX="2248" w:tblpY="128"/>
        <w:tblW w:w="8150.0" w:type="dxa"/>
        <w:jc w:val="left"/>
        <w:tblLayout w:type="fixed"/>
        <w:tblLook w:val="0000"/>
      </w:tblPr>
      <w:tblGrid>
        <w:gridCol w:w="5830"/>
        <w:gridCol w:w="903"/>
        <w:gridCol w:w="216"/>
        <w:gridCol w:w="351"/>
        <w:gridCol w:w="216"/>
        <w:gridCol w:w="634"/>
        <w:tblGridChange w:id="0">
          <w:tblGrid>
            <w:gridCol w:w="5830"/>
            <w:gridCol w:w="903"/>
            <w:gridCol w:w="216"/>
            <w:gridCol w:w="351"/>
            <w:gridCol w:w="216"/>
            <w:gridCol w:w="634"/>
          </w:tblGrid>
        </w:tblGridChange>
      </w:tblGrid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4A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20.3.1. No existe disponibilidad de fondos para nuevas inversiones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5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7">
            <w:pPr>
              <w:ind w:hanging="1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B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D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20.3.2. Incertidumbre respecto a la evolución de la situación económica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1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3">
            <w:pPr>
              <w:ind w:hanging="1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C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20.3.2  Incertidumbre respecto a la evolución de la situación económica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7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9">
            <w:pPr>
              <w:ind w:hanging="1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D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F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20.3.3. El nivel de demanda esperada (interna y externa) no lo justifica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3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5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9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B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20.3.4. Todavía existe capacidad instalada para incrementar la provisión de servicios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F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1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5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7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20.3.5. No es oportuno por otros problemas internos a la empresa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B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D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1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3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20.3.6. Otro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especifique):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7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9">
            <w:pPr>
              <w:ind w:hanging="1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ind w:left="252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before="180" w:lineRule="auto"/>
        <w:ind w:left="1512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2700" w:firstLine="0"/>
        <w:rPr>
          <w:rFonts w:ascii="Arial" w:cs="Arial" w:eastAsia="Arial" w:hAnsi="Arial"/>
          <w:b w:val="1"/>
          <w:sz w:val="18"/>
          <w:szCs w:val="1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left="2517" w:right="-57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el último año, ¿solicitó la empresa a las entidades bancarias…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(marque una opción por fila)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502.0" w:type="dxa"/>
        <w:tblLayout w:type="fixed"/>
        <w:tblLook w:val="0000"/>
      </w:tblPr>
      <w:tblGrid>
        <w:gridCol w:w="720"/>
        <w:gridCol w:w="3482"/>
        <w:gridCol w:w="1539"/>
        <w:gridCol w:w="1539"/>
        <w:gridCol w:w="1540"/>
        <w:tblGridChange w:id="0">
          <w:tblGrid>
            <w:gridCol w:w="720"/>
            <w:gridCol w:w="3482"/>
            <w:gridCol w:w="1539"/>
            <w:gridCol w:w="1539"/>
            <w:gridCol w:w="1540"/>
          </w:tblGrid>
        </w:tblGridChange>
      </w:tblGrid>
      <w:tr>
        <w:trPr>
          <w:cantSplit w:val="1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Solicitó y le fue otorgado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Solicitó y no le fue otorgado</w:t>
            </w:r>
          </w:p>
          <w:p w:rsidR="00000000" w:rsidDel="00000000" w:rsidP="00000000" w:rsidRDefault="00000000" w:rsidRPr="00000000" w14:paraId="00000512">
            <w:pPr>
              <w:ind w:left="-136" w:right="-21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3">
            <w:pPr>
              <w:ind w:left="38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solicitó</w:t>
            </w:r>
          </w:p>
        </w:tc>
      </w:tr>
      <w:tr>
        <w:trPr>
          <w:cantSplit w:val="1"/>
          <w:trHeight w:val="46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4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21.1.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5">
            <w:pPr>
              <w:ind w:left="-74" w:hanging="10.99999999999999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… descubierto en cuenta corriente?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6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7">
            <w:pPr>
              <w:ind w:left="-136" w:right="-155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8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7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9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21.2.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A">
            <w:pPr>
              <w:ind w:left="-74" w:hanging="10.99999999999999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leasing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B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C">
            <w:pPr>
              <w:ind w:left="-136" w:right="-155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D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7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E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21.3.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1F">
            <w:pPr>
              <w:ind w:left="-74" w:hanging="10.99999999999999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otro tipo de crédito bancario?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20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☐ 1 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21">
            <w:pPr>
              <w:ind w:left="-136" w:right="-155" w:firstLine="0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☐ 2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522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☐ 3</w:t>
            </w:r>
          </w:p>
        </w:tc>
      </w:tr>
    </w:tbl>
    <w:p w:rsidR="00000000" w:rsidDel="00000000" w:rsidP="00000000" w:rsidRDefault="00000000" w:rsidRPr="00000000" w14:paraId="0000052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ind w:left="1134" w:firstLine="0"/>
        <w:jc w:val="both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 solicitó algún tipo de crédito, 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pase a pregunta 21.4.</w:t>
      </w:r>
    </w:p>
    <w:p w:rsidR="00000000" w:rsidDel="00000000" w:rsidP="00000000" w:rsidRDefault="00000000" w:rsidRPr="00000000" w14:paraId="00000526">
      <w:pPr>
        <w:ind w:left="1134" w:firstLine="0"/>
        <w:jc w:val="both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113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 solicitó algún tipo de crédito y no le fue otorgado,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 pase pregunta 21.5.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113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113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Si no solicitó ningún tipo de crédito, 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pase a pregunta 21.6.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4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41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2C">
      <w:pPr>
        <w:ind w:left="709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504" w:right="71" w:firstLine="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21.4. Si en el último año solicitó un crédito y le fue otorgado, ¿qué destino tuvo el crédito obtenido?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(marque todas las opciones que correspondan)</w:t>
      </w:r>
    </w:p>
    <w:p w:rsidR="00000000" w:rsidDel="00000000" w:rsidP="00000000" w:rsidRDefault="00000000" w:rsidRPr="00000000" w14:paraId="0000052E">
      <w:pPr>
        <w:ind w:left="900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41" w:rightFromText="141" w:topFromText="0" w:bottomFromText="0" w:vertAnchor="text" w:horzAnchor="text" w:tblpX="1970" w:tblpY="93"/>
        <w:tblW w:w="8062.0" w:type="dxa"/>
        <w:jc w:val="left"/>
        <w:tblLayout w:type="fixed"/>
        <w:tblLook w:val="0000"/>
      </w:tblPr>
      <w:tblGrid>
        <w:gridCol w:w="7162"/>
        <w:gridCol w:w="900"/>
        <w:tblGridChange w:id="0">
          <w:tblGrid>
            <w:gridCol w:w="7162"/>
            <w:gridCol w:w="900"/>
          </w:tblGrid>
        </w:tblGridChange>
      </w:tblGrid>
      <w:tr>
        <w:trPr>
          <w:cantSplit w:val="1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F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1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Financiar la incorporación o alquiler de maquinaria y equipo</w:t>
            </w:r>
          </w:p>
        </w:tc>
        <w:tc>
          <w:tcPr/>
          <w:p w:rsidR="00000000" w:rsidDel="00000000" w:rsidP="00000000" w:rsidRDefault="00000000" w:rsidRPr="00000000" w14:paraId="00000533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4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6">
            <w:pPr>
              <w:spacing w:line="160" w:lineRule="auto"/>
              <w:ind w:left="-69" w:hanging="14.00000000000000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160" w:lineRule="auto"/>
              <w:ind w:left="-69" w:hanging="14.00000000000000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Financiar la adquisición o alquiler de inmuebles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9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B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Financiar la adquisición o alquiler de bienes muebles (rodados, mobiliarios,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E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ind w:left="-119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0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Financiar la contratación de consultorías y servicios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3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ind w:left="-119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5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Financiar servicios a no residentes de Tierra del Fuego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8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ind w:left="-119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 (especificar): ____________________________________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D">
      <w:pPr>
        <w:ind w:left="900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left="900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900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ind w:left="900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900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ind w:right="71" w:firstLine="70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right="71" w:firstLine="70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right="71" w:firstLine="70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right="71" w:firstLine="70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right="71" w:firstLine="70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right="71" w:firstLine="70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firstLine="504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firstLine="504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21.4.1. ¿Dónde lo solicitó?</w:t>
      </w:r>
    </w:p>
    <w:p w:rsidR="00000000" w:rsidDel="00000000" w:rsidP="00000000" w:rsidRDefault="00000000" w:rsidRPr="00000000" w14:paraId="0000055E">
      <w:pPr>
        <w:ind w:firstLine="504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</w:r>
    </w:p>
    <w:tbl>
      <w:tblPr>
        <w:tblStyle w:val="Table22"/>
        <w:tblW w:w="8640.0" w:type="dxa"/>
        <w:jc w:val="left"/>
        <w:tblInd w:w="1330.0" w:type="dxa"/>
        <w:tblLayout w:type="fixed"/>
        <w:tblLook w:val="0000"/>
      </w:tblPr>
      <w:tblGrid>
        <w:gridCol w:w="7616"/>
        <w:gridCol w:w="1024"/>
        <w:tblGridChange w:id="0">
          <w:tblGrid>
            <w:gridCol w:w="7616"/>
            <w:gridCol w:w="102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F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Ministerio de Producción y Ambiente – Gobierno de Tierra del Fuego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Banco de Tierra del Fuego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3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 banco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50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4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67">
      <w:pPr>
        <w:ind w:left="50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21.5 Si en el último año solicitó un crédito bancario y no le fue otorgado, ¿por qué razón considera que el crédito no le fue otorgado?</w:t>
      </w:r>
    </w:p>
    <w:p w:rsidR="00000000" w:rsidDel="00000000" w:rsidP="00000000" w:rsidRDefault="00000000" w:rsidRPr="00000000" w14:paraId="00000568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1330.0" w:type="dxa"/>
        <w:tblLayout w:type="fixed"/>
        <w:tblLook w:val="0000"/>
      </w:tblPr>
      <w:tblGrid>
        <w:gridCol w:w="7616"/>
        <w:gridCol w:w="1024"/>
        <w:tblGridChange w:id="0">
          <w:tblGrid>
            <w:gridCol w:w="7616"/>
            <w:gridCol w:w="102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A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Debido a sus deudas fiscales.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Debido a su elevado endeudamiento (excluido el fiscal).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E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Debido a sus insuficientes garantías.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Otras razones ajenas a la empresa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      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2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4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73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ind w:left="504" w:right="71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21.6 En el último año, ¿cuál fue la razón principal por la que no solicitó otro tipo de créditos? </w:t>
      </w:r>
    </w:p>
    <w:tbl>
      <w:tblPr>
        <w:tblStyle w:val="Table24"/>
        <w:tblW w:w="8640.0" w:type="dxa"/>
        <w:jc w:val="left"/>
        <w:tblInd w:w="1330.0" w:type="dxa"/>
        <w:tblLayout w:type="fixed"/>
        <w:tblLook w:val="0000"/>
      </w:tblPr>
      <w:tblGrid>
        <w:gridCol w:w="7560"/>
        <w:gridCol w:w="720"/>
        <w:gridCol w:w="297"/>
        <w:gridCol w:w="63"/>
        <w:tblGridChange w:id="0">
          <w:tblGrid>
            <w:gridCol w:w="7560"/>
            <w:gridCol w:w="720"/>
            <w:gridCol w:w="297"/>
            <w:gridCol w:w="63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C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E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580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1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3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banco no lo califica como sujeto de crédito debido a las deudas fiscales.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banco no lo califica como sujeto de crédito debido al elevado endeudamiento.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9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cubre exigencias de garantías.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C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Costo financiero elevado o plazos cortos para la cancelación.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F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Incertidumbre sobre la evolución de la economía nacional.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Otra razón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      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3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595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4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40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97">
      <w:pPr>
        <w:ind w:left="709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caso de requerir financiamiento bancario para realizar proyectos de inversión…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22.1… ¿cuál sería el monto requerido para el mismo?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5760.0" w:type="dxa"/>
        <w:jc w:val="left"/>
        <w:tblInd w:w="1330.0" w:type="dxa"/>
        <w:tblLayout w:type="fixed"/>
        <w:tblLook w:val="0000"/>
      </w:tblPr>
      <w:tblGrid>
        <w:gridCol w:w="5040"/>
        <w:gridCol w:w="720"/>
        <w:tblGridChange w:id="0">
          <w:tblGrid>
            <w:gridCol w:w="5040"/>
            <w:gridCol w:w="72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C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Hasta  $ 8.800.000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 $ 8.800.000 y $ 15.100.000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0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 $ 15.100.001 y $ 62.700.000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Más de  $ 62.700.001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4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5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22.2… ¿qué plazo de cancelación del proyecto requeriría?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5760.0" w:type="dxa"/>
        <w:jc w:val="left"/>
        <w:tblInd w:w="1330.0" w:type="dxa"/>
        <w:tblLayout w:type="fixed"/>
        <w:tblLook w:val="0000"/>
      </w:tblPr>
      <w:tblGrid>
        <w:gridCol w:w="5040"/>
        <w:gridCol w:w="720"/>
        <w:tblGridChange w:id="0">
          <w:tblGrid>
            <w:gridCol w:w="5040"/>
            <w:gridCol w:w="72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8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Hasta 1 año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1 y 3 años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C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3 y 5 años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Más 5 años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4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4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B2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Recursos humanos</w:t>
      </w:r>
    </w:p>
    <w:p w:rsidR="00000000" w:rsidDel="00000000" w:rsidP="00000000" w:rsidRDefault="00000000" w:rsidRPr="00000000" w14:paraId="000005B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ind w:left="360" w:hanging="360"/>
        <w:rPr>
          <w:rFonts w:ascii="Arial" w:cs="Arial" w:eastAsia="Arial" w:hAnsi="Arial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 fue el rango promedio anual de personal de la empresa en los últimos dos años?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(Incluya personal técnico, administrativo y personal contratado)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200.0" w:type="dxa"/>
        <w:jc w:val="left"/>
        <w:tblInd w:w="591.0" w:type="dxa"/>
        <w:tblLayout w:type="fixed"/>
        <w:tblLook w:val="0400"/>
      </w:tblPr>
      <w:tblGrid>
        <w:gridCol w:w="270"/>
        <w:gridCol w:w="3930"/>
        <w:tblGridChange w:id="0">
          <w:tblGrid>
            <w:gridCol w:w="270"/>
            <w:gridCol w:w="3930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-7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Hasta 5 ocupados</w:t>
            </w:r>
          </w:p>
        </w:tc>
      </w:tr>
      <w:tr>
        <w:trPr>
          <w:cantSplit w:val="0"/>
          <w:trHeight w:val="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-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ind w:left="-15" w:right="-8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6 y 50 ocupados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-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 51 y 150 ocupados</w:t>
            </w:r>
          </w:p>
        </w:tc>
      </w:tr>
      <w:tr>
        <w:trPr>
          <w:cantSplit w:val="0"/>
          <w:trHeight w:val="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-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Más de 150 ocupados</w:t>
            </w:r>
          </w:p>
        </w:tc>
      </w:tr>
    </w:tbl>
    <w:p w:rsidR="00000000" w:rsidDel="00000000" w:rsidP="00000000" w:rsidRDefault="00000000" w:rsidRPr="00000000" w14:paraId="000005C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51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C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fines de 2020, ¿cuál era la cantidad total de ocupados permanentes de acuerdo al máximo nivel de instrucción alcanzado?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(Considere también a los socios que trabajan en la empresa.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incluya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el personal temporario)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jc w:val="both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                                              </w:t>
      </w:r>
    </w:p>
    <w:tbl>
      <w:tblPr>
        <w:tblStyle w:val="Table28"/>
        <w:tblW w:w="7380.0" w:type="dxa"/>
        <w:jc w:val="left"/>
        <w:tblInd w:w="1510.0" w:type="dxa"/>
        <w:tblLayout w:type="fixed"/>
        <w:tblLook w:val="0400"/>
      </w:tblPr>
      <w:tblGrid>
        <w:gridCol w:w="4320"/>
        <w:gridCol w:w="900"/>
        <w:gridCol w:w="1440"/>
        <w:gridCol w:w="720"/>
        <w:tblGridChange w:id="0">
          <w:tblGrid>
            <w:gridCol w:w="4320"/>
            <w:gridCol w:w="900"/>
            <w:gridCol w:w="1440"/>
            <w:gridCol w:w="720"/>
          </w:tblGrid>
        </w:tblGridChange>
      </w:tblGrid>
      <w:tr>
        <w:trPr>
          <w:cantSplit w:val="1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A">
            <w:pPr>
              <w:ind w:right="71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           Máximo nivel de instrucción alcanzado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Cantidad de ocupados</w:t>
            </w:r>
          </w:p>
        </w:tc>
      </w:tr>
      <w:tr>
        <w:trPr>
          <w:cantSplit w:val="1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5D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2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Sin instrucción o con primario incompleto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1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6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A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Primario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E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E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2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Secundario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F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6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A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Terciario no universitario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E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2">
            <w:pPr>
              <w:ind w:left="14" w:right="71" w:hanging="14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Universitario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6">
            <w:pPr>
              <w:ind w:left="14" w:right="71" w:hanging="14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rPr>
                <w:rFonts w:ascii="Arial" w:cs="Arial" w:eastAsia="Arial" w:hAnsi="Arial"/>
                <w:color w:val="0000ff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25400</wp:posOffset>
                      </wp:positionV>
                      <wp:extent cx="0" cy="15875"/>
                      <wp:effectExtent b="0" l="0" r="0" t="0"/>
                      <wp:wrapNone/>
                      <wp:docPr id="46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9" name="Shape 59"/>
                            <wps:spPr>
                              <a:xfrm>
                                <a:off x="4872608" y="3780000"/>
                                <a:ext cx="946785" cy="0"/>
                              </a:xfrm>
                              <a:custGeom>
                                <a:rect b="b" l="l" r="r" t="t"/>
                                <a:pathLst>
                                  <a:path extrusionOk="0" h="1" w="1491">
                                    <a:moveTo>
                                      <a:pt x="0" y="0"/>
                                    </a:moveTo>
                                    <a:lnTo>
                                      <a:pt x="149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58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25400</wp:posOffset>
                      </wp:positionV>
                      <wp:extent cx="0" cy="15875"/>
                      <wp:effectExtent b="0" l="0" r="0" t="0"/>
                      <wp:wrapNone/>
                      <wp:docPr id="461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5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Arial" w:cs="Arial" w:eastAsia="Arial" w:hAnsi="Arial"/>
                <w:color w:val="0000ff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A">
            <w:pPr>
              <w:ind w:right="71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de ocupados permanentes de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left" w:leader="none" w:pos="708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¿Durante los últimos dos años ha buscado personal para las siguientes categorías? Si lo hace, indique el grado de dificultad para contratar trabajadores afectados al proceso productivo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(marque una opción por fila)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9"/>
        <w:tblW w:w="10023.0" w:type="dxa"/>
        <w:jc w:val="left"/>
        <w:tblInd w:w="322.0" w:type="dxa"/>
        <w:tblLayout w:type="fixed"/>
        <w:tblLook w:val="0000"/>
      </w:tblPr>
      <w:tblGrid>
        <w:gridCol w:w="510"/>
        <w:gridCol w:w="2370"/>
        <w:gridCol w:w="304"/>
        <w:gridCol w:w="2041"/>
        <w:gridCol w:w="304"/>
        <w:gridCol w:w="2041"/>
        <w:gridCol w:w="304"/>
        <w:gridCol w:w="709"/>
        <w:gridCol w:w="709"/>
        <w:gridCol w:w="709"/>
        <w:gridCol w:w="22"/>
        <w:tblGridChange w:id="0">
          <w:tblGrid>
            <w:gridCol w:w="510"/>
            <w:gridCol w:w="2370"/>
            <w:gridCol w:w="304"/>
            <w:gridCol w:w="2041"/>
            <w:gridCol w:w="304"/>
            <w:gridCol w:w="2041"/>
            <w:gridCol w:w="304"/>
            <w:gridCol w:w="709"/>
            <w:gridCol w:w="709"/>
            <w:gridCol w:w="709"/>
            <w:gridCol w:w="22"/>
          </w:tblGrid>
        </w:tblGridChange>
      </w:tblGrid>
      <w:tr>
        <w:trPr>
          <w:cantSplit w:val="1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1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7">
            <w:pPr>
              <w:ind w:left="-12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18">
            <w:pPr>
              <w:ind w:left="-12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e0e0e0" w:val="clear"/>
                <w:rtl w:val="0"/>
              </w:rPr>
              <w:t xml:space="preserve">No busca contratar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ind w:left="-12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personal con estas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A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0e0e0" w:val="clear"/>
            <w:vAlign w:val="bottom"/>
          </w:tcPr>
          <w:p w:rsidR="00000000" w:rsidDel="00000000" w:rsidP="00000000" w:rsidRDefault="00000000" w:rsidRPr="00000000" w14:paraId="0000061B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Busca contratar personal</w:t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626">
            <w:pPr>
              <w:ind w:left="-138" w:right="-119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27">
            <w:pPr>
              <w:ind w:left="-17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628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62E">
            <w:pPr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62F">
            <w:pPr>
              <w:ind w:left="38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ind w:left="-15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tiene dificultad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bottom"/>
          </w:tcPr>
          <w:p w:rsidR="00000000" w:rsidDel="00000000" w:rsidP="00000000" w:rsidRDefault="00000000" w:rsidRPr="00000000" w14:paraId="00000633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tiene dificultad...</w:t>
            </w:r>
          </w:p>
        </w:tc>
      </w:tr>
      <w:tr>
        <w:trPr>
          <w:cantSplit w:val="1"/>
          <w:trHeight w:val="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639">
            <w:pPr>
              <w:ind w:left="38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63A">
            <w:pPr>
              <w:ind w:left="38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63C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808080" w:space="0" w:sz="4" w:val="single"/>
              <w:left w:color="999999" w:space="0" w:sz="4" w:val="single"/>
              <w:right w:color="999999" w:space="0" w:sz="4" w:val="single"/>
            </w:tcBorders>
            <w:vAlign w:val="bottom"/>
          </w:tcPr>
          <w:p w:rsidR="00000000" w:rsidDel="00000000" w:rsidP="00000000" w:rsidRDefault="00000000" w:rsidRPr="00000000" w14:paraId="0000063E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4">
            <w:pPr>
              <w:ind w:left="218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ind w:left="218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6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ind w:left="-100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ind w:left="-7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ind w:left="-141" w:right="-148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baja</w:t>
            </w:r>
          </w:p>
        </w:tc>
        <w:tc>
          <w:tcPr/>
          <w:p w:rsidR="00000000" w:rsidDel="00000000" w:rsidP="00000000" w:rsidRDefault="00000000" w:rsidRPr="00000000" w14:paraId="0000064A">
            <w:pPr>
              <w:ind w:left="-136" w:right="-21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media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B">
            <w:pPr>
              <w:ind w:left="-107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... alta</w:t>
            </w:r>
          </w:p>
        </w:tc>
      </w:tr>
      <w:tr>
        <w:trPr>
          <w:cantSplit w:val="1"/>
          <w:trHeight w:val="371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4D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4E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Operarios no calificados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4F">
            <w:pPr>
              <w:ind w:right="57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50">
            <w:pPr>
              <w:ind w:right="57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51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52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5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54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55">
            <w:pPr>
              <w:ind w:left="-136" w:right="-21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56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8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ind w:right="57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ind w:right="57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ind w:left="-136" w:right="-21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1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62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25.2.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63">
            <w:pPr>
              <w:spacing w:line="160" w:lineRule="auto"/>
              <w:ind w:left="-69" w:hanging="14.00000000000000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Operarios calificados y técnicos no universitarios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64">
            <w:pPr>
              <w:ind w:right="57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65">
            <w:pPr>
              <w:ind w:right="57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66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67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69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6A">
            <w:pPr>
              <w:ind w:left="-136" w:right="-21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6B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D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ind w:right="57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ind w:right="57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ind w:left="-136" w:right="-21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1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77">
            <w:pPr>
              <w:spacing w:line="160" w:lineRule="auto"/>
              <w:ind w:left="-142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25.3.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78">
            <w:pPr>
              <w:spacing w:line="160" w:lineRule="auto"/>
              <w:ind w:left="-69" w:hanging="14.000000000000004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Universitarios</w:t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79">
            <w:pPr>
              <w:ind w:right="578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7A">
            <w:pPr>
              <w:ind w:right="57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7B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7C">
            <w:pPr>
              <w:ind w:left="-141" w:right="-151" w:hanging="6.99999999999999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7E">
            <w:pPr>
              <w:ind w:left="-119" w:right="-142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7F">
            <w:pPr>
              <w:ind w:left="-136" w:right="-21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80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4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41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1943100</wp:posOffset>
                </wp:positionV>
                <wp:extent cx="0" cy="12700"/>
                <wp:effectExtent b="0" l="0" r="0" t="0"/>
                <wp:wrapNone/>
                <wp:docPr id="4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1943100</wp:posOffset>
                </wp:positionV>
                <wp:extent cx="0" cy="12700"/>
                <wp:effectExtent b="0" l="0" r="0" t="0"/>
                <wp:wrapNone/>
                <wp:docPr id="40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-7454899</wp:posOffset>
                </wp:positionV>
                <wp:extent cx="0" cy="12700"/>
                <wp:effectExtent b="0" l="0" r="0" t="0"/>
                <wp:wrapNone/>
                <wp:docPr id="4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-7454899</wp:posOffset>
                </wp:positionV>
                <wp:extent cx="0" cy="12700"/>
                <wp:effectExtent b="0" l="0" r="0" t="0"/>
                <wp:wrapNone/>
                <wp:docPr id="40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0"/>
        <w:tblpPr w:leftFromText="141" w:rightFromText="141" w:topFromText="0" w:bottomFromText="0" w:vertAnchor="text" w:horzAnchor="text" w:tblpX="288" w:tblpY="539"/>
        <w:tblW w:w="9828.0" w:type="dxa"/>
        <w:jc w:val="left"/>
        <w:tblLayout w:type="fixed"/>
        <w:tblLook w:val="0000"/>
      </w:tblPr>
      <w:tblGrid>
        <w:gridCol w:w="2387"/>
        <w:gridCol w:w="2230"/>
        <w:gridCol w:w="692"/>
        <w:gridCol w:w="2179"/>
        <w:gridCol w:w="484"/>
        <w:gridCol w:w="1260"/>
        <w:gridCol w:w="596"/>
        <w:tblGridChange w:id="0">
          <w:tblGrid>
            <w:gridCol w:w="2387"/>
            <w:gridCol w:w="2230"/>
            <w:gridCol w:w="692"/>
            <w:gridCol w:w="2179"/>
            <w:gridCol w:w="484"/>
            <w:gridCol w:w="1260"/>
            <w:gridCol w:w="596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del puesto : </w:t>
            </w:r>
          </w:p>
        </w:tc>
        <w:tc>
          <w:tcPr>
            <w:gridSpan w:val="6"/>
            <w:tcBorders>
              <w:bottom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Categoría del puesto:</w:t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Operario no calificado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Operario calificado y técnico no universitario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4" w:val="single"/>
            </w:tcBorders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caso que corresponda, indique cuál es el puesto más requerido por la empresa que no ha podido ser cubierto o que sólo ha sido cubierto con gran dificultad: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¿En los últimos dos años ha utilizado algún programa público nacional o local de beneficios o proveniente de empresas del sector privado para la capacitación de los recursos humanos de su empresa? </w:t>
      </w:r>
    </w:p>
    <w:p w:rsidR="00000000" w:rsidDel="00000000" w:rsidP="00000000" w:rsidRDefault="00000000" w:rsidRPr="00000000" w14:paraId="0000069E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ind w:left="284" w:firstLine="0"/>
        <w:jc w:val="both"/>
        <w:rPr>
          <w:rFonts w:ascii="Arial" w:cs="Arial" w:eastAsia="Arial" w:hAnsi="Arial"/>
          <w:i w:val="1"/>
          <w:sz w:val="18"/>
          <w:szCs w:val="18"/>
          <w:shd w:fill="e0e0e0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Público Nacional:        SI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¿Cuál?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2"/>
          <w:szCs w:val="12"/>
          <w:vertAlign w:val="subscript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ind w:left="28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ind w:left="284" w:firstLine="0"/>
        <w:rPr>
          <w:rFonts w:ascii="Arial" w:cs="Arial" w:eastAsia="Arial" w:hAnsi="Arial"/>
          <w:i w:val="1"/>
          <w:sz w:val="18"/>
          <w:szCs w:val="18"/>
          <w:shd w:fill="e0e0e0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Público Local:              SI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1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¿Cuál?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2"/>
          <w:szCs w:val="12"/>
          <w:vertAlign w:val="subscript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84" w:firstLine="0"/>
        <w:rPr>
          <w:rFonts w:ascii="Arial" w:cs="Arial" w:eastAsia="Arial" w:hAnsi="Arial"/>
          <w:i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Empresa Privada:        SI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¿Cuál?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2"/>
          <w:szCs w:val="12"/>
          <w:vertAlign w:val="subscript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A5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463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A6">
      <w:pPr>
        <w:numPr>
          <w:ilvl w:val="0"/>
          <w:numId w:val="2"/>
        </w:numPr>
        <w:spacing w:before="180" w:lineRule="auto"/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 es la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remuneración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bruta promedio mensual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del personal afectado a la provisión de servicios en el…?</w:t>
      </w:r>
    </w:p>
    <w:p w:rsidR="00000000" w:rsidDel="00000000" w:rsidP="00000000" w:rsidRDefault="00000000" w:rsidRPr="00000000" w14:paraId="000006A7">
      <w:pPr>
        <w:spacing w:before="18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5940.0" w:type="dxa"/>
        <w:jc w:val="left"/>
        <w:tblInd w:w="1548.0" w:type="dxa"/>
        <w:tblLayout w:type="fixed"/>
        <w:tblLook w:val="0000"/>
      </w:tblPr>
      <w:tblGrid>
        <w:gridCol w:w="1620"/>
        <w:gridCol w:w="1260"/>
        <w:gridCol w:w="473"/>
        <w:gridCol w:w="1256"/>
        <w:gridCol w:w="1331"/>
        <w:tblGridChange w:id="0">
          <w:tblGrid>
            <w:gridCol w:w="1620"/>
            <w:gridCol w:w="1260"/>
            <w:gridCol w:w="473"/>
            <w:gridCol w:w="1256"/>
            <w:gridCol w:w="1331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pStyle w:val="Heading2"/>
              <w:ind w:left="-4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…año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9">
            <w:pPr>
              <w:spacing w:before="40" w:lineRule="auto"/>
              <w:ind w:left="-46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$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$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AA">
            <w:pPr>
              <w:spacing w:before="40" w:lineRule="auto"/>
              <w:ind w:left="-46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      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pStyle w:val="Heading2"/>
              <w:ind w:left="-468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…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…año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C">
            <w:pPr>
              <w:spacing w:before="40" w:lineRule="auto"/>
              <w:ind w:left="-46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$     $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   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AD">
      <w:pPr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Clientes y proveedores</w:t>
      </w:r>
    </w:p>
    <w:p w:rsidR="00000000" w:rsidDel="00000000" w:rsidP="00000000" w:rsidRDefault="00000000" w:rsidRPr="00000000" w14:paraId="000006B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¿Qué porcentaje de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las ventas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 la empresa representa el principal cliente?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114300</wp:posOffset>
                </wp:positionV>
                <wp:extent cx="695325" cy="238125"/>
                <wp:effectExtent b="0" l="0" r="0" t="0"/>
                <wp:wrapNone/>
                <wp:docPr id="41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03100" y="366570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114300</wp:posOffset>
                </wp:positionV>
                <wp:extent cx="695325" cy="238125"/>
                <wp:effectExtent b="0" l="0" r="0" t="0"/>
                <wp:wrapNone/>
                <wp:docPr id="41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B4">
      <w:pPr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Principal cliente                                    </w:t>
      </w:r>
    </w:p>
    <w:p w:rsidR="00000000" w:rsidDel="00000000" w:rsidP="00000000" w:rsidRDefault="00000000" w:rsidRPr="00000000" w14:paraId="000006B5">
      <w:pPr>
        <w:spacing w:after="120" w:lineRule="auto"/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Durante 2020, ¿cuál fue la participación porcentual de los distintos tipos de clientes en el monto total de ventas de la empresa?</w:t>
      </w:r>
    </w:p>
    <w:p w:rsidR="00000000" w:rsidDel="00000000" w:rsidP="00000000" w:rsidRDefault="00000000" w:rsidRPr="00000000" w14:paraId="000006B8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365.0" w:type="dxa"/>
        <w:jc w:val="left"/>
        <w:tblInd w:w="322.0" w:type="dxa"/>
        <w:tblLayout w:type="fixed"/>
        <w:tblLook w:val="0000"/>
      </w:tblPr>
      <w:tblGrid>
        <w:gridCol w:w="6558"/>
        <w:gridCol w:w="1141"/>
        <w:gridCol w:w="497"/>
        <w:gridCol w:w="169"/>
        <w:tblGridChange w:id="0">
          <w:tblGrid>
            <w:gridCol w:w="6558"/>
            <w:gridCol w:w="1141"/>
            <w:gridCol w:w="497"/>
            <w:gridCol w:w="169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6B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                                                                                                                                                  %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BD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Venta directa al público.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F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C0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Comercio minorista.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1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2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C3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Comercio mayorista.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4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5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C6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Empresas industriales.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7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8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C9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Empresas de servicios.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A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B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CC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Sector público.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D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71" w:hanging="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Empresas agropecuarias.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      %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D2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 tipo de cliente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(especificar)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3">
            <w:pPr>
              <w:tabs>
                <w:tab w:val="left" w:leader="none" w:pos="6158"/>
              </w:tabs>
              <w:ind w:right="29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4">
            <w:pPr>
              <w:tabs>
                <w:tab w:val="left" w:leader="none" w:pos="6158"/>
              </w:tabs>
              <w:ind w:right="290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8</w:t>
            </w:r>
          </w:p>
        </w:tc>
      </w:tr>
      <w:tr>
        <w:trPr>
          <w:cantSplit w:val="1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71" w:hanging="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71" w:hanging="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8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6D9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100 %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B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0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DD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¿Qué porcentaje de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las compras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de la empresa representa el principal proveedor?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76200</wp:posOffset>
                </wp:positionV>
                <wp:extent cx="695325" cy="238125"/>
                <wp:effectExtent b="0" l="0" r="0" t="0"/>
                <wp:wrapNone/>
                <wp:docPr id="470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003100" y="366570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76200</wp:posOffset>
                </wp:positionV>
                <wp:extent cx="695325" cy="238125"/>
                <wp:effectExtent b="0" l="0" r="0" t="0"/>
                <wp:wrapNone/>
                <wp:docPr id="470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1">
      <w:pPr>
        <w:ind w:left="360" w:right="-232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Principal proveedor                       </w:t>
        <w:tab/>
        <w:t xml:space="preserve">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4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41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Durante 2020, ¿cuál fue la participación porcentual de los distintos tipos de proveedores en el monto total de compras de la empresa?</w:t>
      </w:r>
    </w:p>
    <w:p w:rsidR="00000000" w:rsidDel="00000000" w:rsidP="00000000" w:rsidRDefault="00000000" w:rsidRPr="00000000" w14:paraId="000006E5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184.0" w:type="dxa"/>
        <w:jc w:val="left"/>
        <w:tblInd w:w="322.0" w:type="dxa"/>
        <w:tblLayout w:type="fixed"/>
        <w:tblLook w:val="0000"/>
      </w:tblPr>
      <w:tblGrid>
        <w:gridCol w:w="6552"/>
        <w:gridCol w:w="1134"/>
        <w:gridCol w:w="249"/>
        <w:gridCol w:w="249"/>
        <w:tblGridChange w:id="0">
          <w:tblGrid>
            <w:gridCol w:w="6552"/>
            <w:gridCol w:w="1134"/>
            <w:gridCol w:w="249"/>
            <w:gridCol w:w="249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E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                                                                                                                                                  %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E9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Comercio mayorista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A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B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ED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Empresas industriales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F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F1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Empresas de servicios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2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3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F5">
            <w:pPr>
              <w:ind w:left="14" w:right="71" w:hanging="1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Empresas agropecuarias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6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7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F9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 tipo de proveedor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(especificar)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..............................................................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A">
            <w:pPr>
              <w:tabs>
                <w:tab w:val="left" w:leader="none" w:pos="6158"/>
              </w:tabs>
              <w:ind w:right="29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 %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B">
            <w:pPr>
              <w:tabs>
                <w:tab w:val="left" w:leader="none" w:pos="6158"/>
              </w:tabs>
              <w:ind w:right="290"/>
              <w:jc w:val="center"/>
              <w:rPr>
                <w:rFonts w:ascii="Arial" w:cs="Arial" w:eastAsia="Arial" w:hAnsi="Arial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1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71" w:hanging="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71" w:hanging="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1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702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100 %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03">
            <w:pPr>
              <w:tabs>
                <w:tab w:val="left" w:leader="none" w:pos="6158"/>
              </w:tabs>
              <w:ind w:right="29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Innovación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los últimos dos años, ¿la empresa realizó alguna de las siguientes actividades en procura de lograr innovaciones de proceso, producto o de tipo organizacional?</w:t>
      </w:r>
    </w:p>
    <w:p w:rsidR="00000000" w:rsidDel="00000000" w:rsidP="00000000" w:rsidRDefault="00000000" w:rsidRPr="00000000" w14:paraId="0000070F">
      <w:pPr>
        <w:ind w:left="36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66.0" w:type="dxa"/>
        <w:jc w:val="left"/>
        <w:tblInd w:w="430.0" w:type="dxa"/>
        <w:tblLayout w:type="fixed"/>
        <w:tblLook w:val="0400"/>
      </w:tblPr>
      <w:tblGrid>
        <w:gridCol w:w="6966"/>
        <w:gridCol w:w="877"/>
        <w:gridCol w:w="723"/>
        <w:tblGridChange w:id="0">
          <w:tblGrid>
            <w:gridCol w:w="6966"/>
            <w:gridCol w:w="877"/>
            <w:gridCol w:w="72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10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14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33.1. Capacitación del 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17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1B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33.2. Adquisición de maquinarias, equipos y otros bienes de capital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1E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21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33.3. Adquisición de Hardware y/o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24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27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33.4. Contratación de tecnología (licencias, know-how, patentes, marcas,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2A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2D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33.5. Investigación y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0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ind w:right="7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33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33.6. Otra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ind w:right="7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ind w:right="7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6">
      <w:pPr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los últimos dos años, ¿cuáles de las siguientes innovaciones logró la empresa?</w:t>
      </w:r>
    </w:p>
    <w:tbl>
      <w:tblPr>
        <w:tblStyle w:val="Table35"/>
        <w:tblW w:w="8566.0" w:type="dxa"/>
        <w:jc w:val="left"/>
        <w:tblInd w:w="430.0" w:type="dxa"/>
        <w:tblLayout w:type="fixed"/>
        <w:tblLook w:val="0400"/>
      </w:tblPr>
      <w:tblGrid>
        <w:gridCol w:w="6966"/>
        <w:gridCol w:w="877"/>
        <w:gridCol w:w="723"/>
        <w:tblGridChange w:id="0">
          <w:tblGrid>
            <w:gridCol w:w="6966"/>
            <w:gridCol w:w="877"/>
            <w:gridCol w:w="72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39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3C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34.1. Provisión de nuevos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3F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43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34.2. Mejora significativa de un servicio existente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46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49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34.3. Implementación de una nueva modalidad de provisión de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4C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4F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34.4. Modificaciones significativas en la organización de la provisión de un servicio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52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55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34.5. Modificaciones significativas en otros aspectos relativos a la organización de la   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58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ind w:right="7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B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34.6. Otra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 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ind w:right="7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65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72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¿En qué rama del diseño ha utilizado servicios en los últimos dos años y cuál es su grado de satisfacción con los resultados? Considere “1” como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insatisfactorio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y “10” como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muy satisfactorio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77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"/>
        <w:tblpPr w:leftFromText="141" w:rightFromText="141" w:topFromText="0" w:bottomFromText="0" w:vertAnchor="text" w:horzAnchor="text" w:tblpX="0" w:tblpY="101"/>
        <w:tblW w:w="1028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80"/>
        <w:gridCol w:w="1080"/>
        <w:gridCol w:w="458"/>
        <w:gridCol w:w="459"/>
        <w:gridCol w:w="458"/>
        <w:gridCol w:w="459"/>
        <w:gridCol w:w="458"/>
        <w:gridCol w:w="459"/>
        <w:gridCol w:w="458"/>
        <w:gridCol w:w="417"/>
        <w:gridCol w:w="360"/>
        <w:gridCol w:w="540"/>
        <w:tblGridChange w:id="0">
          <w:tblGrid>
            <w:gridCol w:w="4680"/>
            <w:gridCol w:w="1080"/>
            <w:gridCol w:w="458"/>
            <w:gridCol w:w="459"/>
            <w:gridCol w:w="458"/>
            <w:gridCol w:w="459"/>
            <w:gridCol w:w="458"/>
            <w:gridCol w:w="459"/>
            <w:gridCol w:w="458"/>
            <w:gridCol w:w="417"/>
            <w:gridCol w:w="360"/>
            <w:gridCol w:w="540"/>
          </w:tblGrid>
        </w:tblGridChange>
      </w:tblGrid>
      <w:tr>
        <w:trPr>
          <w:cantSplit w:val="0"/>
          <w:trHeight w:val="10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5">
            <w:pPr>
              <w:ind w:right="71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 utilizó el servicio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776">
            <w:pPr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Poco Satisfecho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Muy Satisfecho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25400</wp:posOffset>
                      </wp:positionV>
                      <wp:extent cx="0" cy="25400"/>
                      <wp:effectExtent b="0" l="0" r="0" t="0"/>
                      <wp:wrapNone/>
                      <wp:docPr id="4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88800" y="37800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25400</wp:posOffset>
                      </wp:positionV>
                      <wp:extent cx="0" cy="25400"/>
                      <wp:effectExtent b="0" l="0" r="0" t="0"/>
                      <wp:wrapNone/>
                      <wp:docPr id="41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35.1. Diseño de nuevos servicios para su comercialización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8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35.2. Diseño de elementos de uso interno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(equipamiento, espacios internos, oficinas, uniformes, herramental)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9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9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35.3. Rediseño / modificaciones de servicios ya existentes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9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9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9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9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9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A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A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A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A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A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35.4. Diseño editorial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(diseño gráfico, diagramación de textos)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A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35.5. Diseño digital, multimedia y/o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B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35.6. Diseño de imagen corporativa o institucional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(marca, logos, papelería, tarjetas personales, folletería)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C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35.7. Diseño de material promocional,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merchandising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regalo institucional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C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C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C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C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C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D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D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D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D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35.8. Diseño de mobiliario comercial, POP, stands, exhibidores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35.9. Desarrollo de matrices, moldes, modelos y maquetas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35.10. Desarrollo de planos, documentación técnica, representación 3D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7F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35.11. Investigación y consultoría en diseño estratégico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35.12. Otro (especificar):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     __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_________________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81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¿La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estructura organizacional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de la empresa contempla en su organigrama las siguientes funciones? (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marque una opción por fila)</w:t>
      </w:r>
      <w:r w:rsidDel="00000000" w:rsidR="00000000" w:rsidRPr="00000000">
        <w:rPr>
          <w:rtl w:val="0"/>
        </w:rPr>
      </w:r>
    </w:p>
    <w:tbl>
      <w:tblPr>
        <w:tblStyle w:val="Table37"/>
        <w:tblW w:w="8063.0" w:type="dxa"/>
        <w:jc w:val="left"/>
        <w:tblInd w:w="827.0" w:type="dxa"/>
        <w:tblLayout w:type="fixed"/>
        <w:tblLook w:val="0000"/>
      </w:tblPr>
      <w:tblGrid>
        <w:gridCol w:w="5363"/>
        <w:gridCol w:w="1440"/>
        <w:gridCol w:w="1260"/>
        <w:tblGridChange w:id="0">
          <w:tblGrid>
            <w:gridCol w:w="5363"/>
            <w:gridCol w:w="1440"/>
            <w:gridCol w:w="1260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14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ind w:right="11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17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36.1. Gerente / Jefe de planta / Supervisor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1A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36.2. Gerente / Jefe de seguridad e higiene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1D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36.3. Gerente / Jefe de administración, gestión  y legales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20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36.4. Gerente / Jefe de 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23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36.5. Gerente / Jefe de ventas o comercialización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26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36.6. Gerente / Jefe de compras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2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2B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36.7. Otras (especificar)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2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0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2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3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¿Cuáles de las siguientes afirmaciones representan mejor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la estrategia de competitividad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adoptada por la empresa? (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marque todas las que correspondan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)</w:t>
      </w:r>
    </w:p>
    <w:tbl>
      <w:tblPr>
        <w:tblStyle w:val="Table38"/>
        <w:tblW w:w="7163.0" w:type="dxa"/>
        <w:jc w:val="left"/>
        <w:tblInd w:w="827.0" w:type="dxa"/>
        <w:tblLayout w:type="fixed"/>
        <w:tblLook w:val="0000"/>
      </w:tblPr>
      <w:tblGrid>
        <w:gridCol w:w="5363"/>
        <w:gridCol w:w="900"/>
        <w:gridCol w:w="900"/>
        <w:tblGridChange w:id="0">
          <w:tblGrid>
            <w:gridCol w:w="5363"/>
            <w:gridCol w:w="900"/>
            <w:gridCol w:w="900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3E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ind w:right="11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41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37.1. La empresa sigue una estrategia de diferenciación por servicio provisto.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44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48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37.2. La empresa sigue una estrategia de ampliación de mercado.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4B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4E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37.3. La empresa sigue una estrategia de competencia por precios.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51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54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37.4. La empresa sigue una estrategia de competencia por calidad.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57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37.5. La empresa tiene una estrategia de competencia basada en políticas de asociatividad.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5C">
      <w:pPr>
        <w:numPr>
          <w:ilvl w:val="0"/>
          <w:numId w:val="2"/>
        </w:numPr>
        <w:ind w:left="36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¿La empresa cuenta con alguna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certificación de calidad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?</w:t>
      </w:r>
    </w:p>
    <w:tbl>
      <w:tblPr>
        <w:tblStyle w:val="Table39"/>
        <w:tblW w:w="9800.0" w:type="dxa"/>
        <w:jc w:val="left"/>
        <w:tblInd w:w="502.0" w:type="dxa"/>
        <w:tblLayout w:type="fixed"/>
        <w:tblLook w:val="0000"/>
      </w:tblPr>
      <w:tblGrid>
        <w:gridCol w:w="620"/>
        <w:gridCol w:w="5220"/>
        <w:gridCol w:w="596"/>
        <w:gridCol w:w="304"/>
        <w:gridCol w:w="180"/>
        <w:gridCol w:w="360"/>
        <w:gridCol w:w="640"/>
        <w:gridCol w:w="800"/>
        <w:gridCol w:w="640"/>
        <w:gridCol w:w="440"/>
        <w:tblGridChange w:id="0">
          <w:tblGrid>
            <w:gridCol w:w="620"/>
            <w:gridCol w:w="5220"/>
            <w:gridCol w:w="596"/>
            <w:gridCol w:w="304"/>
            <w:gridCol w:w="180"/>
            <w:gridCol w:w="360"/>
            <w:gridCol w:w="640"/>
            <w:gridCol w:w="800"/>
            <w:gridCol w:w="640"/>
            <w:gridCol w:w="440"/>
          </w:tblGrid>
        </w:tblGridChange>
      </w:tblGrid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85D">
            <w:pPr>
              <w:ind w:left="-57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7" w:right="-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pero está 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NO</w:t>
            </w:r>
          </w:p>
        </w:tc>
      </w:tr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867">
            <w:pPr>
              <w:ind w:left="-57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7" w:right="-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7" w:right="-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72" w:right="-1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38.1.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-540" w:right="0" w:firstLine="42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Certificaciones ISO?</w:t>
            </w:r>
          </w:p>
        </w:tc>
        <w:tc>
          <w:tcPr/>
          <w:p w:rsidR="00000000" w:rsidDel="00000000" w:rsidP="00000000" w:rsidRDefault="00000000" w:rsidRPr="00000000" w14:paraId="000008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875">
            <w:pPr>
              <w:ind w:left="-142"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878">
            <w:pPr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87A">
            <w:pPr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7B">
            <w:pPr>
              <w:ind w:left="-72" w:right="-1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7C">
            <w:pPr>
              <w:ind w:firstLine="45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884">
            <w:pPr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85">
            <w:pPr>
              <w:ind w:left="-72" w:right="-10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38.2.</w:t>
            </w:r>
          </w:p>
        </w:tc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86">
            <w:pPr>
              <w:ind w:left="-11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Otras certificaciones?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especificar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ind w:left="-8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88C">
            <w:pPr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88E">
            <w:pPr>
              <w:ind w:left="-7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subscript"/>
                <w:rtl w:val="0"/>
              </w:rPr>
              <w:t xml:space="preserve">3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3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¿La empresa cuenta con alguno de los siguientes recursos / servicios informáticos?</w:t>
      </w:r>
    </w:p>
    <w:p w:rsidR="00000000" w:rsidDel="00000000" w:rsidP="00000000" w:rsidRDefault="00000000" w:rsidRPr="00000000" w14:paraId="00000892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763.0" w:type="dxa"/>
        <w:jc w:val="left"/>
        <w:tblInd w:w="827.0" w:type="dxa"/>
        <w:tblLayout w:type="fixed"/>
        <w:tblLook w:val="0000"/>
      </w:tblPr>
      <w:tblGrid>
        <w:gridCol w:w="5363"/>
        <w:gridCol w:w="900"/>
        <w:gridCol w:w="900"/>
        <w:gridCol w:w="800"/>
        <w:gridCol w:w="800"/>
        <w:tblGridChange w:id="0">
          <w:tblGrid>
            <w:gridCol w:w="5363"/>
            <w:gridCol w:w="900"/>
            <w:gridCol w:w="900"/>
            <w:gridCol w:w="800"/>
            <w:gridCol w:w="800"/>
          </w:tblGrid>
        </w:tblGridChange>
      </w:tblGrid>
      <w:tr>
        <w:trPr>
          <w:cantSplit w:val="0"/>
          <w:trHeight w:val="603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93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ind w:right="11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9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9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Prevé incorporar </w:t>
            </w:r>
          </w:p>
          <w:p w:rsidR="00000000" w:rsidDel="00000000" w:rsidP="00000000" w:rsidRDefault="00000000" w:rsidRPr="00000000" w14:paraId="0000089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           NO</w:t>
            </w:r>
          </w:p>
          <w:p w:rsidR="00000000" w:rsidDel="00000000" w:rsidP="00000000" w:rsidRDefault="00000000" w:rsidRPr="00000000" w14:paraId="0000089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9C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39.1. Redes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D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9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9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A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A1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A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A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A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A9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39.2. Servidores propios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A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A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AE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B3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39.3. Seguridad informática (Antivirus, Firewall,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B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B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B8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B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B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BD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39.4. Bases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C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C2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39.5. Acceso a Internet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C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C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C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C7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39.6. Sitio web propio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C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C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CC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39.7 E-commerce (negocios vía Internet)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C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C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D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D1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39.8. Utilización de página web no propia donde tiene control sobre el 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D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D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D6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ind w:right="7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D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D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D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DE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8E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</w:tcBorders>
            <w:shd w:fill="e0e0e0" w:val="clear"/>
            <w:vAlign w:val="center"/>
          </w:tcPr>
          <w:p w:rsidR="00000000" w:rsidDel="00000000" w:rsidP="00000000" w:rsidRDefault="00000000" w:rsidRPr="00000000" w14:paraId="000008E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8E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-152399</wp:posOffset>
                </wp:positionV>
                <wp:extent cx="6524625" cy="286385"/>
                <wp:effectExtent b="0" l="0" r="0" t="0"/>
                <wp:wrapNone/>
                <wp:docPr id="458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2088450" y="3641570"/>
                          <a:ext cx="6515100" cy="276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SECCIÓN D: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Políticas de promoción empresarial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-152399</wp:posOffset>
                </wp:positionV>
                <wp:extent cx="6524625" cy="286385"/>
                <wp:effectExtent b="0" l="0" r="0" t="0"/>
                <wp:wrapNone/>
                <wp:docPr id="458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 los últimos dos años, ¿realizó empresa experiencias asociativas / coordinadas con otras firmas en las siguientes actividades?</w:t>
      </w:r>
    </w:p>
    <w:p w:rsidR="00000000" w:rsidDel="00000000" w:rsidP="00000000" w:rsidRDefault="00000000" w:rsidRPr="00000000" w14:paraId="000008F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864.0" w:type="dxa"/>
        <w:jc w:val="left"/>
        <w:tblInd w:w="430.0" w:type="dxa"/>
        <w:tblLayout w:type="fixed"/>
        <w:tblLook w:val="0400"/>
      </w:tblPr>
      <w:tblGrid>
        <w:gridCol w:w="5597"/>
        <w:gridCol w:w="1276"/>
        <w:gridCol w:w="1134"/>
        <w:gridCol w:w="1134"/>
        <w:gridCol w:w="723"/>
        <w:tblGridChange w:id="0">
          <w:tblGrid>
            <w:gridCol w:w="5597"/>
            <w:gridCol w:w="1276"/>
            <w:gridCol w:w="1134"/>
            <w:gridCol w:w="1134"/>
            <w:gridCol w:w="723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F7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8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SI, tuvo continuidad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SI, no tuvo continuidad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A">
            <w:pPr>
              <w:ind w:left="-7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F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FC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40.1. Participación conjunta  en eventos (misiones al exterior, ruedas de negocios, asistencia a ferias)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D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01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2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08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40.2. Provisión conjunta de servicios (estructura comercial común, complementación de líneas de servicios)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9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0D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12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40.3. Provisión conjunta de servicios a residentes del Territorio Nacional Continental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17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8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1C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40.4. Provisión conjunta de servicios a residentes de terceros países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D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21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40.5. Compra conjunta de insumos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26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40.6. Actividades para la provisión de servicios (uso de recursos comunes como ser: máquinas, instalaciones, personal)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2B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40.7. Logística (transporte común, almacenamiento común)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C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30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1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35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40.8. Innovación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A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B">
            <w:pPr>
              <w:ind w:right="7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3F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40.9. Otra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ind w:right="7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1">
            <w:pPr>
              <w:ind w:right="7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ind w:right="7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3">
            <w:pPr>
              <w:ind w:right="71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¿Hacia dónde preferiría que se orienten los programas (públicos, privados o mixtos) de apoyo para su empresa? </w:t>
      </w:r>
    </w:p>
    <w:tbl>
      <w:tblPr>
        <w:tblStyle w:val="Table42"/>
        <w:tblW w:w="8004.0" w:type="dxa"/>
        <w:jc w:val="left"/>
        <w:tblInd w:w="430.0" w:type="dxa"/>
        <w:tblLayout w:type="fixed"/>
        <w:tblLook w:val="0400"/>
      </w:tblPr>
      <w:tblGrid>
        <w:gridCol w:w="5594"/>
        <w:gridCol w:w="1276"/>
        <w:gridCol w:w="1134"/>
        <w:tblGridChange w:id="0">
          <w:tblGrid>
            <w:gridCol w:w="5594"/>
            <w:gridCol w:w="1276"/>
            <w:gridCol w:w="1134"/>
          </w:tblGrid>
        </w:tblGridChange>
      </w:tblGrid>
      <w:tr>
        <w:trPr>
          <w:cantSplit w:val="0"/>
          <w:trHeight w:val="7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48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ind w:left="-7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4B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41.1. Mejora de la competitividad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4E">
            <w:pPr>
              <w:ind w:right="11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41.2. Apoyo a la investigación y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ind w:right="11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51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41.3. Participación en ferias nacionales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54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41.4. Generación de prácticas asociativas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5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57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41.5. Compra de insumos, partes y componentes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8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5A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41.6. Acceso al financiamiento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B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5D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41.7. Reducción de la intermediación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60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41.8. Capacitación de recursos humanos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1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63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41.9. Incorporación de diseño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66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41.10. Incremento de la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ind w:right="7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969">
            <w:pPr>
              <w:ind w:right="71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41.11. Otro destino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ind w:right="7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B">
            <w:pPr>
              <w:ind w:right="7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☐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-4508499</wp:posOffset>
                </wp:positionV>
                <wp:extent cx="0" cy="12700"/>
                <wp:effectExtent b="0" l="0" r="0" t="0"/>
                <wp:wrapNone/>
                <wp:docPr id="4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-4508499</wp:posOffset>
                </wp:positionV>
                <wp:extent cx="0" cy="12700"/>
                <wp:effectExtent b="0" l="0" r="0" t="0"/>
                <wp:wrapNone/>
                <wp:docPr id="42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los últimos dos años, ¿cuáles de los mecanismos/programas que se indican a continuación son o fueron utilizados por su empresa?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(marque una opción por fila)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963.999999999998" w:type="dxa"/>
        <w:jc w:val="left"/>
        <w:tblInd w:w="326.0" w:type="dxa"/>
        <w:tblLayout w:type="fixed"/>
        <w:tblLook w:val="0000"/>
      </w:tblPr>
      <w:tblGrid>
        <w:gridCol w:w="8"/>
        <w:gridCol w:w="5122"/>
        <w:gridCol w:w="361"/>
        <w:gridCol w:w="389"/>
        <w:gridCol w:w="408"/>
        <w:gridCol w:w="438"/>
        <w:gridCol w:w="389"/>
        <w:gridCol w:w="523"/>
        <w:gridCol w:w="330"/>
        <w:gridCol w:w="389"/>
        <w:gridCol w:w="314"/>
        <w:gridCol w:w="544"/>
        <w:gridCol w:w="389"/>
        <w:gridCol w:w="304"/>
        <w:gridCol w:w="56"/>
        <w:tblGridChange w:id="0">
          <w:tblGrid>
            <w:gridCol w:w="8"/>
            <w:gridCol w:w="5122"/>
            <w:gridCol w:w="361"/>
            <w:gridCol w:w="389"/>
            <w:gridCol w:w="408"/>
            <w:gridCol w:w="438"/>
            <w:gridCol w:w="389"/>
            <w:gridCol w:w="523"/>
            <w:gridCol w:w="330"/>
            <w:gridCol w:w="389"/>
            <w:gridCol w:w="314"/>
            <w:gridCol w:w="544"/>
            <w:gridCol w:w="389"/>
            <w:gridCol w:w="304"/>
            <w:gridCol w:w="56"/>
          </w:tblGrid>
        </w:tblGridChange>
      </w:tblGrid>
      <w:tr>
        <w:trPr>
          <w:cantSplit w:val="1"/>
          <w:trHeight w:val="4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97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978">
            <w:pPr>
              <w:ind w:left="-163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 ha utilizado y</w:t>
            </w:r>
          </w:p>
          <w:p w:rsidR="00000000" w:rsidDel="00000000" w:rsidP="00000000" w:rsidRDefault="00000000" w:rsidRPr="00000000" w14:paraId="00000979">
            <w:pPr>
              <w:ind w:left="-162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lo ha encontrado…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84455</wp:posOffset>
                  </wp:positionV>
                  <wp:extent cx="354330" cy="140335"/>
                  <wp:effectExtent b="0" l="0" r="0" t="0"/>
                  <wp:wrapNone/>
                  <wp:docPr id="47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" cy="140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97F">
            <w:pPr>
              <w:ind w:left="-162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 conoce</w:t>
            </w:r>
          </w:p>
          <w:p w:rsidR="00000000" w:rsidDel="00000000" w:rsidP="00000000" w:rsidRDefault="00000000" w:rsidRPr="00000000" w14:paraId="00000980">
            <w:pPr>
              <w:ind w:left="-162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pero no lo</w:t>
            </w:r>
          </w:p>
          <w:p w:rsidR="00000000" w:rsidDel="00000000" w:rsidP="00000000" w:rsidRDefault="00000000" w:rsidRPr="00000000" w14:paraId="00000981">
            <w:pPr>
              <w:ind w:left="-142" w:right="-142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ha utilizado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984">
            <w:pPr>
              <w:ind w:left="-162" w:firstLine="25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No lo</w:t>
            </w:r>
          </w:p>
          <w:p w:rsidR="00000000" w:rsidDel="00000000" w:rsidP="00000000" w:rsidRDefault="00000000" w:rsidRPr="00000000" w14:paraId="00000985">
            <w:pPr>
              <w:ind w:left="-162" w:firstLine="25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Conoce</w:t>
            </w:r>
          </w:p>
        </w:tc>
      </w:tr>
      <w:tr>
        <w:trPr>
          <w:cantSplit w:val="1"/>
          <w:trHeight w:val="4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98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Satisfactorio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D">
            <w:pPr>
              <w:ind w:left="-56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satisfactorio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ind w:hanging="2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Ministerio de Desarrollo Productivo de la Nación / </w:t>
            </w:r>
          </w:p>
          <w:p w:rsidR="00000000" w:rsidDel="00000000" w:rsidP="00000000" w:rsidRDefault="00000000" w:rsidRPr="00000000" w14:paraId="00000997">
            <w:pPr>
              <w:spacing w:line="160" w:lineRule="auto"/>
              <w:ind w:left="-80" w:firstLine="0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Secretaría de Desarrollo Productivo y PyME – Ministerio de Producción y Ambiente de la provincia de Tierra del Fuego</w:t>
            </w:r>
          </w:p>
        </w:tc>
        <w:tc>
          <w:tcPr>
            <w:gridSpan w:val="13"/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999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a) Fondo Nacional de Desarrollo para la Micro, Pequeña y Mediana Empresa (FONAPyME)</w:t>
            </w:r>
          </w:p>
        </w:tc>
        <w:tc>
          <w:tcPr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9A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9A9">
            <w:pPr>
              <w:spacing w:before="20" w:lineRule="auto"/>
              <w:ind w:left="-17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spacing w:before="20" w:lineRule="auto"/>
              <w:ind w:left="-100" w:right="-18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B2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B6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B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B8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B9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BE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b) Régimen de bonificación de tasa de interés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C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C6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spacing w:before="20" w:lineRule="auto"/>
              <w:ind w:left="-100" w:right="-155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2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D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D4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5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8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A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D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0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c) Programa de acceso al crédito y competitividad (PACC)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E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E2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5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6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8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9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B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EE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E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F0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3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6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9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C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d) Crédito fiscal para la capacitación de recursos humanos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F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9FE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9FF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1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2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4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A">
            <w:pPr>
              <w:spacing w:line="1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0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0C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0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spacing w:line="160" w:lineRule="auto"/>
              <w:ind w:left="126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e) Sistemas Productivos Locales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1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1A">
            <w:pPr>
              <w:spacing w:before="120" w:lineRule="auto"/>
              <w:ind w:left="-142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6">
            <w:pPr>
              <w:spacing w:line="160" w:lineRule="auto"/>
              <w:ind w:left="126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f) Subsidios Ley PROG.RE.SO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2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28">
            <w:pPr>
              <w:spacing w:before="120" w:lineRule="auto"/>
              <w:ind w:left="-142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C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2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spacing w:line="1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3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36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spacing w:line="160" w:lineRule="auto"/>
              <w:ind w:left="-60" w:firstLine="0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Ministerio de Ciencia, Tecnología e Innovación de la Nación (MINCyT)</w:t>
            </w:r>
          </w:p>
        </w:tc>
        <w:tc>
          <w:tcPr>
            <w:gridSpan w:val="12"/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43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g) Fondo Tecnológico Argentino (FONTAR)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5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52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h) Fondo Tecnológico Sectorial (FONARSEC)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60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spacing w:line="1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6E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spacing w:line="160" w:lineRule="auto"/>
              <w:ind w:left="-60" w:firstLine="0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Consejo Federal de Inversiones (CFI)</w:t>
            </w:r>
          </w:p>
        </w:tc>
        <w:tc>
          <w:tcPr>
            <w:gridSpan w:val="12"/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7B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i) Líneas de Crédito CFI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8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8A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spacing w:line="1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9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98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spacing w:line="1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Consejo Federal de Ciencia y Tecnología (COFECYT)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A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A6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j) Proyectos Federales de Innovación Productiva (PFIP)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B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B4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spacing w:line="160" w:lineRule="auto"/>
              <w:ind w:lef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k) Proyectos Federales de Innovación Productiva - Eslabonamientos Productivos (PFIP – ESPRO)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C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C2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8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spacing w:line="1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Ministerio de Trabajo, Empleo y Seguridad Social de la Nación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C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D0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l) Línea de desarrollo de entramados productivos locales</w:t>
            </w:r>
          </w:p>
        </w:tc>
        <w:tc>
          <w:tcPr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AD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ADE">
            <w:pPr>
              <w:spacing w:before="20" w:lineRule="auto"/>
              <w:ind w:left="-17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spacing w:before="20" w:lineRule="auto"/>
              <w:ind w:left="-100" w:right="-18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7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spacing w:line="160" w:lineRule="auto"/>
              <w:ind w:left="12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m) Acciones de Entrenamiento para el Trabajo</w:t>
            </w:r>
          </w:p>
        </w:tc>
        <w:tc>
          <w:tcPr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AE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AED">
            <w:pPr>
              <w:spacing w:before="20" w:lineRule="auto"/>
              <w:ind w:left="-17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spacing w:before="20" w:lineRule="auto"/>
              <w:ind w:left="-100" w:right="-18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AF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FA">
            <w:pPr>
              <w:spacing w:line="1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F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AFC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FD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AFF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0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spacing w:line="1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Instituto Nacional de Asociativismo y Economía Social (INAES)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0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0A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B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spacing w:line="160" w:lineRule="auto"/>
              <w:ind w:left="147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n) Programa de Ayuda Financiera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1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18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spacing w:line="160" w:lineRule="auto"/>
              <w:ind w:left="147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o) Programa de Educación y Capacitación Cooperativa y Mutual</w:t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2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26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spacing w:line="1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3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34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5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B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3E">
            <w:pPr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0">
            <w:pPr>
              <w:spacing w:line="1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Otros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especifique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4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</w:tcPr>
          <w:p w:rsidR="00000000" w:rsidDel="00000000" w:rsidP="00000000" w:rsidRDefault="00000000" w:rsidRPr="00000000" w14:paraId="00000B42">
            <w:pPr>
              <w:spacing w:before="20" w:lineRule="auto"/>
              <w:ind w:left="-143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3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5">
            <w:pPr>
              <w:spacing w:before="20" w:lineRule="auto"/>
              <w:ind w:left="-118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6">
            <w:pPr>
              <w:spacing w:before="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8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gridSpan w:val="2"/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9">
            <w:pPr>
              <w:spacing w:before="20" w:lineRule="auto"/>
              <w:ind w:left="-10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B">
            <w:pPr>
              <w:spacing w:before="20" w:lineRule="auto"/>
              <w:ind w:left="-87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left w:color="000000" w:space="0" w:sz="0" w:val="nil"/>
            </w:tcBorders>
            <w:tcMar>
              <w:left w:w="142.0" w:type="dxa"/>
              <w:right w:w="142.0" w:type="dxa"/>
            </w:tcMar>
            <w:vAlign w:val="center"/>
          </w:tcPr>
          <w:p w:rsidR="00000000" w:rsidDel="00000000" w:rsidP="00000000" w:rsidRDefault="00000000" w:rsidRPr="00000000" w14:paraId="00000B4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3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1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177800</wp:posOffset>
                </wp:positionV>
                <wp:extent cx="6524625" cy="286385"/>
                <wp:effectExtent b="0" l="0" r="0" t="0"/>
                <wp:wrapNone/>
                <wp:docPr id="469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2088450" y="3641570"/>
                          <a:ext cx="6515100" cy="2768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SECCIÓN 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Responsabilidad Social Empresaria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177800</wp:posOffset>
                </wp:positionV>
                <wp:extent cx="6524625" cy="286385"/>
                <wp:effectExtent b="0" l="0" r="0" t="0"/>
                <wp:wrapNone/>
                <wp:docPr id="469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¿Conoce usted qué es la Responsabilidad Social Empresaria?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4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44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 caso afirmativo: ¿Ha realizado acciones de RSE en alguno de los siguientes campos?</w:t>
      </w:r>
    </w:p>
    <w:p w:rsidR="00000000" w:rsidDel="00000000" w:rsidP="00000000" w:rsidRDefault="00000000" w:rsidRPr="00000000" w14:paraId="00000B5E">
      <w:pPr>
        <w:ind w:left="36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 xml:space="preserve">                                  </w:t>
        <w:tab/>
        <w:tab/>
        <w:tab/>
        <w:t xml:space="preserve">      Sí</w:t>
        <w:tab/>
        <w:t xml:space="preserve">         No</w:t>
      </w:r>
    </w:p>
    <w:tbl>
      <w:tblPr>
        <w:tblStyle w:val="Table44"/>
        <w:tblW w:w="9019.0" w:type="dxa"/>
        <w:jc w:val="left"/>
        <w:tblInd w:w="779.0" w:type="dxa"/>
        <w:tblLayout w:type="fixed"/>
        <w:tblLook w:val="0000"/>
      </w:tblPr>
      <w:tblGrid>
        <w:gridCol w:w="7229"/>
        <w:gridCol w:w="895"/>
        <w:gridCol w:w="895"/>
        <w:tblGridChange w:id="0">
          <w:tblGrid>
            <w:gridCol w:w="7229"/>
            <w:gridCol w:w="895"/>
            <w:gridCol w:w="895"/>
          </w:tblGrid>
        </w:tblGridChange>
      </w:tblGrid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B5F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B60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B61">
            <w:pPr>
              <w:ind w:right="7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62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44.1 Inclusión social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65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68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44.2 Ambiente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6B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6E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44.3 Educación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7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71">
            <w:pPr>
              <w:ind w:right="46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7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7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74">
            <w:pPr>
              <w:ind w:right="466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44.4 Desarrollo local y equipamiento urbano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7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7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B77">
            <w:pPr>
              <w:ind w:right="466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44.5 Salud y nutrición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7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B7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☐ </w:t>
            </w:r>
          </w:p>
        </w:tc>
      </w:tr>
    </w:tbl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1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¿Podría ejemplificar brevemente?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ind w:firstLine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4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4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ind w:left="56" w:firstLine="0"/>
        <w:jc w:val="center"/>
        <w:rPr>
          <w:rFonts w:ascii="Arial" w:cs="Arial" w:eastAsia="Arial" w:hAnsi="Arial"/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ind w:left="56" w:firstLine="0"/>
        <w:jc w:val="center"/>
        <w:rPr>
          <w:rFonts w:ascii="Arial" w:cs="Arial" w:eastAsia="Arial" w:hAnsi="Arial"/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ind w:left="56" w:firstLine="0"/>
        <w:jc w:val="center"/>
        <w:rPr>
          <w:rFonts w:ascii="Arial" w:cs="Arial" w:eastAsia="Arial" w:hAnsi="Arial"/>
          <w:b w:val="1"/>
          <w:color w:val="1f497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sz w:val="22"/>
          <w:szCs w:val="22"/>
          <w:rtl w:val="0"/>
        </w:rPr>
        <w:t xml:space="preserve">RESPONDENTE DE LA ENCUESTA</w:t>
      </w:r>
    </w:p>
    <w:p w:rsidR="00000000" w:rsidDel="00000000" w:rsidP="00000000" w:rsidRDefault="00000000" w:rsidRPr="00000000" w14:paraId="00000B87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1. І............................................................................................................................................................ І</w:t>
      </w:r>
    </w:p>
    <w:p w:rsidR="00000000" w:rsidDel="00000000" w:rsidP="00000000" w:rsidRDefault="00000000" w:rsidRPr="00000000" w14:paraId="00000B8A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Nombre y Apellido</w:t>
      </w:r>
    </w:p>
    <w:p w:rsidR="00000000" w:rsidDel="00000000" w:rsidP="00000000" w:rsidRDefault="00000000" w:rsidRPr="00000000" w14:paraId="00000B8B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2. І............................................................................................................................................................ І</w:t>
      </w:r>
    </w:p>
    <w:p w:rsidR="00000000" w:rsidDel="00000000" w:rsidP="00000000" w:rsidRDefault="00000000" w:rsidRPr="00000000" w14:paraId="00000B8E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Cargo</w:t>
      </w:r>
    </w:p>
    <w:p w:rsidR="00000000" w:rsidDel="00000000" w:rsidP="00000000" w:rsidRDefault="00000000" w:rsidRPr="00000000" w14:paraId="00000B8F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                                                      </w:t>
      </w:r>
      <w:bookmarkStart w:colFirst="0" w:colLast="0" w:name="bookmark=id.3dy6vkm" w:id="6"/>
      <w:bookmarkEnd w:id="6"/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ind w:left="56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2. І..................................................... І    І.................................................................І</w:t>
      </w:r>
    </w:p>
    <w:p w:rsidR="00000000" w:rsidDel="00000000" w:rsidP="00000000" w:rsidRDefault="00000000" w:rsidRPr="00000000" w14:paraId="00000B92">
      <w:pPr>
        <w:ind w:left="56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               Teléfono                                                       Mail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footerReference r:id="rId76" w:type="default"/>
          <w:pgSz w:h="16840" w:w="11907" w:orient="portrait"/>
          <w:pgMar w:bottom="1078" w:top="851" w:left="851" w:right="851" w:header="709" w:footer="709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114300</wp:posOffset>
                </wp:positionV>
                <wp:extent cx="5495925" cy="429895"/>
                <wp:effectExtent b="0" l="0" r="0" t="0"/>
                <wp:wrapNone/>
                <wp:docPr id="466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2602800" y="3569815"/>
                          <a:ext cx="548640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MUCHAS GRACIAS POR SU PARTICIPACIÓN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114300</wp:posOffset>
                </wp:positionV>
                <wp:extent cx="5495925" cy="429895"/>
                <wp:effectExtent b="0" l="0" r="0" t="0"/>
                <wp:wrapNone/>
                <wp:docPr id="466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429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9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before="12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6483985" cy="260350"/>
                <wp:effectExtent b="0" l="0" r="0" t="0"/>
                <wp:wrapSquare wrapText="bothSides" distB="0" distT="0" distL="114300" distR="114300"/>
                <wp:docPr id="443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2108770" y="3654588"/>
                          <a:ext cx="6474460" cy="2508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6.0000610351562" w:right="0" w:firstLine="2123.999938964843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DATOS A COMPLETAR POR EL ENCUESTADOR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6483985" cy="260350"/>
                <wp:effectExtent b="0" l="0" r="0" t="0"/>
                <wp:wrapSquare wrapText="bothSides" distB="0" distT="0" distL="114300" distR="114300"/>
                <wp:docPr id="44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398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4191635" cy="1266825"/>
                <wp:effectExtent b="0" l="0" r="0" t="0"/>
                <wp:wrapSquare wrapText="bothSides" distB="0" distT="0" distL="114300" distR="114300"/>
                <wp:docPr id="455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3254945" y="3151350"/>
                          <a:ext cx="418211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1. Recepción del cuestionario en la empresa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a) І........................................................І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                   Nombre y Apellido			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b) І....................................................... І 	c) І.......................................... І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                               Cargo				           Fecha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4191635" cy="1266825"/>
                <wp:effectExtent b="0" l="0" r="0" t="0"/>
                <wp:wrapSquare wrapText="bothSides" distB="0" distT="0" distL="114300" distR="114300"/>
                <wp:docPr id="455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63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9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782.0" w:type="dxa"/>
        <w:jc w:val="left"/>
        <w:tblInd w:w="-32.0" w:type="dxa"/>
        <w:tblLayout w:type="fixed"/>
        <w:tblLook w:val="0000"/>
      </w:tblPr>
      <w:tblGrid>
        <w:gridCol w:w="546"/>
        <w:gridCol w:w="236"/>
        <w:tblGridChange w:id="0">
          <w:tblGrid>
            <w:gridCol w:w="546"/>
            <w:gridCol w:w="236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2. La encuesta no se realizó (indicar motivo):</w:t>
      </w:r>
    </w:p>
    <w:p w:rsidR="00000000" w:rsidDel="00000000" w:rsidP="00000000" w:rsidRDefault="00000000" w:rsidRPr="00000000" w14:paraId="00000BA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415.0" w:type="dxa"/>
        <w:jc w:val="left"/>
        <w:tblInd w:w="-32.0" w:type="dxa"/>
        <w:tblLayout w:type="fixed"/>
        <w:tblLook w:val="0000"/>
      </w:tblPr>
      <w:tblGrid>
        <w:gridCol w:w="540"/>
        <w:gridCol w:w="251"/>
        <w:gridCol w:w="9624"/>
        <w:tblGridChange w:id="0">
          <w:tblGrid>
            <w:gridCol w:w="540"/>
            <w:gridCol w:w="251"/>
            <w:gridCol w:w="9624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BA8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A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mudó a otra localidad, indique nueva dirección:………………………………………………………………….…………..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BAB">
            <w:pPr>
              <w:spacing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A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desconocida (no ubicada)          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BAE">
            <w:pPr>
              <w:spacing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B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cerrada por cese definitivo de actividades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BB1">
            <w:pPr>
              <w:spacing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BB4">
            <w:pPr>
              <w:spacing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B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BB7">
            <w:pPr>
              <w:spacing w:line="360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bscript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BB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Otro motivo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especificar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): …………………………………………………………………………………………………………..</w:t>
            </w:r>
          </w:p>
        </w:tc>
      </w:tr>
    </w:tbl>
    <w:p w:rsidR="00000000" w:rsidDel="00000000" w:rsidP="00000000" w:rsidRDefault="00000000" w:rsidRPr="00000000" w14:paraId="00000BB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3. Observaciones generales del encuestador</w:t>
      </w:r>
    </w:p>
    <w:p w:rsidR="00000000" w:rsidDel="00000000" w:rsidP="00000000" w:rsidRDefault="00000000" w:rsidRPr="00000000" w14:paraId="00000BB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BC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BC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4. Observaciones sobre preguntas específicas:</w:t>
      </w:r>
    </w:p>
    <w:p w:rsidR="00000000" w:rsidDel="00000000" w:rsidP="00000000" w:rsidRDefault="00000000" w:rsidRPr="00000000" w14:paraId="00000BC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247.0" w:type="dxa"/>
        <w:jc w:val="left"/>
        <w:tblInd w:w="8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050"/>
        <w:gridCol w:w="9197"/>
        <w:tblGridChange w:id="0">
          <w:tblGrid>
            <w:gridCol w:w="1050"/>
            <w:gridCol w:w="919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Pregunta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BC8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BCA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BCC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BCE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F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5. Datos del Encuestador: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410325" cy="1426210"/>
                <wp:effectExtent b="0" l="0" r="0" t="0"/>
                <wp:wrapNone/>
                <wp:docPr id="44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145600" y="3071658"/>
                          <a:ext cx="640080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Encuestador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a) І.............................................................................І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Nombre y Apellido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b) І.............................................................................І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Firma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410325" cy="1426210"/>
                <wp:effectExtent b="0" l="0" r="0" t="0"/>
                <wp:wrapNone/>
                <wp:docPr id="44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1426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BD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tabs>
          <w:tab w:val="left" w:leader="none" w:pos="7488"/>
        </w:tabs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sectPr>
      <w:footerReference r:id="rId81" w:type="even"/>
      <w:type w:val="nextPage"/>
      <w:pgSz w:h="16840" w:w="11907" w:orient="portrait"/>
      <w:pgMar w:bottom="899" w:top="719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Bodoni">
    <w:embedBold w:fontKey="{00000000-0000-0000-0000-000000000000}" r:id="rId1" w:subsetted="0"/>
    <w:embedBoldItalic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i w:val="0"/>
        <w:color w:val="00000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i w:val="0"/>
        <w:color w:val="00000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spacing w:line="160" w:lineRule="auto"/>
      <w:ind w:left="-142" w:right="-142"/>
      <w:jc w:val="center"/>
    </w:pPr>
    <w:rPr>
      <w:rFonts w:ascii="Arial" w:cs="Arial" w:eastAsia="Arial" w:hAnsi="Arial"/>
      <w:sz w:val="18"/>
      <w:szCs w:val="18"/>
      <w:u w:val="single"/>
    </w:rPr>
  </w:style>
  <w:style w:type="paragraph" w:styleId="Heading6">
    <w:name w:val="heading 6"/>
    <w:basedOn w:val="Normal"/>
    <w:next w:val="Normal"/>
    <w:pPr>
      <w:keepNext w:val="1"/>
      <w:ind w:left="360" w:hanging="360"/>
    </w:pPr>
    <w:rPr>
      <w:rFonts w:ascii="Arial" w:cs="Arial" w:eastAsia="Arial" w:hAnsi="Arial"/>
      <w:b w:val="1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6664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653215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653215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ar"/>
    <w:qFormat w:val="1"/>
    <w:rsid w:val="00A1701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qFormat w:val="1"/>
    <w:rsid w:val="00653215"/>
    <w:pPr>
      <w:keepNext w:val="1"/>
      <w:spacing w:line="160" w:lineRule="exact"/>
      <w:ind w:left="-142" w:right="-142"/>
      <w:jc w:val="center"/>
      <w:outlineLvl w:val="4"/>
    </w:pPr>
    <w:rPr>
      <w:rFonts w:ascii="Arial" w:hAnsi="Arial"/>
      <w:sz w:val="18"/>
      <w:u w:val="single"/>
      <w:lang w:val="es-MX"/>
    </w:rPr>
  </w:style>
  <w:style w:type="paragraph" w:styleId="Ttulo6">
    <w:name w:val="heading 6"/>
    <w:basedOn w:val="Normal"/>
    <w:next w:val="Normal"/>
    <w:qFormat w:val="1"/>
    <w:rsid w:val="009C3677"/>
    <w:pPr>
      <w:keepNext w:val="1"/>
      <w:numPr>
        <w:numId w:val="2"/>
      </w:numPr>
      <w:outlineLvl w:val="5"/>
    </w:pPr>
    <w:rPr>
      <w:rFonts w:ascii="Arial" w:hAnsi="Arial"/>
      <w:b w:val="1"/>
      <w:bCs w:val="1"/>
      <w:sz w:val="20"/>
      <w:szCs w:val="20"/>
      <w:u w:val="single"/>
      <w:lang w:val="es-AR"/>
    </w:rPr>
  </w:style>
  <w:style w:type="paragraph" w:styleId="Ttulo7">
    <w:name w:val="heading 7"/>
    <w:basedOn w:val="Normal"/>
    <w:next w:val="Normal"/>
    <w:qFormat w:val="1"/>
    <w:rsid w:val="008C26A7"/>
    <w:p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00041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8C26A7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53215"/>
    <w:pPr>
      <w:tabs>
        <w:tab w:val="center" w:pos="4419"/>
        <w:tab w:val="right" w:pos="8838"/>
      </w:tabs>
    </w:pPr>
    <w:rPr>
      <w:sz w:val="20"/>
      <w:szCs w:val="20"/>
      <w:lang w:val="x-none"/>
    </w:rPr>
  </w:style>
  <w:style w:type="paragraph" w:styleId="NormalWeb">
    <w:name w:val="Normal (Web)"/>
    <w:basedOn w:val="Normal"/>
    <w:rsid w:val="00653215"/>
    <w:pPr>
      <w:spacing w:after="100" w:afterAutospacing="1" w:before="100" w:beforeAutospacing="1"/>
    </w:pPr>
    <w:rPr>
      <w:rFonts w:ascii="Arial Unicode MS" w:eastAsia="Arial Unicode MS" w:hAnsi="Arial Unicode MS"/>
    </w:rPr>
  </w:style>
  <w:style w:type="paragraph" w:styleId="Textoindependiente2">
    <w:name w:val="Body Text 2"/>
    <w:basedOn w:val="Normal"/>
    <w:rsid w:val="00653215"/>
    <w:rPr>
      <w:rFonts w:ascii="Arial" w:hAnsi="Arial"/>
      <w:sz w:val="18"/>
      <w:szCs w:val="20"/>
      <w:lang w:val="es-AR"/>
    </w:rPr>
  </w:style>
  <w:style w:type="paragraph" w:styleId="Sangra3detindependiente">
    <w:name w:val="Body Text Indent 3"/>
    <w:basedOn w:val="Normal"/>
    <w:link w:val="Sangra3detindependienteCar"/>
    <w:rsid w:val="00653215"/>
    <w:pPr>
      <w:spacing w:after="120"/>
      <w:ind w:left="283"/>
    </w:pPr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653215"/>
    <w:pPr>
      <w:spacing w:after="120"/>
    </w:pPr>
  </w:style>
  <w:style w:type="paragraph" w:styleId="Piedepgina">
    <w:name w:val="footer"/>
    <w:basedOn w:val="Normal"/>
    <w:link w:val="PiedepginaCar"/>
    <w:rsid w:val="00653215"/>
    <w:pPr>
      <w:tabs>
        <w:tab w:val="center" w:pos="4419"/>
        <w:tab w:val="right" w:pos="8838"/>
      </w:tabs>
    </w:pPr>
    <w:rPr>
      <w:sz w:val="20"/>
      <w:szCs w:val="20"/>
      <w:lang w:val="x-none"/>
    </w:rPr>
  </w:style>
  <w:style w:type="table" w:styleId="Tablaconcuadrcula">
    <w:name w:val="Table Grid"/>
    <w:basedOn w:val="Tablanormal"/>
    <w:rsid w:val="004D4FE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rsid w:val="00ED2F66"/>
    <w:pPr>
      <w:spacing w:after="100" w:afterAutospacing="1" w:before="100" w:beforeAutospacing="1"/>
    </w:pPr>
    <w:rPr>
      <w:lang w:eastAsia="en-US" w:val="en-US"/>
    </w:rPr>
  </w:style>
  <w:style w:type="character" w:styleId="nfasis">
    <w:name w:val="Emphasis"/>
    <w:qFormat w:val="1"/>
    <w:rsid w:val="00ED2F66"/>
    <w:rPr>
      <w:i w:val="1"/>
      <w:iCs w:val="1"/>
    </w:rPr>
  </w:style>
  <w:style w:type="paragraph" w:styleId="TDC2">
    <w:name w:val="toc 2"/>
    <w:basedOn w:val="Normal"/>
    <w:rsid w:val="00ED2F66"/>
    <w:pPr>
      <w:spacing w:after="100" w:afterAutospacing="1" w:before="100" w:beforeAutospacing="1"/>
    </w:pPr>
    <w:rPr>
      <w:lang w:eastAsia="en-US" w:val="en-US"/>
    </w:rPr>
  </w:style>
  <w:style w:type="paragraph" w:styleId="z-Principiodelformulario">
    <w:name w:val="HTML Top of Form"/>
    <w:basedOn w:val="Normal"/>
    <w:next w:val="Normal"/>
    <w:hidden w:val="1"/>
    <w:rsid w:val="00ED2F66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  <w:lang w:eastAsia="en-US" w:val="en-US"/>
    </w:rPr>
  </w:style>
  <w:style w:type="paragraph" w:styleId="z-Finaldelformulario">
    <w:name w:val="HTML Bottom of Form"/>
    <w:basedOn w:val="Normal"/>
    <w:next w:val="Normal"/>
    <w:hidden w:val="1"/>
    <w:rsid w:val="00ED2F66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  <w:lang w:eastAsia="en-US" w:val="en-US"/>
    </w:rPr>
  </w:style>
  <w:style w:type="paragraph" w:styleId="Textoindependiente3">
    <w:name w:val="Body Text 3"/>
    <w:basedOn w:val="Normal"/>
    <w:rsid w:val="008C26A7"/>
    <w:pPr>
      <w:spacing w:after="120"/>
    </w:pPr>
    <w:rPr>
      <w:sz w:val="16"/>
      <w:szCs w:val="16"/>
    </w:rPr>
  </w:style>
  <w:style w:type="character" w:styleId="Hipervnculo">
    <w:name w:val="Hyperlink"/>
    <w:rsid w:val="008C26A7"/>
    <w:rPr>
      <w:color w:val="0000ff"/>
      <w:u w:val="single"/>
    </w:rPr>
  </w:style>
  <w:style w:type="table" w:styleId="Tablaprofesional">
    <w:name w:val="Table Professional"/>
    <w:basedOn w:val="Tablanormal"/>
    <w:rsid w:val="00C101B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character" w:styleId="Nmerodepgina">
    <w:name w:val="page number"/>
    <w:basedOn w:val="Fuentedeprrafopredeter"/>
    <w:rsid w:val="00900041"/>
  </w:style>
  <w:style w:type="paragraph" w:styleId="Textodebloque">
    <w:name w:val="Block Text"/>
    <w:basedOn w:val="Normal"/>
    <w:rsid w:val="008C7E52"/>
    <w:pPr>
      <w:ind w:left="426" w:right="51" w:hanging="426"/>
      <w:jc w:val="both"/>
    </w:pPr>
    <w:rPr>
      <w:rFonts w:ascii="Arial" w:hAnsi="Arial"/>
      <w:sz w:val="20"/>
      <w:szCs w:val="20"/>
      <w:lang w:val="es-AR"/>
    </w:rPr>
  </w:style>
  <w:style w:type="paragraph" w:styleId="Sangra2detindependiente">
    <w:name w:val="Body Text Indent 2"/>
    <w:basedOn w:val="Normal"/>
    <w:rsid w:val="001E665F"/>
    <w:pPr>
      <w:spacing w:after="120" w:line="480" w:lineRule="auto"/>
      <w:ind w:left="283"/>
    </w:pPr>
  </w:style>
  <w:style w:type="paragraph" w:styleId="Textodeglobo">
    <w:name w:val="Balloon Text"/>
    <w:basedOn w:val="Normal"/>
    <w:semiHidden w:val="1"/>
    <w:rsid w:val="00C3626A"/>
    <w:rPr>
      <w:rFonts w:ascii="Tahoma" w:cs="Tahoma" w:hAnsi="Tahoma"/>
      <w:sz w:val="16"/>
      <w:szCs w:val="16"/>
    </w:rPr>
  </w:style>
  <w:style w:type="paragraph" w:styleId="BodyTextIndent21" w:customStyle="1">
    <w:name w:val="Body Text Indent 21"/>
    <w:basedOn w:val="Normal"/>
    <w:rsid w:val="009C3677"/>
    <w:pPr>
      <w:overflowPunct w:val="0"/>
      <w:autoSpaceDE w:val="0"/>
      <w:autoSpaceDN w:val="0"/>
      <w:adjustRightInd w:val="0"/>
      <w:ind w:left="709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paragraph" w:styleId="Sangradetextonormal">
    <w:name w:val="Body Text Indent"/>
    <w:basedOn w:val="Normal"/>
    <w:rsid w:val="009C3677"/>
    <w:pPr>
      <w:spacing w:before="120"/>
      <w:ind w:left="181"/>
      <w:jc w:val="both"/>
    </w:pPr>
    <w:rPr>
      <w:rFonts w:ascii="Arial" w:cs="Arial" w:hAnsi="Arial"/>
      <w:sz w:val="18"/>
    </w:rPr>
  </w:style>
  <w:style w:type="character" w:styleId="Textoennegrita">
    <w:name w:val="Strong"/>
    <w:qFormat w:val="1"/>
    <w:rsid w:val="009C3677"/>
    <w:rPr>
      <w:b w:val="1"/>
      <w:bCs w:val="1"/>
    </w:rPr>
  </w:style>
  <w:style w:type="character" w:styleId="Hipervnculovisitado">
    <w:name w:val="FollowedHyperlink"/>
    <w:rsid w:val="009C3677"/>
    <w:rPr>
      <w:color w:val="800080"/>
      <w:u w:val="single"/>
    </w:rPr>
  </w:style>
  <w:style w:type="character" w:styleId="Ttulo4Car" w:customStyle="1">
    <w:name w:val="Título 4 Car"/>
    <w:link w:val="Ttulo4"/>
    <w:semiHidden w:val="1"/>
    <w:rsid w:val="00A1701A"/>
    <w:rPr>
      <w:rFonts w:ascii="Calibri" w:cs="Times New Roman" w:eastAsia="Times New Roman" w:hAnsi="Calibri"/>
      <w:b w:val="1"/>
      <w:bCs w:val="1"/>
      <w:sz w:val="28"/>
      <w:szCs w:val="28"/>
      <w:lang w:eastAsia="es-ES" w:val="es-ES"/>
    </w:rPr>
  </w:style>
  <w:style w:type="character" w:styleId="Refdecomentario">
    <w:name w:val="annotation reference"/>
    <w:rsid w:val="007003B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003B6"/>
    <w:rPr>
      <w:sz w:val="20"/>
      <w:szCs w:val="20"/>
    </w:rPr>
  </w:style>
  <w:style w:type="character" w:styleId="TextocomentarioCar" w:customStyle="1">
    <w:name w:val="Texto comentario Car"/>
    <w:link w:val="Textocomentario"/>
    <w:rsid w:val="007003B6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003B6"/>
    <w:rPr>
      <w:b w:val="1"/>
      <w:bCs w:val="1"/>
    </w:rPr>
  </w:style>
  <w:style w:type="character" w:styleId="AsuntodelcomentarioCar" w:customStyle="1">
    <w:name w:val="Asunto del comentario Car"/>
    <w:link w:val="Asuntodelcomentario"/>
    <w:rsid w:val="007003B6"/>
    <w:rPr>
      <w:b w:val="1"/>
      <w:bCs w:val="1"/>
      <w:lang w:eastAsia="es-ES" w:val="es-ES"/>
    </w:rPr>
  </w:style>
  <w:style w:type="character" w:styleId="Sangra3detindependienteCar" w:customStyle="1">
    <w:name w:val="Sangría 3 de t. independiente Car"/>
    <w:link w:val="Sangra3detindependiente"/>
    <w:rsid w:val="00511152"/>
    <w:rPr>
      <w:sz w:val="16"/>
      <w:szCs w:val="16"/>
      <w:lang w:eastAsia="es-ES" w:val="es-ES"/>
    </w:rPr>
  </w:style>
  <w:style w:type="character" w:styleId="EncabezadoCar" w:customStyle="1">
    <w:name w:val="Encabezado Car"/>
    <w:link w:val="Encabezado"/>
    <w:rsid w:val="001D0CC2"/>
    <w:rPr>
      <w:lang w:eastAsia="es-ES"/>
    </w:rPr>
  </w:style>
  <w:style w:type="character" w:styleId="PiedepginaCar" w:customStyle="1">
    <w:name w:val="Pie de página Car"/>
    <w:link w:val="Piedepgina"/>
    <w:rsid w:val="00FC082B"/>
    <w:rPr>
      <w:lang w:eastAsia="es-ES"/>
    </w:rPr>
  </w:style>
  <w:style w:type="character" w:styleId="TextoindependienteCar" w:customStyle="1">
    <w:name w:val="Texto independiente Car"/>
    <w:link w:val="Textoindependiente"/>
    <w:rsid w:val="00FC082B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42" Type="http://schemas.openxmlformats.org/officeDocument/2006/relationships/image" Target="media/image22.png"/><Relationship Id="rId41" Type="http://schemas.openxmlformats.org/officeDocument/2006/relationships/image" Target="media/image4.png"/><Relationship Id="rId44" Type="http://schemas.openxmlformats.org/officeDocument/2006/relationships/image" Target="media/image55.png"/><Relationship Id="rId43" Type="http://schemas.openxmlformats.org/officeDocument/2006/relationships/image" Target="media/image20.png"/><Relationship Id="rId46" Type="http://schemas.openxmlformats.org/officeDocument/2006/relationships/image" Target="media/image45.png"/><Relationship Id="rId45" Type="http://schemas.openxmlformats.org/officeDocument/2006/relationships/image" Target="media/image12.png"/><Relationship Id="rId80" Type="http://schemas.openxmlformats.org/officeDocument/2006/relationships/image" Target="media/image41.png"/><Relationship Id="rId81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48" Type="http://schemas.openxmlformats.org/officeDocument/2006/relationships/image" Target="media/image3.png"/><Relationship Id="rId47" Type="http://schemas.openxmlformats.org/officeDocument/2006/relationships/image" Target="media/image44.png"/><Relationship Id="rId49" Type="http://schemas.openxmlformats.org/officeDocument/2006/relationships/image" Target="media/image5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9.png"/><Relationship Id="rId8" Type="http://schemas.openxmlformats.org/officeDocument/2006/relationships/image" Target="media/image37.png"/><Relationship Id="rId73" Type="http://schemas.openxmlformats.org/officeDocument/2006/relationships/image" Target="media/image46.png"/><Relationship Id="rId72" Type="http://schemas.openxmlformats.org/officeDocument/2006/relationships/image" Target="media/image68.png"/><Relationship Id="rId31" Type="http://schemas.openxmlformats.org/officeDocument/2006/relationships/image" Target="media/image21.png"/><Relationship Id="rId75" Type="http://schemas.openxmlformats.org/officeDocument/2006/relationships/image" Target="media/image25.png"/><Relationship Id="rId30" Type="http://schemas.openxmlformats.org/officeDocument/2006/relationships/image" Target="media/image13.png"/><Relationship Id="rId74" Type="http://schemas.openxmlformats.org/officeDocument/2006/relationships/image" Target="media/image9.png"/><Relationship Id="rId33" Type="http://schemas.openxmlformats.org/officeDocument/2006/relationships/image" Target="media/image73.png"/><Relationship Id="rId77" Type="http://schemas.openxmlformats.org/officeDocument/2006/relationships/image" Target="media/image65.png"/><Relationship Id="rId32" Type="http://schemas.openxmlformats.org/officeDocument/2006/relationships/image" Target="media/image49.png"/><Relationship Id="rId76" Type="http://schemas.openxmlformats.org/officeDocument/2006/relationships/footer" Target="footer2.xml"/><Relationship Id="rId35" Type="http://schemas.openxmlformats.org/officeDocument/2006/relationships/image" Target="media/image43.png"/><Relationship Id="rId79" Type="http://schemas.openxmlformats.org/officeDocument/2006/relationships/image" Target="media/image54.png"/><Relationship Id="rId34" Type="http://schemas.openxmlformats.org/officeDocument/2006/relationships/image" Target="media/image66.png"/><Relationship Id="rId78" Type="http://schemas.openxmlformats.org/officeDocument/2006/relationships/image" Target="media/image42.png"/><Relationship Id="rId71" Type="http://schemas.openxmlformats.org/officeDocument/2006/relationships/image" Target="media/image10.png"/><Relationship Id="rId70" Type="http://schemas.openxmlformats.org/officeDocument/2006/relationships/image" Target="media/image36.png"/><Relationship Id="rId37" Type="http://schemas.openxmlformats.org/officeDocument/2006/relationships/image" Target="media/image47.png"/><Relationship Id="rId36" Type="http://schemas.openxmlformats.org/officeDocument/2006/relationships/image" Target="media/image71.png"/><Relationship Id="rId39" Type="http://schemas.openxmlformats.org/officeDocument/2006/relationships/image" Target="media/image29.png"/><Relationship Id="rId38" Type="http://schemas.openxmlformats.org/officeDocument/2006/relationships/image" Target="media/image34.png"/><Relationship Id="rId62" Type="http://schemas.openxmlformats.org/officeDocument/2006/relationships/image" Target="media/image16.png"/><Relationship Id="rId61" Type="http://schemas.openxmlformats.org/officeDocument/2006/relationships/image" Target="media/image64.png"/><Relationship Id="rId20" Type="http://schemas.openxmlformats.org/officeDocument/2006/relationships/image" Target="media/image72.png"/><Relationship Id="rId64" Type="http://schemas.openxmlformats.org/officeDocument/2006/relationships/image" Target="media/image26.png"/><Relationship Id="rId63" Type="http://schemas.openxmlformats.org/officeDocument/2006/relationships/image" Target="media/image23.png"/><Relationship Id="rId22" Type="http://schemas.openxmlformats.org/officeDocument/2006/relationships/image" Target="media/image14.png"/><Relationship Id="rId66" Type="http://schemas.openxmlformats.org/officeDocument/2006/relationships/image" Target="media/image57.png"/><Relationship Id="rId21" Type="http://schemas.openxmlformats.org/officeDocument/2006/relationships/image" Target="media/image28.png"/><Relationship Id="rId65" Type="http://schemas.openxmlformats.org/officeDocument/2006/relationships/image" Target="media/image38.png"/><Relationship Id="rId24" Type="http://schemas.openxmlformats.org/officeDocument/2006/relationships/image" Target="media/image30.png"/><Relationship Id="rId68" Type="http://schemas.openxmlformats.org/officeDocument/2006/relationships/image" Target="media/image19.png"/><Relationship Id="rId23" Type="http://schemas.openxmlformats.org/officeDocument/2006/relationships/image" Target="media/image33.png"/><Relationship Id="rId67" Type="http://schemas.openxmlformats.org/officeDocument/2006/relationships/image" Target="media/image24.png"/><Relationship Id="rId60" Type="http://schemas.openxmlformats.org/officeDocument/2006/relationships/image" Target="media/image11.png"/><Relationship Id="rId26" Type="http://schemas.openxmlformats.org/officeDocument/2006/relationships/image" Target="media/image56.png"/><Relationship Id="rId25" Type="http://schemas.openxmlformats.org/officeDocument/2006/relationships/image" Target="media/image61.png"/><Relationship Id="rId69" Type="http://schemas.openxmlformats.org/officeDocument/2006/relationships/image" Target="media/image7.png"/><Relationship Id="rId28" Type="http://schemas.openxmlformats.org/officeDocument/2006/relationships/image" Target="media/image70.png"/><Relationship Id="rId27" Type="http://schemas.openxmlformats.org/officeDocument/2006/relationships/image" Target="media/image5.png"/><Relationship Id="rId29" Type="http://schemas.openxmlformats.org/officeDocument/2006/relationships/image" Target="media/image31.png"/><Relationship Id="rId51" Type="http://schemas.openxmlformats.org/officeDocument/2006/relationships/image" Target="media/image50.png"/><Relationship Id="rId50" Type="http://schemas.openxmlformats.org/officeDocument/2006/relationships/image" Target="media/image27.png"/><Relationship Id="rId53" Type="http://schemas.openxmlformats.org/officeDocument/2006/relationships/image" Target="media/image17.png"/><Relationship Id="rId52" Type="http://schemas.openxmlformats.org/officeDocument/2006/relationships/image" Target="media/image60.png"/><Relationship Id="rId11" Type="http://schemas.openxmlformats.org/officeDocument/2006/relationships/image" Target="media/image52.png"/><Relationship Id="rId55" Type="http://schemas.openxmlformats.org/officeDocument/2006/relationships/image" Target="media/image1.png"/><Relationship Id="rId10" Type="http://schemas.openxmlformats.org/officeDocument/2006/relationships/image" Target="media/image35.png"/><Relationship Id="rId54" Type="http://schemas.openxmlformats.org/officeDocument/2006/relationships/image" Target="media/image2.png"/><Relationship Id="rId13" Type="http://schemas.openxmlformats.org/officeDocument/2006/relationships/image" Target="media/image67.png"/><Relationship Id="rId57" Type="http://schemas.openxmlformats.org/officeDocument/2006/relationships/image" Target="media/image15.png"/><Relationship Id="rId12" Type="http://schemas.openxmlformats.org/officeDocument/2006/relationships/image" Target="media/image51.png"/><Relationship Id="rId56" Type="http://schemas.openxmlformats.org/officeDocument/2006/relationships/image" Target="media/image62.png"/><Relationship Id="rId15" Type="http://schemas.openxmlformats.org/officeDocument/2006/relationships/image" Target="media/image53.png"/><Relationship Id="rId59" Type="http://schemas.openxmlformats.org/officeDocument/2006/relationships/image" Target="media/image69.png"/><Relationship Id="rId14" Type="http://schemas.openxmlformats.org/officeDocument/2006/relationships/image" Target="media/image59.png"/><Relationship Id="rId58" Type="http://schemas.openxmlformats.org/officeDocument/2006/relationships/image" Target="media/image6.png"/><Relationship Id="rId17" Type="http://schemas.openxmlformats.org/officeDocument/2006/relationships/image" Target="media/image48.png"/><Relationship Id="rId16" Type="http://schemas.openxmlformats.org/officeDocument/2006/relationships/image" Target="media/image40.png"/><Relationship Id="rId19" Type="http://schemas.openxmlformats.org/officeDocument/2006/relationships/image" Target="media/image18.png"/><Relationship Id="rId18" Type="http://schemas.openxmlformats.org/officeDocument/2006/relationships/image" Target="media/image6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bold.ttf"/><Relationship Id="rId2" Type="http://schemas.openxmlformats.org/officeDocument/2006/relationships/font" Target="fonts/Bodoni-boldItalic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SG8Bmn0T10RI1YRNgH3Rys4JBA==">CgMxLjAyCWlkLmdqZGd4czIKaWQuMzBqMHpsbDIKaWQuMWZvYjl0ZTIKaWQuM3pueXNoNzIJaC4yZXQ5MnAwMghoLnR5amN3dDIKaWQuM2R5NnZrbTgAciExS1c0NnpDZ2hJcVh2SEF0ekpmWk4xZm5IdzQ4TFVaOWQ=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2021-08-23T22:12:00Z</dcterms:created>
  <dc:creator>BAIRES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