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Main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Procès-verbal</w:t>
      </w:r>
    </w:p>
    <w:p>
      <w:pPr>
        <w:pStyle w:val="Title"/>
      </w:pPr>
      <w:sdt>
        <w:sdtPr>
          <w:tag w:val="project"/>
          <w:id w:val="7001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  <w:spacing w:after="360"/>
      </w:pPr>
      <w:r>
        <w:t xml:space="preserve">Séance n° </w:t>
      </w:r>
      <w:sdt>
        <w:sdtPr>
          <w:tag w:val="number"/>
          <w:id w:val="7002"/>
          <w:placeholder>
            <w:docPart w:val="HaloPHC4CA4238A0B92382"/>
          </w:placeholder>
          <w:showingPlcHdr/>
          <w:text/>
        </w:sdtPr>
        <w:sdtContent>
          <w:r>
            <w:rPr>
              <w:rStyle w:val="PlaceholderText"/>
            </w:rPr>
            <w:t xml:space="preserve">1</w:t>
          </w:r>
        </w:sdtContent>
      </w:sdt>
      <w:r>
        <w:t xml:space="preserve"> · </w:t>
      </w:r>
      <w:sdt>
        <w:sdtPr>
          <w:tag w:val="meeting"/>
          <w:id w:val="7003"/>
          <w:placeholder>
            <w:docPart w:val="HaloPHB3B8B1CAC0D7F802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 de la séance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Horaire</w:t>
            </w:r>
          </w:p>
          <w:p>
            <w:pPr>
              <w:pStyle w:val="FieldValue"/>
            </w:pPr>
            <w:sdt>
              <w:sdtPr>
                <w:tag w:val="time"/>
                <w:id w:val="7004"/>
                <w:placeholder>
                  <w:docPart w:val="HaloPH64C048DA5D485F8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09:00 – 10:00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location"/>
                <w:id w:val="7005"/>
                <w:placeholder>
                  <w:docPart w:val="HaloPH63B998AFB3A95817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Salle ou lien de visioconférence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Rédaction</w:t>
            </w:r>
          </w:p>
          <w:p>
            <w:pPr>
              <w:pStyle w:val="FieldValue"/>
            </w:pPr>
            <w:sdt>
              <w:sdtPr>
                <w:tag w:val="author"/>
                <w:id w:val="7006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Présents</w:t>
            </w:r>
          </w:p>
          <w:p>
            <w:pPr>
              <w:pStyle w:val="FieldValue"/>
            </w:pPr>
            <w:sdt>
              <w:sdtPr>
                <w:tag w:val="present"/>
                <w:id w:val="7007"/>
                <w:placeholder>
                  <w:docPart w:val="HaloPHF3146C817D4E2C7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 (rôle), …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Excusés</w:t>
            </w:r>
          </w:p>
          <w:p>
            <w:pPr>
              <w:pStyle w:val="FieldValue"/>
            </w:pPr>
            <w:sdt>
              <w:sdtPr>
                <w:tag w:val="apologies"/>
                <w:id w:val="7008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Diffusion</w:t>
            </w:r>
          </w:p>
          <w:p>
            <w:pPr>
              <w:pStyle w:val="FieldValue"/>
            </w:pPr>
            <w:sdt>
              <w:sdtPr>
                <w:tag w:val="distribution"/>
                <w:id w:val="7009"/>
                <w:placeholder>
                  <w:docPart w:val="HaloPH66E9525B486A9AB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Participants, mandant</w:t>
                </w:r>
              </w:sdtContent>
            </w:sdt>
          </w:p>
        </w:tc>
      </w:tr>
    </w:tbl>
    <w:p>
      <w:pPr>
        <w:pStyle w:val="Heading1"/>
        <w:spacing w:before="480"/>
      </w:pPr>
      <w:r>
        <w:t xml:space="preserve">Ordre du jour</w:t>
      </w:r>
    </w:p>
    <w:p>
      <w:pPr>
        <w:pStyle w:val="ListNumber"/>
      </w:pPr>
      <w:r>
        <w:t xml:space="preserve">Approbation du procès-verbal précédent</w:t>
      </w:r>
    </w:p>
    <w:p>
      <w:pPr>
        <w:pStyle w:val="ListNumber"/>
      </w:pPr>
      <w:sdt>
        <w:sdtPr>
          <w:tag w:val="item"/>
          <w:id w:val="7010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sdt>
        <w:sdtPr>
          <w:tag w:val="item"/>
          <w:id w:val="7011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r>
        <w:t xml:space="preserve">Divers</w:t>
      </w:r>
    </w:p>
    <w:p>
      <w:pPr>
        <w:pStyle w:val="Heading1"/>
      </w:pPr>
      <w:r>
        <w:t xml:space="preserve">Suivi des 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1700"/>
        <w:gridCol w:w="1600"/>
        <w:gridCol w:w="19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700" w:type="dxa"/>
          </w:tcPr>
          <w:p>
            <w:r>
              <w:t xml:space="preserve">Responsable</w:t>
            </w:r>
          </w:p>
        </w:tc>
        <w:tc>
          <w:tcPr>
            <w:tcW w:w="1600" w:type="dxa"/>
          </w:tcPr>
          <w:p>
            <w:r>
              <w:t xml:space="preserve">Échéance</w:t>
            </w:r>
          </w:p>
        </w:tc>
        <w:tc>
          <w:tcPr>
            <w:tcW w:w="19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3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4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5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6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9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pStyle w:val="Heading1"/>
      </w:pPr>
      <w:r>
        <w:t xml:space="preserve">Points traités</w:t>
      </w:r>
    </w:p>
    <w:p>
      <w:pPr>
        <w:pStyle w:val="Heading2"/>
      </w:pPr>
      <w:sdt>
        <w:sdtPr>
          <w:tag w:val="heading"/>
          <w:id w:val="7020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1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2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2"/>
      </w:pPr>
      <w:sdt>
        <w:sdtPr>
          <w:tag w:val="heading"/>
          <w:id w:val="7023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4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5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1"/>
      </w:pPr>
      <w:r>
        <w:t xml:space="preserve">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600"/>
        <w:gridCol w:w="3870"/>
        <w:gridCol w:w="1600"/>
        <w:gridCol w:w="1500"/>
        <w:gridCol w:w="1500"/>
      </w:tblGrid>
      <w:tr>
        <w:trPr>
          <w:cantSplit/>
          <w:tblHeader/>
        </w:trPr>
        <w:tc>
          <w:tcPr>
            <w:tcW w:w="600" w:type="dxa"/>
          </w:tcPr>
          <w:p>
            <w:r>
              <w:t xml:space="preserve">N°</w:t>
            </w:r>
          </w:p>
        </w:tc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600" w:type="dxa"/>
          </w:tcPr>
          <w:p>
            <w:r>
              <w:t xml:space="preserve">Responsable</w:t>
            </w:r>
          </w:p>
        </w:tc>
        <w:tc>
          <w:tcPr>
            <w:tcW w:w="1500" w:type="dxa"/>
          </w:tcPr>
          <w:p>
            <w:r>
              <w:t xml:space="preserve">Échéance</w:t>
            </w:r>
          </w:p>
        </w:tc>
        <w:tc>
          <w:tcPr>
            <w:tcW w:w="15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26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2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2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29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0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1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2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3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4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5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6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7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</w:tbl>
    <w:p>
      <w:pPr>
        <w:pStyle w:val="Heading1"/>
      </w:pPr>
      <w:r>
        <w:t xml:space="preserve">Prochaine séance</w:t>
      </w:r>
    </w:p>
    <w:p>
      <w:sdt>
        <w:sdtPr>
          <w:tag w:val="next"/>
          <w:id w:val="7038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  <w:r>
        <w:t xml:space="preserve"> · </w:t>
      </w:r>
      <w:sdt>
        <w:sdtPr>
          <w:tag w:val="nexttime"/>
          <w:id w:val="7039"/>
          <w:placeholder>
            <w:docPart w:val="HaloPHD8CDF71171862EB0"/>
          </w:placeholder>
          <w:showingPlcHdr/>
          <w:text/>
        </w:sdtPr>
        <w:sdtContent>
          <w:r>
            <w:rPr>
              <w:rStyle w:val="PlaceholderText"/>
            </w:rPr>
            <w:t xml:space="preserve">09:00</w:t>
          </w:r>
        </w:sdtContent>
      </w:sdt>
      <w:r>
        <w:t xml:space="preserve"> · </w:t>
      </w:r>
      <w:sdt>
        <w:sdtPr>
          <w:tag w:val="nextplace"/>
          <w:id w:val="7040"/>
          <w:placeholder>
            <w:docPart w:val="HaloPH8145E6293DD5EA88"/>
          </w:placeholder>
          <w:showingPlcHdr/>
          <w:text/>
        </w:sdtPr>
        <w:sdtContent>
          <w:r>
            <w:rPr>
              <w:rStyle w:val="PlaceholderText"/>
            </w:rPr>
            <w:t xml:space="preserve">Lieu</w:t>
          </w:r>
        </w:sdtContent>
      </w:sdt>
    </w:p>
    <w:sdt>
      <w:sdtPr>
        <w:tag w:val="text"/>
        <w:id w:val="7041"/>
        <w:placeholder>
          <w:docPart w:val="HaloPH4DE5819C461FDB8A"/>
        </w:placeholder>
        <w:showingPlcHdr/>
      </w:sdtPr>
      <w:sdtContent>
        <w:p>
          <w:r>
            <w:rPr>
              <w:rStyle w:val="PlaceholderText"/>
            </w:rPr>
            <w:t xml:space="preserve">Points prévus pour la prochaine séance.</w:t>
          </w:r>
        </w:p>
      </w:sdtContent>
    </w:sdt>
    <w:sectPr>
      <w:headerReference w:type="default" r:id="rIdHMain"/>
      <w:footerReference w:type="default" r:id="rIdFMain"/>
      <w:type w:val="nextPage"/>
      <w:pgSz w:w="11906" w:h="16838"/>
      <w:pgMar w:top="17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Main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  <w:r>
      <w:t xml:space="preserve">Rédigé le </w:t>
    </w:r>
    <w:r>
      <w:fldChar w:fldCharType="begin" w:dirty="true"/>
    </w:r>
    <w:r>
      <w:instrText xml:space="preserve"> CREATEDATE \@ "d MMMM yyyy" </w:instrText>
    </w:r>
    <w:r>
      <w:fldChar w:fldCharType="separate"/>
    </w:r>
    <w:r>
      <w:t xml:space="preserve">12 octobre 2026</w:t>
    </w:r>
    <w:r>
      <w:fldChar w:fldCharType="end"/>
    </w:r>
    <w:r>
      <w:t xml:space="preserve"> par </w:t>
    </w:r>
    <w:sdt>
      <w:sdtPr>
        <w:tag w:val="author"/>
        <w:id w:val="7043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Procès-verbal · </w:t>
    </w:r>
    <w:sdt>
      <w:sdtPr>
        <w:tag w:val="project"/>
        <w:id w:val="7042"/>
        <w:placeholder>
          <w:docPart w:val="HaloPH7C55196A6AFB02A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Nom du projet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C4214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C4214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C4214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E5DE" w:themeColor="accent1" w:themeTint="24"/>
        <w:left w:val="single" w:sz="4" w:space="8" w:color="E8E5DE" w:themeColor="accent1" w:themeTint="24"/>
        <w:bottom w:val="single" w:sz="4" w:space="6" w:color="E8E5DE" w:themeColor="accent1" w:themeTint="24"/>
        <w:right w:val="single" w:sz="4" w:space="8" w:color="E8E5DE" w:themeColor="accent1" w:themeTint="24"/>
      </w:pBdr>
      <w:shd w:val="clear" w:color="auto" w:fill="E8E5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C4214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Main" Type="http://schemas.openxmlformats.org/officeDocument/2006/relationships/footer" Target="footer_rIdFMain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2B03F9A43144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D2B67-77B4-5EBC-EBE3-F737C2C916CE}"/>
      </w:docPartPr>
      <w:docPartBody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44749712DBEC1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7A8A2-4664-ECD4-E0ED-9D72101B6222}"/>
      </w:docPartPr>
      <w:docPartBody>
        <w:p>
          <w:r>
            <w:rPr>
              <w:rStyle w:val="PlaceholderText"/>
            </w:rPr>
            <w:t xml:space="preserve">Date</w:t>
          </w:r>
        </w:p>
      </w:docPartBody>
    </w:docPart>
    <w:docPart>
      <w:docPartPr>
        <w:name w:val="HaloPH4DE5819C461FD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FE080-476F-C276-7A59-C5035D193E1A}"/>
      </w:docPartPr>
      <w:docPartBody>
        <w:p>
          <w:r>
            <w:rPr>
              <w:rStyle w:val="PlaceholderText"/>
            </w:rPr>
            <w:t xml:space="preserve">Points prévus pour la prochaine séance.</w:t>
          </w:r>
        </w:p>
      </w:docPartBody>
    </w:docPart>
    <w:docPart>
      <w:docPartPr>
        <w:name w:val="HaloPH63B998AFB3A9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7E9A4-2201-A51D-9DEB-871BDFECCA09}"/>
      </w:docPartPr>
      <w:docPartBody>
        <w:p>
          <w:r>
            <w:rPr>
              <w:rStyle w:val="PlaceholderText"/>
            </w:rPr>
            <w:t xml:space="preserve">Salle ou lien de visioconférence</w:t>
          </w:r>
        </w:p>
      </w:docPartBody>
    </w:docPart>
    <w:docPart>
      <w:docPartPr>
        <w:name w:val="HaloPH64C048DA5D485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1C39D-AE7F-5217-86E9-7ABB539F5B4C}"/>
      </w:docPartPr>
      <w:docPartBody>
        <w:p>
          <w:r>
            <w:rPr>
              <w:rStyle w:val="PlaceholderText"/>
            </w:rPr>
            <w:t xml:space="preserve">09:00 – 10:00</w:t>
          </w:r>
        </w:p>
      </w:docPartBody>
    </w:docPart>
    <w:docPart>
      <w:docPartPr>
        <w:name w:val="HaloPH66E9525B486A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37E88-EC4D-12C2-0E89-9CC8B933B3FD}"/>
      </w:docPartPr>
      <w:docPartBody>
        <w:p>
          <w:r>
            <w:rPr>
              <w:rStyle w:val="PlaceholderText"/>
            </w:rPr>
            <w:t xml:space="preserve">Participants, mandant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7E28D59CF4BD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42197-5E17-577D-9472-3404629F555F}"/>
      </w:docPartPr>
      <w:docPartBody>
        <w:p>
          <w:r>
            <w:rPr>
              <w:rStyle w:val="PlaceholderText"/>
            </w:rPr>
            <w:t xml:space="preserve">Action du dernier procès-verbal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A7C1BC0FF2C81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587DA-7637-1A1D-692F-CBA185118713}"/>
      </w:docPartPr>
      <w:docPartBody>
        <w:p>
          <w:r>
            <w:rPr>
              <w:rStyle w:val="PlaceholderText"/>
            </w:rPr>
            <w:t xml:space="preserve">ce qui a été décidé, ou « pas de décision »</w:t>
          </w:r>
        </w:p>
      </w:docPartBody>
    </w:docPart>
    <w:docPart>
      <w:docPartPr>
        <w:name w:val="HaloPHB3B8B1CAC0D7F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DE445-86D0-33F3-EA0B-C4D7CB299D50}"/>
      </w:docPartPr>
      <w:docPartBody>
        <w:p>
          <w:r>
            <w:rPr>
              <w:rStyle w:val="PlaceholderText"/>
            </w:rPr>
            <w:t xml:space="preserve">Choisir la date de la séance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C3AEE76EF467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C3FAB-D492-B5A9-E22D-0A49C385C43C}"/>
      </w:docPartPr>
      <w:docPartBody>
        <w:p>
          <w:r>
            <w:rPr>
              <w:rStyle w:val="PlaceholderText"/>
            </w:rPr>
            <w:t xml:space="preserve">Titre du point</w:t>
          </w:r>
        </w:p>
      </w:docPartBody>
    </w:docPart>
    <w:docPart>
      <w:docPartPr>
        <w:name w:val="HaloPHC4CA4238A0B9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6A7D8-7D7E-E79C-31F0-07DE68169F5A}"/>
      </w:docPartPr>
      <w:docPartBody>
        <w:p>
          <w:r>
            <w:rPr>
              <w:rStyle w:val="PlaceholderText"/>
            </w:rPr>
            <w:t xml:space="preserve">1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1C1B115C2D11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9B0B2-5586-446F-F6D5-5EDF16C06822}"/>
      </w:docPartPr>
      <w:docPartBody>
        <w:p>
          <w:r>
            <w:rPr>
              <w:rStyle w:val="PlaceholderText"/>
            </w:rPr>
            <w:t xml:space="preserve">Action, formulée avec un verbe</w:t>
          </w:r>
        </w:p>
      </w:docPartBody>
    </w:docPart>
    <w:docPart>
      <w:docPartPr>
        <w:name w:val="HaloPHD4700B697A54F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9BFE6-C2E3-3FEE-D1B5-88FF0897207D}"/>
      </w:docPartPr>
      <w:docPartBody>
        <w:p>
          <w:r>
            <w:rPr>
              <w:rStyle w:val="PlaceholderText"/>
            </w:rPr>
            <w:t xml:space="preserve">Nom</w:t>
          </w:r>
        </w:p>
      </w:docPartBody>
    </w:docPart>
    <w:docPart>
      <w:docPartPr>
        <w:name w:val="HaloPHD8CDF7117186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B441B-1E9A-3A6D-9A12-91EE2DFDCF17}"/>
      </w:docPartPr>
      <w:docPartBody>
        <w:p>
          <w:r>
            <w:rPr>
              <w:rStyle w:val="PlaceholderText"/>
            </w:rPr>
            <w:t xml:space="preserve">09:00</w:t>
          </w:r>
        </w:p>
      </w:docPartBody>
    </w:docPart>
    <w:docPart>
      <w:docPartPr>
        <w:name w:val="HaloPHEC0BF8412397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2A24F-182D-243C-88F6-F272E1B3911D}"/>
      </w:docPartPr>
      <w:docPartBody>
        <w:p>
          <w:r>
            <w:rPr>
              <w:rStyle w:val="PlaceholderText"/>
            </w:rPr>
            <w:t xml:space="preserve">Point de l’ordre du jour</w:t>
          </w:r>
        </w:p>
      </w:docPartBody>
    </w:docPart>
    <w:docPart>
      <w:docPartPr>
        <w:name w:val="HaloPHF3146C817D4E2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7F9A-24A4-524D-E095-4B8FBE1CA086}"/>
      </w:docPartPr>
      <w:docPartBody>
        <w:p>
          <w:r>
            <w:rPr>
              <w:rStyle w:val="PlaceholderText"/>
            </w:rPr>
            <w:t xml:space="preserve">Prénom Nom (rôle), …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C4214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C4214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E5DE" w:themeColor="accent1" w:themeTint="24"/>
        <w:left w:val="single" w:sz="4" w:space="8" w:color="E8E5DE" w:themeColor="accent1" w:themeTint="24"/>
        <w:bottom w:val="single" w:sz="4" w:space="6" w:color="E8E5DE" w:themeColor="accent1" w:themeTint="24"/>
        <w:right w:val="single" w:sz="4" w:space="8" w:color="E8E5DE" w:themeColor="accent1" w:themeTint="24"/>
      </w:pBdr>
      <w:shd w:val="clear" w:color="auto" w:fill="E8E5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C4214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mbre">
  <a:themeElements>
    <a:clrScheme name="Halo Ambr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C4214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C4214"/>
      </a:hlink>
      <a:folHlink>
        <a:srgbClr val="5747E7"/>
      </a:folHlink>
    </a:clrScheme>
    <a:fontScheme name="Halo Ambr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mbr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