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5A1A2A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orail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orail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orail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