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144A33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Forê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Forê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fore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