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4A1438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Prun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Prun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prun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