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3DC3F" w14:textId="7D5D2E4E" w:rsidR="00281A23" w:rsidRDefault="005F537B" w:rsidP="005F537B">
      <w:pPr>
        <w:shd w:val="clear" w:color="auto" w:fill="FFFFFF"/>
        <w:rPr>
          <w:rFonts w:ascii="Times New Roman" w:eastAsia="Times New Roman" w:hAnsi="Times New Roman" w:cs="Times New Roman"/>
          <w:sz w:val="96"/>
          <w:szCs w:val="96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281A23" w:rsidRPr="00B745F6">
        <w:rPr>
          <w:rFonts w:ascii="Times New Roman" w:eastAsia="Times New Roman" w:hAnsi="Times New Roman" w:cs="Times New Roman"/>
          <w:sz w:val="72"/>
          <w:szCs w:val="72"/>
        </w:rPr>
        <w:t>Airline Safety</w:t>
      </w:r>
      <w:r>
        <w:rPr>
          <w:rFonts w:ascii="Times New Roman" w:eastAsia="Times New Roman" w:hAnsi="Times New Roman" w:cs="Times New Roman"/>
          <w:sz w:val="96"/>
          <w:szCs w:val="96"/>
        </w:rPr>
        <w:t xml:space="preserve">         </w:t>
      </w:r>
      <w:r w:rsidR="00B745F6" w:rsidRPr="00B42C64">
        <w:rPr>
          <w:rFonts w:ascii="Times New Roman" w:eastAsia="Times New Roman" w:hAnsi="Times New Roman" w:cs="Times New Roman"/>
        </w:rPr>
        <w:fldChar w:fldCharType="begin"/>
      </w:r>
      <w:r w:rsidR="00B745F6" w:rsidRPr="00B42C64">
        <w:rPr>
          <w:rFonts w:ascii="Times New Roman" w:eastAsia="Times New Roman" w:hAnsi="Times New Roman" w:cs="Times New Roman"/>
        </w:rPr>
        <w:instrText xml:space="preserve"> INCLUDEPICTURE "/var/folders/67/vyhjjhfx77q624m9dcj4kdmr0000gq/T/com.microsoft.Word/WebArchiveCopyPasteTempFiles/page1image3891473632" \* MERGEFORMATINET </w:instrText>
      </w:r>
      <w:r w:rsidR="00B745F6" w:rsidRPr="00B42C64">
        <w:rPr>
          <w:rFonts w:ascii="Times New Roman" w:eastAsia="Times New Roman" w:hAnsi="Times New Roman" w:cs="Times New Roman"/>
        </w:rPr>
        <w:fldChar w:fldCharType="separate"/>
      </w:r>
      <w:r w:rsidR="00B745F6" w:rsidRPr="00B42C6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AC66B08" wp14:editId="2905061F">
            <wp:extent cx="2728162" cy="1258349"/>
            <wp:effectExtent l="0" t="0" r="2540" b="0"/>
            <wp:docPr id="13" name="Picture 13" descr="page1image3891473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8914736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202" cy="137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45F6" w:rsidRPr="00B42C64">
        <w:rPr>
          <w:rFonts w:ascii="Times New Roman" w:eastAsia="Times New Roman" w:hAnsi="Times New Roman" w:cs="Times New Roman"/>
        </w:rPr>
        <w:fldChar w:fldCharType="end"/>
      </w:r>
    </w:p>
    <w:p w14:paraId="26AC6FF3" w14:textId="77777777" w:rsidR="005F537B" w:rsidRPr="005F537B" w:rsidRDefault="005F537B" w:rsidP="005F537B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</w:p>
    <w:p w14:paraId="285C76FB" w14:textId="5E15142F" w:rsidR="005A58D8" w:rsidRDefault="005A58D8" w:rsidP="00B42C64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Did you know….</w:t>
      </w:r>
    </w:p>
    <w:p w14:paraId="4E8CCFDD" w14:textId="0B0F2EB9" w:rsidR="005A58D8" w:rsidRDefault="005A58D8" w:rsidP="00B42C64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</w:p>
    <w:p w14:paraId="22D019BA" w14:textId="6C132238" w:rsidR="005F537B" w:rsidRPr="00281A23" w:rsidRDefault="005A58D8" w:rsidP="005F537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81A23">
        <w:rPr>
          <w:rFonts w:ascii="Times New Roman" w:eastAsia="Times New Roman" w:hAnsi="Times New Roman" w:cs="Times New Roman"/>
          <w:sz w:val="28"/>
          <w:szCs w:val="28"/>
        </w:rPr>
        <w:t>Passenger flight fatalities have steadily decreased since 2000</w:t>
      </w:r>
      <w:r w:rsidR="005F537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0803616" w14:textId="2477B0AA" w:rsidR="005A58D8" w:rsidRPr="00281A23" w:rsidRDefault="005A58D8" w:rsidP="00B42C64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236CED11" w14:textId="77777777" w:rsidR="005A58D8" w:rsidRDefault="005A58D8" w:rsidP="00B42C64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45E9DDE7" w14:textId="77777777" w:rsidR="005A58D8" w:rsidRDefault="005A58D8" w:rsidP="00B42C64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780710CB" w14:textId="421C2F23" w:rsidR="00B745F6" w:rsidRDefault="005A58D8" w:rsidP="00B42C64">
      <w:pPr>
        <w:shd w:val="clear" w:color="auto" w:fill="FFFFFF"/>
        <w:rPr>
          <w:rFonts w:ascii="Times New Roman" w:eastAsia="Times New Roman" w:hAnsi="Times New Roman" w:cs="Times New Roman"/>
        </w:rPr>
      </w:pPr>
      <w:r w:rsidRPr="005A58D8">
        <w:rPr>
          <w:rFonts w:ascii="Times New Roman" w:eastAsia="Times New Roman" w:hAnsi="Times New Roman" w:cs="Times New Roman"/>
        </w:rPr>
        <w:drawing>
          <wp:inline distT="0" distB="0" distL="0" distR="0" wp14:anchorId="2486DE49" wp14:editId="1B03B0CD">
            <wp:extent cx="3800213" cy="21981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8652" cy="224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7F7" w14:textId="77777777" w:rsidR="00B745F6" w:rsidRPr="00281A23" w:rsidRDefault="00B745F6" w:rsidP="00B745F6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81A23">
        <w:rPr>
          <w:rFonts w:ascii="Times New Roman" w:eastAsia="Times New Roman" w:hAnsi="Times New Roman" w:cs="Times New Roman"/>
          <w:sz w:val="28"/>
          <w:szCs w:val="28"/>
        </w:rPr>
        <w:t>….and in that time, passengers traveling has continued to increas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</w:p>
    <w:p w14:paraId="4E492110" w14:textId="77777777" w:rsidR="00B745F6" w:rsidRDefault="00B745F6" w:rsidP="00B42C64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790DED92" w14:textId="3514BF99" w:rsidR="005A58D8" w:rsidRDefault="005F537B" w:rsidP="00B42C64">
      <w:pPr>
        <w:shd w:val="clear" w:color="auto" w:fill="FFFFFF"/>
        <w:rPr>
          <w:rFonts w:ascii="Times New Roman" w:eastAsia="Times New Roman" w:hAnsi="Times New Roman" w:cs="Times New Roman"/>
        </w:rPr>
      </w:pPr>
      <w:r w:rsidRPr="00707CEE">
        <w:rPr>
          <w:rFonts w:ascii="Times New Roman" w:eastAsia="Times New Roman" w:hAnsi="Times New Roman" w:cs="Times New Roman"/>
        </w:rPr>
        <w:drawing>
          <wp:inline distT="0" distB="0" distL="0" distR="0" wp14:anchorId="4F7D2BF5" wp14:editId="5291C70A">
            <wp:extent cx="3991980" cy="2261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9909" cy="229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3FD3" w14:textId="77777777" w:rsidR="00B745F6" w:rsidRDefault="00B745F6" w:rsidP="00B42C64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</w:p>
    <w:p w14:paraId="0701AB44" w14:textId="661403B4" w:rsidR="005A58D8" w:rsidRDefault="005A58D8" w:rsidP="00B42C64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28DEEC7B" w14:textId="29EA42DD" w:rsidR="005A58D8" w:rsidRPr="00281A23" w:rsidRDefault="0082026A" w:rsidP="00B42C64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81A23">
        <w:rPr>
          <w:rFonts w:ascii="Times New Roman" w:eastAsia="Times New Roman" w:hAnsi="Times New Roman" w:cs="Times New Roman"/>
          <w:sz w:val="28"/>
          <w:szCs w:val="28"/>
        </w:rPr>
        <w:t>Airline fatalities only account for 1.28% of transportation fatalities, compared to 94.05% for highway fatalities</w:t>
      </w:r>
    </w:p>
    <w:p w14:paraId="477817A8" w14:textId="77777777" w:rsidR="005A58D8" w:rsidRPr="00281A23" w:rsidRDefault="005A58D8" w:rsidP="00B42C64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0989B7D2" w14:textId="77777777" w:rsidR="005A58D8" w:rsidRDefault="005A58D8" w:rsidP="00B42C64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7C7C6222" w14:textId="3243EEE1" w:rsidR="00281A23" w:rsidRPr="00B745F6" w:rsidRDefault="0082026A" w:rsidP="00B42C64">
      <w:pPr>
        <w:shd w:val="clear" w:color="auto" w:fill="FFFFFF"/>
        <w:rPr>
          <w:rFonts w:ascii="Times New Roman" w:eastAsia="Times New Roman" w:hAnsi="Times New Roman" w:cs="Times New Roman"/>
        </w:rPr>
      </w:pPr>
      <w:r w:rsidRPr="0082026A">
        <w:rPr>
          <w:rFonts w:ascii="Times New Roman" w:eastAsia="Times New Roman" w:hAnsi="Times New Roman" w:cs="Times New Roman"/>
        </w:rPr>
        <w:drawing>
          <wp:inline distT="0" distB="0" distL="0" distR="0" wp14:anchorId="1EB98C1D" wp14:editId="5949DF46">
            <wp:extent cx="5014762" cy="296278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72" cy="3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F1A6" w14:textId="076D5862" w:rsidR="00281A23" w:rsidRDefault="00281A23" w:rsidP="00B42C64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</w:p>
    <w:p w14:paraId="08E44A5F" w14:textId="2C58ACD4" w:rsidR="00281A23" w:rsidRPr="00281A23" w:rsidRDefault="00281A23" w:rsidP="00B42C64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281A23">
        <w:rPr>
          <w:rFonts w:ascii="Times New Roman" w:eastAsia="Times New Roman" w:hAnsi="Times New Roman" w:cs="Times New Roman"/>
          <w:sz w:val="28"/>
          <w:szCs w:val="28"/>
        </w:rPr>
        <w:t xml:space="preserve">In the last 20 years, fatal accidents per 10 MILLION departures </w:t>
      </w:r>
      <w:proofErr w:type="gramStart"/>
      <w:r w:rsidRPr="00281A23">
        <w:rPr>
          <w:rFonts w:ascii="Times New Roman" w:eastAsia="Times New Roman" w:hAnsi="Times New Roman" w:cs="Times New Roman"/>
          <w:sz w:val="28"/>
          <w:szCs w:val="28"/>
        </w:rPr>
        <w:t>has</w:t>
      </w:r>
      <w:proofErr w:type="gramEnd"/>
      <w:r w:rsidRPr="00281A23">
        <w:rPr>
          <w:rFonts w:ascii="Times New Roman" w:eastAsia="Times New Roman" w:hAnsi="Times New Roman" w:cs="Times New Roman"/>
          <w:sz w:val="28"/>
          <w:szCs w:val="28"/>
        </w:rPr>
        <w:t xml:space="preserve"> only been between 0 and 3 (and was only 3 once!)</w:t>
      </w:r>
    </w:p>
    <w:p w14:paraId="5EBE6AE4" w14:textId="13252AF9" w:rsidR="00281A23" w:rsidRPr="00B745F6" w:rsidRDefault="00707CEE" w:rsidP="00B42C64">
      <w:pPr>
        <w:shd w:val="clear" w:color="auto" w:fill="FFFFFF"/>
        <w:rPr>
          <w:rFonts w:ascii="Times New Roman" w:eastAsia="Times New Roman" w:hAnsi="Times New Roman" w:cs="Times New Roman"/>
        </w:rPr>
      </w:pPr>
      <w:r w:rsidRPr="00707CEE">
        <w:rPr>
          <w:rFonts w:ascii="Times New Roman" w:eastAsia="Times New Roman" w:hAnsi="Times New Roman" w:cs="Times New Roman"/>
        </w:rPr>
        <w:drawing>
          <wp:inline distT="0" distB="0" distL="0" distR="0" wp14:anchorId="167CBE93" wp14:editId="327D11CE">
            <wp:extent cx="3782728" cy="2220736"/>
            <wp:effectExtent l="0" t="0" r="190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445" cy="223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937D" w14:textId="7D94DF79" w:rsidR="00281A23" w:rsidRDefault="00281A23" w:rsidP="00B42C64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</w:p>
    <w:p w14:paraId="534E2695" w14:textId="20E6CF5A" w:rsidR="00281A23" w:rsidRPr="00281A23" w:rsidRDefault="00281A23" w:rsidP="00B42C64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Southwest Airlines has over 3 BILLION available seat km per week, and had ZERO fatalities between 2000 and 2014</w:t>
      </w:r>
    </w:p>
    <w:p w14:paraId="06715A4E" w14:textId="5FCBA716" w:rsidR="003527E7" w:rsidRDefault="003527E7" w:rsidP="00B42C64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763FBD53" w14:textId="5AA67664" w:rsidR="003527E7" w:rsidRDefault="003527E7" w:rsidP="00B42C64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7E7">
        <w:rPr>
          <w:rFonts w:ascii="Times New Roman" w:eastAsia="Times New Roman" w:hAnsi="Times New Roman" w:cs="Times New Roman"/>
        </w:rPr>
        <w:drawing>
          <wp:inline distT="0" distB="0" distL="0" distR="0" wp14:anchorId="5884C5BA" wp14:editId="7C946994">
            <wp:extent cx="2466364" cy="14253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2821" cy="144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7E7">
        <w:rPr>
          <w:rFonts w:ascii="Times New Roman" w:eastAsia="Times New Roman" w:hAnsi="Times New Roman" w:cs="Times New Roman"/>
        </w:rPr>
        <w:drawing>
          <wp:inline distT="0" distB="0" distL="0" distR="0" wp14:anchorId="794E328A" wp14:editId="5FE99441">
            <wp:extent cx="2046915" cy="13086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9172" cy="13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82AF" w14:textId="515291DE" w:rsidR="003527E7" w:rsidRDefault="00281A23" w:rsidP="00B42C64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Compared to other North American airlines, Southwest is about in the middle for seats an</w:t>
      </w:r>
      <w:r w:rsidR="00344F9B">
        <w:rPr>
          <w:rFonts w:ascii="Times New Roman" w:eastAsia="Times New Roman" w:hAnsi="Times New Roman" w:cs="Times New Roman"/>
        </w:rPr>
        <w:t>d lower than several other airlines for incidents and fatalities</w:t>
      </w:r>
    </w:p>
    <w:p w14:paraId="39B7109E" w14:textId="44AC372C" w:rsidR="003527E7" w:rsidRDefault="003527E7" w:rsidP="00B42C64">
      <w:pPr>
        <w:shd w:val="clear" w:color="auto" w:fill="FFFFFF"/>
        <w:rPr>
          <w:rFonts w:ascii="Times New Roman" w:eastAsia="Times New Roman" w:hAnsi="Times New Roman" w:cs="Times New Roman"/>
        </w:rPr>
      </w:pPr>
      <w:r w:rsidRPr="003527E7">
        <w:rPr>
          <w:rFonts w:ascii="Times New Roman" w:eastAsia="Times New Roman" w:hAnsi="Times New Roman" w:cs="Times New Roman"/>
        </w:rPr>
        <w:drawing>
          <wp:inline distT="0" distB="0" distL="0" distR="0" wp14:anchorId="1DCD65A2" wp14:editId="16643787">
            <wp:extent cx="7479150" cy="2465882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12907" cy="247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B58B" w14:textId="53013764" w:rsidR="00B42C64" w:rsidRDefault="00B42C64" w:rsidP="00B42C64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70B6C986" w14:textId="587901AF" w:rsidR="00344F9B" w:rsidRPr="00B42C64" w:rsidRDefault="00344F9B" w:rsidP="00B42C64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344F9B">
        <w:rPr>
          <w:rFonts w:ascii="Times New Roman" w:eastAsia="Times New Roman" w:hAnsi="Times New Roman" w:cs="Times New Roman"/>
          <w:sz w:val="28"/>
          <w:szCs w:val="28"/>
        </w:rPr>
        <w:t>We are dedicated to keeping safety a top priority and hope you will fly with us soon!</w:t>
      </w:r>
    </w:p>
    <w:p w14:paraId="62844449" w14:textId="3A2C193F" w:rsidR="005A58D8" w:rsidRDefault="005A58D8"/>
    <w:p w14:paraId="48D1651F" w14:textId="24212AEF" w:rsidR="00966991" w:rsidRDefault="00966991"/>
    <w:p w14:paraId="2778D00B" w14:textId="60D1F8D5" w:rsidR="00966991" w:rsidRDefault="00966991"/>
    <w:p w14:paraId="7243DE1D" w14:textId="30ACFD77" w:rsidR="00966991" w:rsidRDefault="00966991"/>
    <w:p w14:paraId="77848CAD" w14:textId="77777777" w:rsidR="00966991" w:rsidRDefault="00966991"/>
    <w:p w14:paraId="768124C8" w14:textId="239E0A18" w:rsidR="00966991" w:rsidRPr="00966991" w:rsidRDefault="00966991">
      <w:pPr>
        <w:rPr>
          <w:rFonts w:ascii="Times New Roman" w:hAnsi="Times New Roman" w:cs="Times New Roman"/>
          <w:sz w:val="20"/>
          <w:szCs w:val="20"/>
        </w:rPr>
      </w:pPr>
      <w:r w:rsidRPr="00966991">
        <w:rPr>
          <w:rFonts w:ascii="Times New Roman" w:hAnsi="Times New Roman" w:cs="Times New Roman"/>
          <w:sz w:val="20"/>
          <w:szCs w:val="20"/>
        </w:rPr>
        <w:t>References:</w:t>
      </w:r>
    </w:p>
    <w:p w14:paraId="486CE894" w14:textId="77777777" w:rsidR="00966991" w:rsidRPr="00966991" w:rsidRDefault="00966991" w:rsidP="00966991">
      <w:pPr>
        <w:pStyle w:val="NormalWeb"/>
        <w:shd w:val="clear" w:color="auto" w:fill="FFFFFF"/>
        <w:rPr>
          <w:sz w:val="20"/>
          <w:szCs w:val="20"/>
        </w:rPr>
      </w:pPr>
      <w:r w:rsidRPr="00966991">
        <w:rPr>
          <w:sz w:val="20"/>
          <w:szCs w:val="20"/>
        </w:rPr>
        <w:t xml:space="preserve">https://data.world/fivethirtyeight/airline-safety </w:t>
      </w:r>
    </w:p>
    <w:p w14:paraId="15235441" w14:textId="77777777" w:rsidR="00966991" w:rsidRPr="00966991" w:rsidRDefault="00966991" w:rsidP="00966991">
      <w:pPr>
        <w:pStyle w:val="NormalWeb"/>
        <w:shd w:val="clear" w:color="auto" w:fill="FFFFFF"/>
        <w:rPr>
          <w:sz w:val="20"/>
          <w:szCs w:val="20"/>
        </w:rPr>
      </w:pPr>
      <w:r w:rsidRPr="00966991">
        <w:rPr>
          <w:sz w:val="20"/>
          <w:szCs w:val="20"/>
        </w:rPr>
        <w:t xml:space="preserve">https://www.bts.gov/browse-statistical-products-and-data/state-transportation-statistics/ transportation-safety </w:t>
      </w:r>
    </w:p>
    <w:p w14:paraId="0763F6F7" w14:textId="77777777" w:rsidR="00966991" w:rsidRPr="00966991" w:rsidRDefault="00966991" w:rsidP="00966991">
      <w:pPr>
        <w:pStyle w:val="NormalWeb"/>
        <w:shd w:val="clear" w:color="auto" w:fill="FFFFFF"/>
        <w:rPr>
          <w:sz w:val="20"/>
          <w:szCs w:val="20"/>
        </w:rPr>
      </w:pPr>
      <w:r w:rsidRPr="00966991">
        <w:rPr>
          <w:sz w:val="20"/>
          <w:szCs w:val="20"/>
        </w:rPr>
        <w:t xml:space="preserve">https://www.airlines.org/dataset/safety-record-of-u-s-air-carriers/ </w:t>
      </w:r>
    </w:p>
    <w:p w14:paraId="2589B965" w14:textId="77777777" w:rsidR="00966991" w:rsidRPr="00966991" w:rsidRDefault="00966991" w:rsidP="00966991">
      <w:pPr>
        <w:pStyle w:val="NormalWeb"/>
        <w:shd w:val="clear" w:color="auto" w:fill="FFFFFF"/>
        <w:rPr>
          <w:sz w:val="20"/>
          <w:szCs w:val="20"/>
        </w:rPr>
      </w:pPr>
      <w:r w:rsidRPr="00966991">
        <w:rPr>
          <w:sz w:val="20"/>
          <w:szCs w:val="20"/>
        </w:rPr>
        <w:t xml:space="preserve">https://www.bts.gov/browse-statistical-products-and-data/state-transportation-statistics/ transportation-safety </w:t>
      </w:r>
    </w:p>
    <w:p w14:paraId="6E89DE8F" w14:textId="77777777" w:rsidR="00966991" w:rsidRPr="00966991" w:rsidRDefault="00966991" w:rsidP="00966991">
      <w:pPr>
        <w:pStyle w:val="NormalWeb"/>
        <w:shd w:val="clear" w:color="auto" w:fill="FFFFFF"/>
        <w:rPr>
          <w:sz w:val="20"/>
          <w:szCs w:val="20"/>
        </w:rPr>
      </w:pPr>
      <w:r w:rsidRPr="00966991">
        <w:rPr>
          <w:sz w:val="20"/>
          <w:szCs w:val="20"/>
        </w:rPr>
        <w:t xml:space="preserve">https://www.airlines.org/dataset/safety-record-of-u-s-air-carriers/ </w:t>
      </w:r>
    </w:p>
    <w:p w14:paraId="2F9A162F" w14:textId="4551CF48" w:rsidR="00966991" w:rsidRPr="00966991" w:rsidRDefault="00966991" w:rsidP="00966991">
      <w:pPr>
        <w:pStyle w:val="NormalWeb"/>
        <w:shd w:val="clear" w:color="auto" w:fill="FFFFFF"/>
        <w:rPr>
          <w:rFonts w:asciiTheme="minorHAnsi" w:hAnsiTheme="minorHAnsi"/>
        </w:rPr>
      </w:pPr>
      <w:r w:rsidRPr="00966991">
        <w:rPr>
          <w:sz w:val="20"/>
          <w:szCs w:val="20"/>
        </w:rPr>
        <w:t>https://www.airlines.org/dataset/annual-results-world-airlines/</w:t>
      </w:r>
      <w:r w:rsidRPr="00966991">
        <w:rPr>
          <w:rFonts w:asciiTheme="minorHAnsi" w:hAnsiTheme="minorHAnsi"/>
        </w:rPr>
        <w:t xml:space="preserve"> </w:t>
      </w:r>
    </w:p>
    <w:p w14:paraId="00F5F28B" w14:textId="77777777" w:rsidR="00966991" w:rsidRDefault="00966991"/>
    <w:p w14:paraId="3BA7E8F8" w14:textId="33A133A8" w:rsidR="005A58D8" w:rsidRDefault="005A58D8"/>
    <w:p w14:paraId="4A478B66" w14:textId="77777777" w:rsidR="005A58D8" w:rsidRDefault="005A58D8"/>
    <w:sectPr w:rsidR="005A58D8" w:rsidSect="00B745F6">
      <w:pgSz w:w="12240" w:h="2016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64"/>
    <w:rsid w:val="00281A23"/>
    <w:rsid w:val="00333DA7"/>
    <w:rsid w:val="00344F9B"/>
    <w:rsid w:val="003527E7"/>
    <w:rsid w:val="005A58D8"/>
    <w:rsid w:val="005F537B"/>
    <w:rsid w:val="00707CEE"/>
    <w:rsid w:val="0082026A"/>
    <w:rsid w:val="0093561F"/>
    <w:rsid w:val="009409A9"/>
    <w:rsid w:val="00966991"/>
    <w:rsid w:val="00B25A5E"/>
    <w:rsid w:val="00B42C64"/>
    <w:rsid w:val="00B7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4D66"/>
  <w15:chartTrackingRefBased/>
  <w15:docId w15:val="{32533F07-4D2F-0A4B-A124-DBFFDB12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9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5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5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2021-08-03T07:58:00Z</cp:lastPrinted>
  <dcterms:created xsi:type="dcterms:W3CDTF">2021-08-03T02:27:00Z</dcterms:created>
  <dcterms:modified xsi:type="dcterms:W3CDTF">2021-08-03T07:59:00Z</dcterms:modified>
</cp:coreProperties>
</file>