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Azemafac Kendah Bryan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