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Bamboye Hans Siysinyuy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