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Rugamika Credo-victor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