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Nchang Fomekong Denzel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