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Mappe Laeticia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