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Mohamad Siysinyuy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