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Nfon Andrew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