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Nfon Jeannoel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