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Ngobah Docas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