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Piyush Divakar Nandardhane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