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Sahla Sandrine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