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Sunayana Prasanna Rao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