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Munah Tidings Mankah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