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Emmanuel Warri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