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420" w:type="dxa"/>
        <w:jc w:val="center"/>
        <w:tblLook w:val="04A0" w:firstRow="1" w:lastRow="0" w:firstColumn="1" w:lastColumn="0" w:noHBand="0" w:noVBand="1"/>
      </w:tblPr>
      <w:tblGrid>
        <w:gridCol w:w="1697"/>
        <w:gridCol w:w="4752"/>
        <w:gridCol w:w="1971"/>
      </w:tblGrid>
      <w:tr w:rsidR="00561323" w:rsidRPr="00B462FC" w14:paraId="257B3E0A" w14:textId="77777777" w:rsidTr="00FC12B7">
        <w:trPr>
          <w:trHeight w:val="386"/>
          <w:jc w:val="center"/>
        </w:trPr>
        <w:tc>
          <w:tcPr>
            <w:tcW w:w="1697" w:type="dxa"/>
            <w:vAlign w:val="center"/>
          </w:tcPr>
          <w:p w14:paraId="1D039E83" w14:textId="77777777" w:rsidR="00561323" w:rsidRPr="00B462FC" w:rsidRDefault="00561323" w:rsidP="00FC12B7">
            <w:pPr>
              <w:jc w:val="center"/>
              <w:rPr>
                <w:sz w:val="18"/>
                <w:szCs w:val="18"/>
              </w:rPr>
            </w:pPr>
            <w:r w:rsidRPr="00B462FC">
              <w:rPr>
                <w:noProof/>
                <w:sz w:val="18"/>
                <w:szCs w:val="18"/>
              </w:rPr>
              <w:drawing>
                <wp:inline distT="0" distB="0" distL="0" distR="0" wp14:anchorId="0407C6AD" wp14:editId="395D8170">
                  <wp:extent cx="860883" cy="864326"/>
                  <wp:effectExtent l="0" t="0" r="0" b="0"/>
                  <wp:docPr id="1731000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00991" name="Picture 17310009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893" cy="86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7" w:type="dxa"/>
            <w:vAlign w:val="center"/>
          </w:tcPr>
          <w:p w14:paraId="2EE4CA6D" w14:textId="77777777" w:rsidR="00561323" w:rsidRPr="00B462FC" w:rsidRDefault="00561323" w:rsidP="00FC12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62FC">
              <w:rPr>
                <w:rFonts w:ascii="Times New Roman" w:hAnsi="Times New Roman" w:cs="Times New Roman"/>
                <w:sz w:val="18"/>
                <w:szCs w:val="18"/>
              </w:rPr>
              <w:t>Pimpri Chinchwad Education Trust’s</w:t>
            </w:r>
          </w:p>
          <w:p w14:paraId="1A369257" w14:textId="77777777" w:rsidR="00561323" w:rsidRPr="00B462FC" w:rsidRDefault="00561323" w:rsidP="00FC12B7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462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Pimpri Chinchwad College of Engineering</w:t>
            </w:r>
          </w:p>
          <w:p w14:paraId="3A98C5CF" w14:textId="77777777" w:rsidR="00561323" w:rsidRPr="00B462FC" w:rsidRDefault="00561323" w:rsidP="00FC12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62FC">
              <w:rPr>
                <w:rFonts w:ascii="Times New Roman" w:hAnsi="Times New Roman" w:cs="Times New Roman"/>
                <w:sz w:val="18"/>
                <w:szCs w:val="18"/>
              </w:rPr>
              <w:t>(An Autonomous Institute)</w:t>
            </w:r>
          </w:p>
          <w:p w14:paraId="11E96481" w14:textId="77777777" w:rsidR="00561323" w:rsidRPr="00B462FC" w:rsidRDefault="00561323" w:rsidP="00FC12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62FC">
              <w:rPr>
                <w:rFonts w:ascii="Times New Roman" w:hAnsi="Times New Roman" w:cs="Times New Roman"/>
                <w:sz w:val="18"/>
                <w:szCs w:val="18"/>
              </w:rPr>
              <w:t>Affiliated to Savitribai Phule Pune University (SPPU)</w:t>
            </w:r>
          </w:p>
          <w:p w14:paraId="41C15539" w14:textId="77777777" w:rsidR="00561323" w:rsidRPr="00B462FC" w:rsidRDefault="00561323" w:rsidP="00FC12B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462FC">
              <w:rPr>
                <w:rFonts w:ascii="Times New Roman" w:hAnsi="Times New Roman" w:cs="Times New Roman"/>
                <w:sz w:val="18"/>
                <w:szCs w:val="18"/>
              </w:rPr>
              <w:t>ISO 21001:2018 Certified by TUV</w:t>
            </w:r>
          </w:p>
          <w:p w14:paraId="30EF3391" w14:textId="77777777" w:rsidR="00561323" w:rsidRPr="00B462FC" w:rsidRDefault="00561323" w:rsidP="00FC12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66" w:type="dxa"/>
            <w:vAlign w:val="center"/>
          </w:tcPr>
          <w:p w14:paraId="6399FC91" w14:textId="77777777" w:rsidR="00561323" w:rsidRPr="00B462FC" w:rsidRDefault="00561323" w:rsidP="00FC12B7">
            <w:pPr>
              <w:jc w:val="center"/>
              <w:rPr>
                <w:sz w:val="18"/>
                <w:szCs w:val="18"/>
              </w:rPr>
            </w:pPr>
            <w:r w:rsidRPr="00B462FC">
              <w:rPr>
                <w:noProof/>
                <w:sz w:val="18"/>
                <w:szCs w:val="18"/>
              </w:rPr>
              <w:drawing>
                <wp:inline distT="0" distB="0" distL="0" distR="0" wp14:anchorId="533B6E11" wp14:editId="29FA6DD9">
                  <wp:extent cx="1114425" cy="495103"/>
                  <wp:effectExtent l="0" t="0" r="0" b="635"/>
                  <wp:docPr id="14975662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566278" name="Picture 1497566278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00" b="30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006" cy="5055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51E62" w14:textId="77777777" w:rsidR="000E0922" w:rsidRDefault="000E0922" w:rsidP="000E0922">
      <w:pPr>
        <w:jc w:val="center"/>
        <w:rPr>
          <w:b/>
          <w:bCs/>
        </w:rPr>
      </w:pPr>
    </w:p>
    <w:p w14:paraId="2ADE11BD" w14:textId="15A50DF5" w:rsidR="001E6321" w:rsidRPr="001E6321" w:rsidRDefault="001E6321" w:rsidP="001E6321">
      <w:pPr>
        <w:jc w:val="center"/>
        <w:rPr>
          <w:b/>
          <w:bCs/>
        </w:rPr>
      </w:pPr>
      <w:r w:rsidRPr="001E6321">
        <w:rPr>
          <w:b/>
          <w:bCs/>
        </w:rPr>
        <w:t>STORYVERSE RULEBOOK</w:t>
      </w:r>
    </w:p>
    <w:p w14:paraId="245B559B" w14:textId="77777777" w:rsidR="001E6321" w:rsidRDefault="001E6321" w:rsidP="001E6321">
      <w:pPr>
        <w:jc w:val="center"/>
        <w:rPr>
          <w:b/>
          <w:bCs/>
        </w:rPr>
      </w:pPr>
      <w:r w:rsidRPr="001E6321">
        <w:rPr>
          <w:b/>
          <w:bCs/>
        </w:rPr>
        <w:t>Where Narratives Become Reality | From Story to Interactive Impact</w:t>
      </w:r>
    </w:p>
    <w:p w14:paraId="17F73518" w14:textId="77777777" w:rsidR="001E6321" w:rsidRPr="001E6321" w:rsidRDefault="001E6321" w:rsidP="001E6321">
      <w:pPr>
        <w:jc w:val="center"/>
        <w:rPr>
          <w:b/>
          <w:bCs/>
        </w:rPr>
      </w:pPr>
    </w:p>
    <w:p w14:paraId="5EEFDBE5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EVENT OVERVIEW</w:t>
      </w:r>
    </w:p>
    <w:p w14:paraId="02E1B08F" w14:textId="292E1577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Event Name:</w:t>
      </w:r>
      <w:r w:rsidRPr="001E6321">
        <w:t xml:space="preserve"> </w:t>
      </w:r>
      <w:proofErr w:type="spellStart"/>
      <w:r w:rsidRPr="001E6321">
        <w:t>StoryVerse</w:t>
      </w:r>
      <w:proofErr w:type="spellEnd"/>
    </w:p>
    <w:p w14:paraId="3BE2395F" w14:textId="715F5A61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Event Type:</w:t>
      </w:r>
      <w:r w:rsidRPr="001E6321">
        <w:t xml:space="preserve"> Team Event</w:t>
      </w:r>
    </w:p>
    <w:p w14:paraId="0A505D34" w14:textId="276E19A8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Team Size:</w:t>
      </w:r>
      <w:r w:rsidRPr="001E6321">
        <w:t xml:space="preserve"> 1 to 3 Members</w:t>
      </w:r>
    </w:p>
    <w:p w14:paraId="503E8D93" w14:textId="33CE286F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Format:</w:t>
      </w:r>
      <w:r w:rsidRPr="001E6321">
        <w:t xml:space="preserve"> 2-Round Offline Competition</w:t>
      </w:r>
    </w:p>
    <w:p w14:paraId="06A84AD6" w14:textId="2DC9C944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Dates:</w:t>
      </w:r>
      <w:r w:rsidRPr="001E6321">
        <w:t xml:space="preserve"> 9th &amp; 10th October 2026</w:t>
      </w:r>
    </w:p>
    <w:p w14:paraId="4F7A5415" w14:textId="1A8D0259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Mode:</w:t>
      </w:r>
      <w:r w:rsidRPr="001E6321">
        <w:t xml:space="preserve"> Offline </w:t>
      </w:r>
    </w:p>
    <w:p w14:paraId="34429F70" w14:textId="4676A330" w:rsidR="001E6321" w:rsidRP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Grand Theme:</w:t>
      </w:r>
      <w:r w:rsidRPr="001E6321">
        <w:t xml:space="preserve"> United Nations Sustainable Development Goals (SDGs) &amp; Social Impact</w:t>
      </w:r>
    </w:p>
    <w:p w14:paraId="7AEB4887" w14:textId="386F8DB4" w:rsidR="001E6321" w:rsidRDefault="001E6321" w:rsidP="001E6321">
      <w:pPr>
        <w:numPr>
          <w:ilvl w:val="0"/>
          <w:numId w:val="5"/>
        </w:numPr>
      </w:pPr>
      <w:r w:rsidRPr="001E6321">
        <w:rPr>
          <w:b/>
          <w:bCs/>
        </w:rPr>
        <w:t>Total Prize Pool:</w:t>
      </w:r>
      <w:r w:rsidRPr="001E6321">
        <w:t xml:space="preserve"> Rs. 17,000 </w:t>
      </w:r>
    </w:p>
    <w:p w14:paraId="2152FE57" w14:textId="2A9BF228" w:rsidR="001E6321" w:rsidRPr="001E6321" w:rsidRDefault="001E6321" w:rsidP="001E6321">
      <w:pPr>
        <w:ind w:left="720"/>
      </w:pPr>
      <w:r w:rsidRPr="001E632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382204" wp14:editId="3BA5B21D">
                <wp:simplePos x="0" y="0"/>
                <wp:positionH relativeFrom="margin">
                  <wp:align>center</wp:align>
                </wp:positionH>
                <wp:positionV relativeFrom="paragraph">
                  <wp:posOffset>97428</wp:posOffset>
                </wp:positionV>
                <wp:extent cx="6360160" cy="10160"/>
                <wp:effectExtent l="0" t="0" r="21590" b="27940"/>
                <wp:wrapNone/>
                <wp:docPr id="2126287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016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A3A3E"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65pt" to="500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50E2DB42" w14:textId="0C746489" w:rsidR="001E6321" w:rsidRDefault="001E6321" w:rsidP="001E6321">
      <w:pPr>
        <w:rPr>
          <w:b/>
          <w:bCs/>
        </w:rPr>
      </w:pPr>
      <w:r w:rsidRPr="001E6321">
        <w:rPr>
          <w:b/>
          <w:bCs/>
        </w:rPr>
        <w:t>GENERAL RULES</w:t>
      </w:r>
    </w:p>
    <w:p w14:paraId="7424D0F1" w14:textId="77777777" w:rsidR="001E6321" w:rsidRPr="001E6321" w:rsidRDefault="001E6321" w:rsidP="001E6321">
      <w:pPr>
        <w:rPr>
          <w:b/>
          <w:bCs/>
        </w:rPr>
      </w:pPr>
    </w:p>
    <w:p w14:paraId="35DC5901" w14:textId="4DACDEBD" w:rsid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t>Team Composition:</w:t>
      </w:r>
      <w:r w:rsidRPr="001E6321">
        <w:t xml:space="preserve"> Teams may consist of 1 to 3 members; entries with 4 or more members will not be accepted. Any modification to team composition after registration requires prior written approval from the event leads. </w:t>
      </w:r>
    </w:p>
    <w:p w14:paraId="55B8B91A" w14:textId="77777777" w:rsidR="001E6321" w:rsidRPr="001E6321" w:rsidRDefault="001E6321" w:rsidP="001E6321">
      <w:pPr>
        <w:ind w:left="720"/>
      </w:pPr>
    </w:p>
    <w:p w14:paraId="614F4265" w14:textId="77777777" w:rsidR="001E6321" w:rsidRP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t>Mandatory Attendance:</w:t>
      </w:r>
      <w:r w:rsidRPr="001E6321">
        <w:t xml:space="preserve"> All registered team members must be present on campus and actively involved throughout each round they participate in. </w:t>
      </w:r>
    </w:p>
    <w:p w14:paraId="38B2FE06" w14:textId="77777777" w:rsidR="001E6321" w:rsidRPr="001E6321" w:rsidRDefault="001E6321" w:rsidP="001E6321"/>
    <w:p w14:paraId="45C80425" w14:textId="77777777" w:rsidR="001E6321" w:rsidRP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t>Fair Play &amp; Integrity:</w:t>
      </w:r>
      <w:r w:rsidRPr="001E6321">
        <w:t xml:space="preserve"> Cheating, abusive language, intentional disruption, or unauthorized collaboration between different teams is strictly prohibited. </w:t>
      </w:r>
    </w:p>
    <w:p w14:paraId="2553E2B9" w14:textId="77777777" w:rsidR="001E6321" w:rsidRPr="001E6321" w:rsidRDefault="001E6321" w:rsidP="001E6321"/>
    <w:p w14:paraId="57746CA1" w14:textId="59190FF5" w:rsidR="001E6321" w:rsidRP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t>Work Authenticity:</w:t>
      </w:r>
      <w:r w:rsidRPr="001E6321">
        <w:t xml:space="preserve"> While any software, web frameworks, design canvases, and AI generative tools are freely permitted for ideation, asset creation, and coding, participants must disclose tools used. Direct, unmodified lifting of third-party existing repositories or passing off uncredited full projects as original work will result in immediate disqualification. </w:t>
      </w:r>
    </w:p>
    <w:p w14:paraId="2878338F" w14:textId="77777777" w:rsidR="001E6321" w:rsidRP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lastRenderedPageBreak/>
        <w:t>Punctuality:</w:t>
      </w:r>
      <w:r w:rsidRPr="001E6321">
        <w:t xml:space="preserve"> Teams must report to the lab before the stated start times. Submissions after the exact deadline will not be accepted under any circumstances. </w:t>
      </w:r>
    </w:p>
    <w:p w14:paraId="265EAAF9" w14:textId="77777777" w:rsidR="001E6321" w:rsidRPr="001E6321" w:rsidRDefault="001E6321" w:rsidP="001E6321"/>
    <w:p w14:paraId="18D1EAE0" w14:textId="77777777" w:rsidR="001E6321" w:rsidRDefault="001E6321" w:rsidP="001E6321">
      <w:pPr>
        <w:numPr>
          <w:ilvl w:val="0"/>
          <w:numId w:val="6"/>
        </w:numPr>
      </w:pPr>
      <w:r w:rsidRPr="001E6321">
        <w:rPr>
          <w:b/>
          <w:bCs/>
        </w:rPr>
        <w:t>Authority:</w:t>
      </w:r>
      <w:r w:rsidRPr="001E6321">
        <w:t xml:space="preserve"> All decisions made by event coordinators and the judging panel are final and binding. </w:t>
      </w:r>
    </w:p>
    <w:p w14:paraId="482C53BD" w14:textId="5615FEAE" w:rsidR="001E6321" w:rsidRPr="001E6321" w:rsidRDefault="001E6321" w:rsidP="001E6321">
      <w:r w:rsidRPr="001E63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5A192" wp14:editId="68A149C9">
                <wp:simplePos x="0" y="0"/>
                <wp:positionH relativeFrom="column">
                  <wp:posOffset>-279400</wp:posOffset>
                </wp:positionH>
                <wp:positionV relativeFrom="paragraph">
                  <wp:posOffset>162560</wp:posOffset>
                </wp:positionV>
                <wp:extent cx="6360160" cy="10160"/>
                <wp:effectExtent l="0" t="0" r="21590" b="27940"/>
                <wp:wrapNone/>
                <wp:docPr id="19423075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016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406A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pt,12.8pt" to="478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" strokecolor="black [3213]" strokeweight=".5pt">
                <v:stroke joinstyle="miter"/>
              </v:line>
            </w:pict>
          </mc:Fallback>
        </mc:AlternateContent>
      </w:r>
    </w:p>
    <w:p w14:paraId="1987E1A5" w14:textId="77777777" w:rsidR="00DA2F07" w:rsidRDefault="00DA2F07" w:rsidP="001E6321">
      <w:pPr>
        <w:rPr>
          <w:b/>
          <w:bCs/>
        </w:rPr>
      </w:pPr>
    </w:p>
    <w:p w14:paraId="2B58D0BC" w14:textId="2A93471D" w:rsidR="001E6321" w:rsidRPr="00A264F8" w:rsidRDefault="001E6321" w:rsidP="001E6321">
      <w:pPr>
        <w:rPr>
          <w:b/>
          <w:bCs/>
          <w:u w:val="single"/>
        </w:rPr>
      </w:pPr>
      <w:r w:rsidRPr="00A264F8">
        <w:rPr>
          <w:b/>
          <w:bCs/>
          <w:u w:val="single"/>
        </w:rPr>
        <w:t>ROUND 1: THE STORY SPRINT</w:t>
      </w:r>
      <w:r w:rsidRPr="00A264F8">
        <w:rPr>
          <w:u w:val="single"/>
        </w:rPr>
        <w:br/>
      </w:r>
    </w:p>
    <w:p w14:paraId="094C9025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Format &amp; Schedule</w:t>
      </w:r>
    </w:p>
    <w:p w14:paraId="6AEA2E19" w14:textId="316A702A" w:rsidR="001E6321" w:rsidRPr="001E6321" w:rsidRDefault="001E6321" w:rsidP="001E6321">
      <w:pPr>
        <w:numPr>
          <w:ilvl w:val="0"/>
          <w:numId w:val="7"/>
        </w:numPr>
      </w:pPr>
      <w:r w:rsidRPr="001E6321">
        <w:rPr>
          <w:b/>
          <w:bCs/>
        </w:rPr>
        <w:t>Date:</w:t>
      </w:r>
      <w:r w:rsidRPr="001E6321">
        <w:t xml:space="preserve"> 9th October 2026</w:t>
      </w:r>
    </w:p>
    <w:p w14:paraId="05C77832" w14:textId="77777777" w:rsidR="001E6321" w:rsidRDefault="001E6321" w:rsidP="001E6321">
      <w:pPr>
        <w:numPr>
          <w:ilvl w:val="0"/>
          <w:numId w:val="7"/>
        </w:numPr>
      </w:pPr>
      <w:r w:rsidRPr="001E6321">
        <w:rPr>
          <w:b/>
          <w:bCs/>
        </w:rPr>
        <w:t>Duration:</w:t>
      </w:r>
      <w:r w:rsidRPr="001E6321">
        <w:t xml:space="preserve"> 3 Hours (12:00 PM – 3:00 PM)</w:t>
      </w:r>
    </w:p>
    <w:p w14:paraId="7727416D" w14:textId="11E7D448" w:rsidR="001E6321" w:rsidRPr="001E6321" w:rsidRDefault="001E6321" w:rsidP="001E6321">
      <w:pPr>
        <w:numPr>
          <w:ilvl w:val="0"/>
          <w:numId w:val="7"/>
        </w:numPr>
      </w:pPr>
      <w:r w:rsidRPr="001E6321">
        <w:rPr>
          <w:b/>
          <w:bCs/>
        </w:rPr>
        <w:t>Submission Deadline:</w:t>
      </w:r>
      <w:r w:rsidRPr="001E6321">
        <w:t xml:space="preserve"> 3:00 PM Sharp (Submission portal closes; strictly no late submissions accepted)</w:t>
      </w:r>
    </w:p>
    <w:p w14:paraId="3805E89C" w14:textId="77777777" w:rsidR="001E6321" w:rsidRPr="001E6321" w:rsidRDefault="001E6321" w:rsidP="001E6321"/>
    <w:p w14:paraId="55B985CF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Task</w:t>
      </w:r>
    </w:p>
    <w:p w14:paraId="494F2792" w14:textId="77777777" w:rsidR="001E6321" w:rsidRPr="001E6321" w:rsidRDefault="001E6321" w:rsidP="001E6321">
      <w:r w:rsidRPr="001E6321">
        <w:t>Teams must select a real-world social or environmental cause aligned with the UN Sustainable Development Goals (e.g., Climate Action, Sustainable Cities &amp; Clean Waste, Clean Water, or Digital/Educational Equity). Within the 3-hour sprint, teams must produce an original narrative script or illustrated comic strip (minimum 4 to 8 panels) depicting a systemic community problem, relatable characters, an escalating tension, and an actionable path to resolution.</w:t>
      </w:r>
    </w:p>
    <w:p w14:paraId="7CADEFEA" w14:textId="7E16CC8F" w:rsidR="001E6321" w:rsidRPr="001E6321" w:rsidRDefault="001E6321" w:rsidP="001E6321"/>
    <w:p w14:paraId="37D9E915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Permitted Tools</w:t>
      </w:r>
    </w:p>
    <w:p w14:paraId="5F8F7C2A" w14:textId="154DDB11" w:rsidR="001E6321" w:rsidRPr="001E6321" w:rsidRDefault="001E6321" w:rsidP="001E6321">
      <w:pPr>
        <w:numPr>
          <w:ilvl w:val="0"/>
          <w:numId w:val="8"/>
        </w:numPr>
      </w:pPr>
      <w:r w:rsidRPr="001E6321">
        <w:t>No restrictions.</w:t>
      </w:r>
    </w:p>
    <w:p w14:paraId="1E9B3DD6" w14:textId="77777777" w:rsidR="001E6321" w:rsidRDefault="001E6321" w:rsidP="001E6321">
      <w:pPr>
        <w:numPr>
          <w:ilvl w:val="0"/>
          <w:numId w:val="8"/>
        </w:numPr>
      </w:pPr>
      <w:r w:rsidRPr="001E6321">
        <w:t xml:space="preserve">Teams may utilize any design software (Canva, Figma, Photoshop), graphic tablets, digital storyboards, or AI tools (for scriptwriting, panel generation, character consistency, or dialogue refinement). </w:t>
      </w:r>
    </w:p>
    <w:p w14:paraId="44A007C5" w14:textId="77777777" w:rsidR="001E6321" w:rsidRPr="001E6321" w:rsidRDefault="001E6321" w:rsidP="001E6321"/>
    <w:p w14:paraId="4A56DFEA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Submission Deliverables</w:t>
      </w:r>
    </w:p>
    <w:p w14:paraId="7C3777D5" w14:textId="1EF65DB5" w:rsidR="001E6321" w:rsidRPr="001E6321" w:rsidRDefault="001E6321" w:rsidP="001E6321">
      <w:pPr>
        <w:numPr>
          <w:ilvl w:val="0"/>
          <w:numId w:val="9"/>
        </w:numPr>
      </w:pPr>
      <w:r w:rsidRPr="001E6321">
        <w:t>Final digital comic strip or illustrated story document (PDF</w:t>
      </w:r>
      <w:r w:rsidR="004760CE">
        <w:t xml:space="preserve"> form</w:t>
      </w:r>
      <w:r w:rsidRPr="001E6321">
        <w:t xml:space="preserve">). </w:t>
      </w:r>
    </w:p>
    <w:p w14:paraId="6AA3D505" w14:textId="3B914E03" w:rsidR="001E6321" w:rsidRPr="001E6321" w:rsidRDefault="001E6321" w:rsidP="001E6321">
      <w:pPr>
        <w:numPr>
          <w:ilvl w:val="0"/>
          <w:numId w:val="9"/>
        </w:numPr>
      </w:pPr>
      <w:r w:rsidRPr="001E6321">
        <w:t>A</w:t>
      </w:r>
      <w:r w:rsidR="004760CE">
        <w:t xml:space="preserve">n </w:t>
      </w:r>
      <w:r w:rsidRPr="001E6321">
        <w:t xml:space="preserve">Impact Brief outlining the chosen SDG, root problem, target community, and the core message. </w:t>
      </w:r>
    </w:p>
    <w:p w14:paraId="2A3018A1" w14:textId="77777777" w:rsidR="001E6321" w:rsidRPr="001E6321" w:rsidRDefault="001E6321" w:rsidP="001E6321">
      <w:pPr>
        <w:numPr>
          <w:ilvl w:val="0"/>
          <w:numId w:val="9"/>
        </w:numPr>
      </w:pPr>
      <w:r w:rsidRPr="001E6321">
        <w:t xml:space="preserve">Tool Disclosure list identifying primary design platforms or AI models used. </w:t>
      </w:r>
    </w:p>
    <w:p w14:paraId="122D9CFA" w14:textId="77777777" w:rsidR="001E6321" w:rsidRDefault="001E6321" w:rsidP="001E6321"/>
    <w:p w14:paraId="61B2829D" w14:textId="77777777" w:rsidR="00A264F8" w:rsidRDefault="00A264F8" w:rsidP="001E6321"/>
    <w:p w14:paraId="7AEBD70B" w14:textId="0BF56F10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lastRenderedPageBreak/>
        <w:t>Qualification to Round 2</w:t>
      </w:r>
    </w:p>
    <w:p w14:paraId="23AA0D74" w14:textId="709283F0" w:rsidR="001E6321" w:rsidRPr="001E6321" w:rsidRDefault="001E6321" w:rsidP="001E6321">
      <w:pPr>
        <w:numPr>
          <w:ilvl w:val="0"/>
          <w:numId w:val="10"/>
        </w:numPr>
      </w:pPr>
      <w:r w:rsidRPr="001E6321">
        <w:t xml:space="preserve">Submissions will be evaluated by the jury following the round close. </w:t>
      </w:r>
    </w:p>
    <w:p w14:paraId="2FDF4070" w14:textId="225E9FA6" w:rsidR="001E6321" w:rsidRPr="001E6321" w:rsidRDefault="001E6321" w:rsidP="001E6321">
      <w:pPr>
        <w:numPr>
          <w:ilvl w:val="0"/>
          <w:numId w:val="10"/>
        </w:numPr>
      </w:pPr>
      <w:r w:rsidRPr="001E6321">
        <w:t xml:space="preserve">Shortlisted teams qualifying for Round 2 will be announced by </w:t>
      </w:r>
      <w:r w:rsidR="004760CE">
        <w:t>7</w:t>
      </w:r>
      <w:r w:rsidRPr="001E6321">
        <w:t xml:space="preserve">:00 PM on October 9th. </w:t>
      </w:r>
    </w:p>
    <w:p w14:paraId="22B7C66E" w14:textId="77777777" w:rsidR="001E6321" w:rsidRDefault="001E6321" w:rsidP="001E6321">
      <w:pPr>
        <w:numPr>
          <w:ilvl w:val="0"/>
          <w:numId w:val="10"/>
        </w:numPr>
      </w:pPr>
      <w:r w:rsidRPr="001E6321">
        <w:t xml:space="preserve">Round 1 scores serve as the qualification benchmark and will not carry forward into the final Round 2 score calculation. </w:t>
      </w:r>
    </w:p>
    <w:p w14:paraId="7F443735" w14:textId="69451473" w:rsidR="001E6321" w:rsidRPr="00A264F8" w:rsidRDefault="00A264F8" w:rsidP="00A264F8">
      <w:pPr>
        <w:ind w:left="720"/>
      </w:pPr>
      <w:r w:rsidRPr="001E632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E2C8C" wp14:editId="34F3B7D4">
                <wp:simplePos x="0" y="0"/>
                <wp:positionH relativeFrom="margin">
                  <wp:align>center</wp:align>
                </wp:positionH>
                <wp:positionV relativeFrom="paragraph">
                  <wp:posOffset>123825</wp:posOffset>
                </wp:positionV>
                <wp:extent cx="6360160" cy="10160"/>
                <wp:effectExtent l="0" t="0" r="21590" b="27940"/>
                <wp:wrapNone/>
                <wp:docPr id="9657472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016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49586"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75pt" to="500.8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B62D45A" w14:textId="111E6B1F" w:rsidR="001E6321" w:rsidRPr="00A264F8" w:rsidRDefault="001E6321" w:rsidP="001E6321">
      <w:pPr>
        <w:rPr>
          <w:b/>
          <w:bCs/>
          <w:u w:val="single"/>
        </w:rPr>
      </w:pPr>
      <w:r w:rsidRPr="00A264F8">
        <w:rPr>
          <w:b/>
          <w:bCs/>
          <w:u w:val="single"/>
        </w:rPr>
        <w:t>ROUND 2: GRAND FINALE – INTERACTIVE REALMS</w:t>
      </w:r>
    </w:p>
    <w:p w14:paraId="22DC5887" w14:textId="77777777" w:rsidR="00A264F8" w:rsidRPr="00A264F8" w:rsidRDefault="00A264F8" w:rsidP="001E6321">
      <w:pPr>
        <w:rPr>
          <w:b/>
          <w:bCs/>
        </w:rPr>
      </w:pPr>
    </w:p>
    <w:p w14:paraId="197981B9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Format &amp; Schedule</w:t>
      </w:r>
    </w:p>
    <w:p w14:paraId="710ADBFF" w14:textId="4F083A1D" w:rsidR="001E6321" w:rsidRPr="001E6321" w:rsidRDefault="001E6321" w:rsidP="001E6321">
      <w:pPr>
        <w:numPr>
          <w:ilvl w:val="0"/>
          <w:numId w:val="11"/>
        </w:numPr>
      </w:pPr>
      <w:r w:rsidRPr="001E6321">
        <w:rPr>
          <w:b/>
          <w:bCs/>
        </w:rPr>
        <w:t>Date:</w:t>
      </w:r>
      <w:r w:rsidRPr="001E6321">
        <w:t xml:space="preserve"> 10th October 2026</w:t>
      </w:r>
    </w:p>
    <w:p w14:paraId="3EA4F603" w14:textId="6FC44A57" w:rsidR="001E6321" w:rsidRPr="001E6321" w:rsidRDefault="001E6321" w:rsidP="001E6321">
      <w:pPr>
        <w:numPr>
          <w:ilvl w:val="0"/>
          <w:numId w:val="11"/>
        </w:numPr>
      </w:pPr>
      <w:r w:rsidRPr="001E6321">
        <w:rPr>
          <w:b/>
          <w:bCs/>
        </w:rPr>
        <w:t>Development Phase:</w:t>
      </w:r>
      <w:r w:rsidRPr="001E6321">
        <w:t xml:space="preserve"> 5 Hours (10:00 AM – 3:00 PM)</w:t>
      </w:r>
    </w:p>
    <w:p w14:paraId="69E0B01B" w14:textId="0B1539A2" w:rsidR="001E6321" w:rsidRPr="001E6321" w:rsidRDefault="001E6321" w:rsidP="001E6321">
      <w:pPr>
        <w:numPr>
          <w:ilvl w:val="0"/>
          <w:numId w:val="11"/>
        </w:numPr>
      </w:pPr>
      <w:r w:rsidRPr="001E6321">
        <w:rPr>
          <w:b/>
          <w:bCs/>
        </w:rPr>
        <w:t>Evaluation &amp; Live Demos:</w:t>
      </w:r>
      <w:r w:rsidRPr="001E6321">
        <w:t xml:space="preserve"> 3:00 PM onwards</w:t>
      </w:r>
    </w:p>
    <w:p w14:paraId="4AEAF610" w14:textId="77777777" w:rsidR="001E6321" w:rsidRPr="001E6321" w:rsidRDefault="001E6321" w:rsidP="001E6321"/>
    <w:p w14:paraId="32EEACCA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Task</w:t>
      </w:r>
    </w:p>
    <w:p w14:paraId="09678738" w14:textId="77777777" w:rsidR="001E6321" w:rsidRPr="001E6321" w:rsidRDefault="001E6321" w:rsidP="001E6321">
      <w:r w:rsidRPr="001E6321">
        <w:t xml:space="preserve">Shortlisted teams must translate their Round 1 story, characters, and cause-driven conflict into a functional, playable interactive website or video game. The digital product must logically mirror the choices, mechanics, or systemic challenges presented in their Round 1 narrative. </w:t>
      </w:r>
    </w:p>
    <w:p w14:paraId="63BB2DE8" w14:textId="4850A8A9" w:rsidR="001E6321" w:rsidRPr="001E6321" w:rsidRDefault="001E6321" w:rsidP="001E6321"/>
    <w:p w14:paraId="1EDD10D3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Permitted Formats &amp; Tech Stacks</w:t>
      </w:r>
    </w:p>
    <w:p w14:paraId="6F3D57B5" w14:textId="1806B65F" w:rsidR="001E6321" w:rsidRPr="001E6321" w:rsidRDefault="001E6321" w:rsidP="001E6321">
      <w:pPr>
        <w:numPr>
          <w:ilvl w:val="0"/>
          <w:numId w:val="12"/>
        </w:numPr>
      </w:pPr>
      <w:r w:rsidRPr="001E6321">
        <w:rPr>
          <w:b/>
          <w:bCs/>
        </w:rPr>
        <w:t>Zero Stack Restrictions:</w:t>
      </w:r>
      <w:r w:rsidRPr="001E6321">
        <w:t xml:space="preserve"> Teams are free to build using standard web technologies (HTML5, CSS, JavaScript, React), game libraries/engines (Phaser, Three.js, Godot, </w:t>
      </w:r>
      <w:proofErr w:type="spellStart"/>
      <w:r w:rsidRPr="001E6321">
        <w:t>Pygame</w:t>
      </w:r>
      <w:proofErr w:type="spellEnd"/>
      <w:r w:rsidRPr="001E6321">
        <w:t xml:space="preserve"> web exports), or visual/interactive narrative engines (Twine, Scratch, visual novel engines). </w:t>
      </w:r>
    </w:p>
    <w:p w14:paraId="1F5ABCC2" w14:textId="77777777" w:rsidR="001E6321" w:rsidRPr="001E6321" w:rsidRDefault="001E6321" w:rsidP="001E6321">
      <w:pPr>
        <w:numPr>
          <w:ilvl w:val="0"/>
          <w:numId w:val="12"/>
        </w:numPr>
      </w:pPr>
      <w:r w:rsidRPr="001E6321">
        <w:t xml:space="preserve">Teams may use AI coding assistants and open-source assets provided they understand, explain, and demonstrate the codebase. </w:t>
      </w:r>
    </w:p>
    <w:p w14:paraId="770817A5" w14:textId="77777777" w:rsidR="001E6321" w:rsidRPr="001E6321" w:rsidRDefault="001E6321" w:rsidP="001E6321"/>
    <w:p w14:paraId="0C80057D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Final Deliverables &amp; Presentation</w:t>
      </w:r>
    </w:p>
    <w:p w14:paraId="0685F202" w14:textId="77777777" w:rsidR="00B37E8B" w:rsidRDefault="00B37E8B" w:rsidP="00B37E8B">
      <w:pPr>
        <w:pStyle w:val="ListParagraph"/>
        <w:numPr>
          <w:ilvl w:val="0"/>
          <w:numId w:val="21"/>
        </w:numPr>
      </w:pPr>
      <w:r w:rsidRPr="009975E8">
        <w:t>Live, working link to the deployed website or game.</w:t>
      </w:r>
    </w:p>
    <w:p w14:paraId="5913BB1E" w14:textId="77777777" w:rsidR="00B37E8B" w:rsidRPr="009975E8" w:rsidRDefault="00B37E8B" w:rsidP="00B37E8B">
      <w:pPr>
        <w:pStyle w:val="ListParagraph"/>
      </w:pPr>
    </w:p>
    <w:p w14:paraId="3975211F" w14:textId="77777777" w:rsidR="00A264F8" w:rsidRDefault="00B37E8B" w:rsidP="00A264F8">
      <w:pPr>
        <w:pStyle w:val="ListParagraph"/>
        <w:numPr>
          <w:ilvl w:val="0"/>
          <w:numId w:val="21"/>
        </w:numPr>
      </w:pPr>
      <w:r w:rsidRPr="009975E8">
        <w:t>GitHub repository link containing the complete source code.</w:t>
      </w:r>
    </w:p>
    <w:p w14:paraId="5D847B33" w14:textId="77777777" w:rsidR="00A264F8" w:rsidRDefault="00A264F8" w:rsidP="00A264F8">
      <w:pPr>
        <w:pStyle w:val="ListParagraph"/>
      </w:pPr>
    </w:p>
    <w:p w14:paraId="6947367E" w14:textId="77777777" w:rsidR="00A264F8" w:rsidRDefault="001E6321" w:rsidP="00A264F8">
      <w:pPr>
        <w:pStyle w:val="ListParagraph"/>
        <w:numPr>
          <w:ilvl w:val="0"/>
          <w:numId w:val="21"/>
        </w:numPr>
      </w:pPr>
      <w:r w:rsidRPr="001E6321">
        <w:t xml:space="preserve">Live Demonstration: A 3-minute pitch and gameplay walkthrough before the judging panel, followed by a 2-minute Q&amp;A. </w:t>
      </w:r>
    </w:p>
    <w:p w14:paraId="6C027735" w14:textId="77777777" w:rsidR="00A264F8" w:rsidRDefault="00A264F8" w:rsidP="00A264F8">
      <w:pPr>
        <w:pStyle w:val="ListParagraph"/>
      </w:pPr>
    </w:p>
    <w:p w14:paraId="639406CB" w14:textId="0E302D51" w:rsidR="001E6321" w:rsidRPr="001E6321" w:rsidRDefault="001E6321" w:rsidP="00A264F8">
      <w:pPr>
        <w:pStyle w:val="ListParagraph"/>
        <w:numPr>
          <w:ilvl w:val="0"/>
          <w:numId w:val="21"/>
        </w:numPr>
      </w:pPr>
      <w:r w:rsidRPr="001E6321">
        <w:t xml:space="preserve">Every team member must be present and capable of speaking to different aspects of the project during the jury review. </w:t>
      </w:r>
    </w:p>
    <w:p w14:paraId="40D592FB" w14:textId="77777777" w:rsidR="001E6321" w:rsidRDefault="001E6321" w:rsidP="001E6321">
      <w:pPr>
        <w:rPr>
          <w:b/>
          <w:bCs/>
        </w:rPr>
      </w:pPr>
      <w:r w:rsidRPr="001E6321">
        <w:rPr>
          <w:b/>
          <w:bCs/>
        </w:rPr>
        <w:lastRenderedPageBreak/>
        <w:t>EVALUATION CRITERIA</w:t>
      </w:r>
    </w:p>
    <w:p w14:paraId="5AEB89F1" w14:textId="77777777" w:rsidR="000E0922" w:rsidRPr="00070C27" w:rsidRDefault="000E0922" w:rsidP="000E0922">
      <w:pPr>
        <w:tabs>
          <w:tab w:val="left" w:pos="4910"/>
        </w:tabs>
        <w:rPr>
          <w:b/>
          <w:bCs/>
          <w:u w:val="single"/>
        </w:rPr>
      </w:pPr>
      <w:r w:rsidRPr="00070C27">
        <w:rPr>
          <w:b/>
          <w:bCs/>
          <w:u w:val="single"/>
        </w:rPr>
        <w:t xml:space="preserve">Round 1: Creative Story &amp; Comic Strip </w:t>
      </w:r>
    </w:p>
    <w:p w14:paraId="1917D20C" w14:textId="77777777" w:rsidR="000E0922" w:rsidRPr="00DC28A7" w:rsidRDefault="000E0922" w:rsidP="000E0922">
      <w:pPr>
        <w:numPr>
          <w:ilvl w:val="0"/>
          <w:numId w:val="18"/>
        </w:numPr>
      </w:pPr>
      <w:r w:rsidRPr="00DC28A7">
        <w:rPr>
          <w:b/>
          <w:bCs/>
        </w:rPr>
        <w:t>Social Impact &amp; Topic Relation (30%):</w:t>
      </w:r>
      <w:r w:rsidRPr="00DC28A7">
        <w:t xml:space="preserve"> Depth, relevance, and accuracy in addressing the selected SDG or social cause.</w:t>
      </w:r>
    </w:p>
    <w:p w14:paraId="41E1D4A0" w14:textId="77777777" w:rsidR="000E0922" w:rsidRPr="00DC28A7" w:rsidRDefault="000E0922" w:rsidP="000E0922"/>
    <w:p w14:paraId="0FA6D5CB" w14:textId="77777777" w:rsidR="000E0922" w:rsidRPr="00DC28A7" w:rsidRDefault="000E0922" w:rsidP="000E0922">
      <w:pPr>
        <w:numPr>
          <w:ilvl w:val="0"/>
          <w:numId w:val="18"/>
        </w:numPr>
      </w:pPr>
      <w:r w:rsidRPr="00DC28A7">
        <w:rPr>
          <w:b/>
          <w:bCs/>
        </w:rPr>
        <w:t>Creativity &amp; Originality (30%):</w:t>
      </w:r>
      <w:r w:rsidRPr="00DC28A7">
        <w:t xml:space="preserve"> Uniqueness of the premise, avoiding clichés, and inventive artistic/narrative framing. </w:t>
      </w:r>
    </w:p>
    <w:p w14:paraId="0E649428" w14:textId="77777777" w:rsidR="000E0922" w:rsidRPr="00DC28A7" w:rsidRDefault="000E0922" w:rsidP="000E0922"/>
    <w:p w14:paraId="439479FA" w14:textId="77777777" w:rsidR="000E0922" w:rsidRPr="00DC28A7" w:rsidRDefault="000E0922" w:rsidP="000E0922">
      <w:pPr>
        <w:numPr>
          <w:ilvl w:val="0"/>
          <w:numId w:val="18"/>
        </w:numPr>
      </w:pPr>
      <w:r w:rsidRPr="00DC28A7">
        <w:rPr>
          <w:b/>
          <w:bCs/>
        </w:rPr>
        <w:t>Storytelling Ability &amp; Structure (20%):</w:t>
      </w:r>
      <w:r w:rsidRPr="00DC28A7">
        <w:t xml:space="preserve"> Clarity of plot progression, pacing, character motivations, and narrative resolution. </w:t>
      </w:r>
    </w:p>
    <w:p w14:paraId="3218558C" w14:textId="77777777" w:rsidR="000E0922" w:rsidRPr="00DC28A7" w:rsidRDefault="000E0922" w:rsidP="000E0922"/>
    <w:p w14:paraId="6A969AA6" w14:textId="77777777" w:rsidR="000E0922" w:rsidRPr="00DC28A7" w:rsidRDefault="000E0922" w:rsidP="000E0922">
      <w:pPr>
        <w:numPr>
          <w:ilvl w:val="0"/>
          <w:numId w:val="18"/>
        </w:numPr>
      </w:pPr>
      <w:r w:rsidRPr="00DC28A7">
        <w:rPr>
          <w:b/>
          <w:bCs/>
        </w:rPr>
        <w:t>Emotional Engagement (20%):</w:t>
      </w:r>
      <w:r w:rsidRPr="00DC28A7">
        <w:t xml:space="preserve"> How effectively the story connects with the audience and conveys the human or environmental weight of the issue.</w:t>
      </w:r>
    </w:p>
    <w:p w14:paraId="2EB7B463" w14:textId="77777777" w:rsidR="000E0922" w:rsidRPr="00DC28A7" w:rsidRDefault="000E0922" w:rsidP="000E0922"/>
    <w:p w14:paraId="58900AE3" w14:textId="77777777" w:rsidR="000E0922" w:rsidRPr="00070C27" w:rsidRDefault="000E0922" w:rsidP="000E0922">
      <w:pPr>
        <w:rPr>
          <w:b/>
          <w:bCs/>
          <w:u w:val="single"/>
        </w:rPr>
      </w:pPr>
      <w:r w:rsidRPr="00070C27">
        <w:rPr>
          <w:b/>
          <w:bCs/>
          <w:u w:val="single"/>
        </w:rPr>
        <w:t xml:space="preserve">Round 2: Interactive Website / Video Game </w:t>
      </w:r>
    </w:p>
    <w:p w14:paraId="28FE86E6" w14:textId="77777777" w:rsidR="000E0922" w:rsidRPr="00DC28A7" w:rsidRDefault="000E0922" w:rsidP="000E0922">
      <w:pPr>
        <w:numPr>
          <w:ilvl w:val="0"/>
          <w:numId w:val="19"/>
        </w:numPr>
      </w:pPr>
      <w:r w:rsidRPr="00DC28A7">
        <w:rPr>
          <w:b/>
          <w:bCs/>
        </w:rPr>
        <w:t>Connection to Original Idea (30%):</w:t>
      </w:r>
      <w:r w:rsidRPr="00DC28A7">
        <w:t xml:space="preserve"> How faithfully and meaningfully the game or website translates the Round 1 story, characters, and core theme into an interactive format. </w:t>
      </w:r>
    </w:p>
    <w:p w14:paraId="4789F6A1" w14:textId="77777777" w:rsidR="000E0922" w:rsidRPr="00DC28A7" w:rsidRDefault="000E0922" w:rsidP="000E0922"/>
    <w:p w14:paraId="12C7467F" w14:textId="77777777" w:rsidR="000E0922" w:rsidRPr="00DC28A7" w:rsidRDefault="000E0922" w:rsidP="000E0922">
      <w:pPr>
        <w:numPr>
          <w:ilvl w:val="0"/>
          <w:numId w:val="19"/>
        </w:numPr>
      </w:pPr>
      <w:r w:rsidRPr="00DC28A7">
        <w:rPr>
          <w:b/>
          <w:bCs/>
        </w:rPr>
        <w:t>Interactiv</w:t>
      </w:r>
      <w:r>
        <w:rPr>
          <w:b/>
          <w:bCs/>
        </w:rPr>
        <w:t>e</w:t>
      </w:r>
      <w:r w:rsidRPr="00DC28A7">
        <w:rPr>
          <w:b/>
          <w:bCs/>
        </w:rPr>
        <w:t>ness &amp; User Experience (30%):</w:t>
      </w:r>
      <w:r w:rsidRPr="00DC28A7">
        <w:t xml:space="preserve"> Engagement level, intuitiveness of controls, smooth playability, and UI/UX polish. </w:t>
      </w:r>
    </w:p>
    <w:p w14:paraId="01E83EF9" w14:textId="77777777" w:rsidR="000E0922" w:rsidRPr="00DC28A7" w:rsidRDefault="000E0922" w:rsidP="000E0922"/>
    <w:p w14:paraId="45C478D9" w14:textId="77777777" w:rsidR="000E0922" w:rsidRPr="00DC28A7" w:rsidRDefault="000E0922" w:rsidP="000E0922">
      <w:pPr>
        <w:numPr>
          <w:ilvl w:val="0"/>
          <w:numId w:val="19"/>
        </w:numPr>
      </w:pPr>
      <w:r w:rsidRPr="00DC28A7">
        <w:rPr>
          <w:b/>
          <w:bCs/>
        </w:rPr>
        <w:t>Technical Implementation (20%):</w:t>
      </w:r>
      <w:r w:rsidRPr="00DC28A7">
        <w:t xml:space="preserve"> System stability, quality of the codebase, responsiveness, and functional execution. </w:t>
      </w:r>
    </w:p>
    <w:p w14:paraId="1D5D04FD" w14:textId="77777777" w:rsidR="000E0922" w:rsidRPr="00DC28A7" w:rsidRDefault="000E0922" w:rsidP="000E0922"/>
    <w:p w14:paraId="14951476" w14:textId="77777777" w:rsidR="000E0922" w:rsidRPr="00DC28A7" w:rsidRDefault="000E0922" w:rsidP="000E0922">
      <w:pPr>
        <w:numPr>
          <w:ilvl w:val="0"/>
          <w:numId w:val="19"/>
        </w:numPr>
      </w:pPr>
      <w:r w:rsidRPr="00DC28A7">
        <w:rPr>
          <w:b/>
          <w:bCs/>
        </w:rPr>
        <w:t>Presentation (20%):</w:t>
      </w:r>
      <w:r w:rsidRPr="00DC28A7">
        <w:t xml:space="preserve"> Clarity of the live demonstration, effective team communication, and responses during the judge Q&amp;A. </w:t>
      </w:r>
    </w:p>
    <w:p w14:paraId="11FA7F3C" w14:textId="77777777" w:rsidR="0078446B" w:rsidRPr="001E6321" w:rsidRDefault="0078446B" w:rsidP="001E6321">
      <w:pPr>
        <w:rPr>
          <w:b/>
          <w:bCs/>
        </w:rPr>
      </w:pPr>
    </w:p>
    <w:p w14:paraId="21307429" w14:textId="5AE516F8" w:rsidR="0078446B" w:rsidRPr="001E6321" w:rsidRDefault="0078446B" w:rsidP="0078446B">
      <w:pPr>
        <w:ind w:left="720"/>
      </w:pPr>
      <w:r w:rsidRPr="001E632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AF0C46" wp14:editId="3790792D">
                <wp:simplePos x="0" y="0"/>
                <wp:positionH relativeFrom="column">
                  <wp:posOffset>-358956</wp:posOffset>
                </wp:positionH>
                <wp:positionV relativeFrom="paragraph">
                  <wp:posOffset>107950</wp:posOffset>
                </wp:positionV>
                <wp:extent cx="6360160" cy="10160"/>
                <wp:effectExtent l="0" t="0" r="21590" b="27940"/>
                <wp:wrapNone/>
                <wp:docPr id="18276883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016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CAD1A5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25pt,8.5pt" to="472.5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69E15F1F" w14:textId="77777777" w:rsidR="001E6321" w:rsidRPr="001E6321" w:rsidRDefault="001E6321" w:rsidP="001E6321"/>
    <w:p w14:paraId="060B2193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PRIZE DISTRIBUTION (TOTAL POOL: RS. 17,000)</w:t>
      </w:r>
    </w:p>
    <w:p w14:paraId="7413BACC" w14:textId="1D599754" w:rsidR="001E6321" w:rsidRPr="001E6321" w:rsidRDefault="001E6321" w:rsidP="001E6321">
      <w:pPr>
        <w:numPr>
          <w:ilvl w:val="0"/>
          <w:numId w:val="16"/>
        </w:numPr>
      </w:pPr>
      <w:r w:rsidRPr="001E6321">
        <w:rPr>
          <w:b/>
          <w:bCs/>
        </w:rPr>
        <w:t>1st Place (Grand Champion):</w:t>
      </w:r>
      <w:r w:rsidRPr="001E6321">
        <w:t xml:space="preserve"> Rs. </w:t>
      </w:r>
      <w:r w:rsidR="00880861">
        <w:t>10</w:t>
      </w:r>
      <w:r w:rsidRPr="001E6321">
        <w:t xml:space="preserve">,000 + Certificate of Excellence </w:t>
      </w:r>
    </w:p>
    <w:p w14:paraId="33F21F5E" w14:textId="77777777" w:rsidR="001E6321" w:rsidRPr="001E6321" w:rsidRDefault="001E6321" w:rsidP="001E6321"/>
    <w:p w14:paraId="6AAA2B58" w14:textId="102A11FF" w:rsidR="001E6321" w:rsidRPr="001E6321" w:rsidRDefault="001E6321" w:rsidP="001E6321">
      <w:pPr>
        <w:numPr>
          <w:ilvl w:val="0"/>
          <w:numId w:val="16"/>
        </w:numPr>
      </w:pPr>
      <w:r w:rsidRPr="001E6321">
        <w:rPr>
          <w:b/>
          <w:bCs/>
        </w:rPr>
        <w:t>2nd Place (1st Runner-Up):</w:t>
      </w:r>
      <w:r w:rsidRPr="001E6321">
        <w:t xml:space="preserve"> Rs. </w:t>
      </w:r>
      <w:r w:rsidR="00880861">
        <w:t>5</w:t>
      </w:r>
      <w:r w:rsidRPr="001E6321">
        <w:t xml:space="preserve">,000 + Certificate of Excellence </w:t>
      </w:r>
    </w:p>
    <w:p w14:paraId="1D4DB2C7" w14:textId="77777777" w:rsidR="001E6321" w:rsidRPr="001E6321" w:rsidRDefault="001E6321" w:rsidP="001E6321"/>
    <w:p w14:paraId="48D02DAC" w14:textId="7A987CED" w:rsidR="001E6321" w:rsidRPr="001E6321" w:rsidRDefault="001E6321" w:rsidP="001E6321">
      <w:pPr>
        <w:numPr>
          <w:ilvl w:val="0"/>
          <w:numId w:val="16"/>
        </w:numPr>
      </w:pPr>
      <w:r w:rsidRPr="001E6321">
        <w:rPr>
          <w:b/>
          <w:bCs/>
        </w:rPr>
        <w:t>3rd Place (2nd Runner-Up):</w:t>
      </w:r>
      <w:r w:rsidRPr="001E6321">
        <w:t xml:space="preserve"> Rs. </w:t>
      </w:r>
      <w:r w:rsidR="00880861">
        <w:t>2</w:t>
      </w:r>
      <w:r w:rsidRPr="001E6321">
        <w:t xml:space="preserve">,000 + Certificate of Excellence </w:t>
      </w:r>
    </w:p>
    <w:p w14:paraId="7574EDDB" w14:textId="77777777" w:rsidR="001E6321" w:rsidRPr="001E6321" w:rsidRDefault="001E6321" w:rsidP="001E6321"/>
    <w:p w14:paraId="21D5EA9D" w14:textId="21F089BD" w:rsidR="001E6321" w:rsidRDefault="001E6321" w:rsidP="001E6321">
      <w:pPr>
        <w:numPr>
          <w:ilvl w:val="0"/>
          <w:numId w:val="16"/>
        </w:numPr>
      </w:pPr>
      <w:r w:rsidRPr="001E6321">
        <w:rPr>
          <w:b/>
          <w:bCs/>
        </w:rPr>
        <w:t>All Qualified Round 2 Finalists:</w:t>
      </w:r>
      <w:r w:rsidRPr="001E6321">
        <w:t xml:space="preserve"> Official Certificate of Participation / Merit</w:t>
      </w:r>
    </w:p>
    <w:p w14:paraId="427B5304" w14:textId="23E0D7A7" w:rsidR="0078446B" w:rsidRDefault="0078446B" w:rsidP="0078446B">
      <w:pPr>
        <w:pStyle w:val="ListParagraph"/>
      </w:pPr>
      <w:r w:rsidRPr="001E632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4A615A" wp14:editId="55764F10">
                <wp:simplePos x="0" y="0"/>
                <wp:positionH relativeFrom="margin">
                  <wp:align>center</wp:align>
                </wp:positionH>
                <wp:positionV relativeFrom="paragraph">
                  <wp:posOffset>370205</wp:posOffset>
                </wp:positionV>
                <wp:extent cx="6360160" cy="10160"/>
                <wp:effectExtent l="0" t="0" r="21590" b="27940"/>
                <wp:wrapNone/>
                <wp:docPr id="1497943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0160" cy="10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AE781" id="Straight Connector 1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9.15pt" to="500.8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65B0961A" w14:textId="77777777" w:rsidR="0078446B" w:rsidRPr="001E6321" w:rsidRDefault="0078446B" w:rsidP="0078446B">
      <w:pPr>
        <w:ind w:left="720"/>
      </w:pPr>
    </w:p>
    <w:p w14:paraId="26964CD9" w14:textId="74FB5627" w:rsidR="001E6321" w:rsidRPr="001E6321" w:rsidRDefault="001E6321" w:rsidP="001E6321"/>
    <w:p w14:paraId="6F0EE311" w14:textId="77777777" w:rsidR="001E6321" w:rsidRPr="001E6321" w:rsidRDefault="001E6321" w:rsidP="001E6321">
      <w:pPr>
        <w:rPr>
          <w:b/>
          <w:bCs/>
        </w:rPr>
      </w:pPr>
      <w:r w:rsidRPr="001E6321">
        <w:rPr>
          <w:b/>
          <w:bCs/>
        </w:rPr>
        <w:t>EVENT LEADS &amp; CONTACT</w:t>
      </w:r>
    </w:p>
    <w:p w14:paraId="2929F2E5" w14:textId="77777777" w:rsidR="001E6321" w:rsidRPr="001E6321" w:rsidRDefault="001E6321" w:rsidP="001E6321">
      <w:r w:rsidRPr="001E6321">
        <w:t>For technical clarifications, lab access, and registration inquiries:</w:t>
      </w:r>
    </w:p>
    <w:p w14:paraId="49580E70" w14:textId="4A883DEB" w:rsidR="001E6321" w:rsidRPr="001E6321" w:rsidRDefault="001E6321" w:rsidP="001E6321"/>
    <w:p w14:paraId="644791C6" w14:textId="7457E6F1" w:rsidR="001E6321" w:rsidRPr="001E6321" w:rsidRDefault="001E6321" w:rsidP="001E6321">
      <w:pPr>
        <w:numPr>
          <w:ilvl w:val="0"/>
          <w:numId w:val="17"/>
        </w:numPr>
      </w:pPr>
      <w:r w:rsidRPr="001E6321">
        <w:rPr>
          <w:b/>
          <w:bCs/>
        </w:rPr>
        <w:t>Event Lead 1:</w:t>
      </w:r>
      <w:r w:rsidRPr="001E6321">
        <w:t xml:space="preserve"> [Organizer Name] — [Contact Number]</w:t>
      </w:r>
    </w:p>
    <w:p w14:paraId="0F69A9C3" w14:textId="4272BAF1" w:rsidR="001E6321" w:rsidRPr="001E6321" w:rsidRDefault="001E6321" w:rsidP="001E6321">
      <w:pPr>
        <w:numPr>
          <w:ilvl w:val="0"/>
          <w:numId w:val="17"/>
        </w:numPr>
      </w:pPr>
      <w:r w:rsidRPr="001E6321">
        <w:rPr>
          <w:b/>
          <w:bCs/>
        </w:rPr>
        <w:t>Event Lead 2:</w:t>
      </w:r>
      <w:r w:rsidRPr="001E6321">
        <w:t xml:space="preserve"> [Organizer Name] — [Contact Number]</w:t>
      </w:r>
    </w:p>
    <w:p w14:paraId="63A24DA4" w14:textId="77777777" w:rsidR="001E6321" w:rsidRPr="001E6321" w:rsidRDefault="001E6321" w:rsidP="001E6321">
      <w:pPr>
        <w:numPr>
          <w:ilvl w:val="0"/>
          <w:numId w:val="17"/>
        </w:numPr>
      </w:pPr>
      <w:r w:rsidRPr="001E6321">
        <w:rPr>
          <w:b/>
          <w:bCs/>
        </w:rPr>
        <w:t>Student Chapter Coordinator:</w:t>
      </w:r>
      <w:r w:rsidRPr="001E6321">
        <w:t xml:space="preserve"> [Organizer Name] — [Contact Number]</w:t>
      </w:r>
    </w:p>
    <w:p w14:paraId="2CB4E77D" w14:textId="77777777" w:rsidR="00540F48" w:rsidRPr="001E6321" w:rsidRDefault="00540F48" w:rsidP="001E6321"/>
    <w:sectPr w:rsidR="00540F48" w:rsidRPr="001E6321" w:rsidSect="001445DD">
      <w:footerReference w:type="default" r:id="rId10"/>
      <w:pgSz w:w="11906" w:h="16838"/>
      <w:pgMar w:top="1440" w:right="1440" w:bottom="1440" w:left="1440" w:header="907" w:footer="708" w:gutter="0"/>
      <w:pgBorders w:offsetFrom="page">
        <w:top w:val="thickThinLargeGap" w:sz="48" w:space="24" w:color="auto"/>
        <w:left w:val="thickThinLargeGap" w:sz="48" w:space="24" w:color="auto"/>
        <w:bottom w:val="thinThickLargeGap" w:sz="48" w:space="24" w:color="auto"/>
        <w:right w:val="thinThickLargeGap" w:sz="4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B8ED1" w14:textId="77777777" w:rsidR="001F7F01" w:rsidRDefault="001F7F01" w:rsidP="00784E4A">
      <w:pPr>
        <w:spacing w:after="0" w:line="240" w:lineRule="auto"/>
      </w:pPr>
      <w:r>
        <w:separator/>
      </w:r>
    </w:p>
  </w:endnote>
  <w:endnote w:type="continuationSeparator" w:id="0">
    <w:p w14:paraId="33D93E6F" w14:textId="77777777" w:rsidR="001F7F01" w:rsidRDefault="001F7F01" w:rsidP="00784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00164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8660650" w14:textId="77777777" w:rsidR="0041117D" w:rsidRDefault="0041117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0CDCBE" w14:textId="77777777" w:rsidR="00784E4A" w:rsidRDefault="00784E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13D9C" w14:textId="77777777" w:rsidR="001F7F01" w:rsidRDefault="001F7F01" w:rsidP="00784E4A">
      <w:pPr>
        <w:spacing w:after="0" w:line="240" w:lineRule="auto"/>
      </w:pPr>
      <w:r>
        <w:separator/>
      </w:r>
    </w:p>
  </w:footnote>
  <w:footnote w:type="continuationSeparator" w:id="0">
    <w:p w14:paraId="5D350CEB" w14:textId="77777777" w:rsidR="001F7F01" w:rsidRDefault="001F7F01" w:rsidP="00784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C2A"/>
    <w:multiLevelType w:val="multilevel"/>
    <w:tmpl w:val="E19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D34D2"/>
    <w:multiLevelType w:val="multilevel"/>
    <w:tmpl w:val="29C4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8A8"/>
    <w:multiLevelType w:val="multilevel"/>
    <w:tmpl w:val="3B8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A6CF3"/>
    <w:multiLevelType w:val="multilevel"/>
    <w:tmpl w:val="E83A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86869"/>
    <w:multiLevelType w:val="multilevel"/>
    <w:tmpl w:val="C2D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6324D"/>
    <w:multiLevelType w:val="multilevel"/>
    <w:tmpl w:val="934E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D33D0"/>
    <w:multiLevelType w:val="multilevel"/>
    <w:tmpl w:val="DD9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5478"/>
    <w:multiLevelType w:val="multilevel"/>
    <w:tmpl w:val="AA72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D150F"/>
    <w:multiLevelType w:val="multilevel"/>
    <w:tmpl w:val="2886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C3E6E"/>
    <w:multiLevelType w:val="hybridMultilevel"/>
    <w:tmpl w:val="68304F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12639"/>
    <w:multiLevelType w:val="multilevel"/>
    <w:tmpl w:val="3BE2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F5141"/>
    <w:multiLevelType w:val="multilevel"/>
    <w:tmpl w:val="F30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96101"/>
    <w:multiLevelType w:val="multilevel"/>
    <w:tmpl w:val="45C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30333"/>
    <w:multiLevelType w:val="multilevel"/>
    <w:tmpl w:val="EA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5295C"/>
    <w:multiLevelType w:val="multilevel"/>
    <w:tmpl w:val="AF72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D2CDF"/>
    <w:multiLevelType w:val="multilevel"/>
    <w:tmpl w:val="3BF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A3885"/>
    <w:multiLevelType w:val="multilevel"/>
    <w:tmpl w:val="E55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9039D"/>
    <w:multiLevelType w:val="multilevel"/>
    <w:tmpl w:val="9B7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03686"/>
    <w:multiLevelType w:val="multilevel"/>
    <w:tmpl w:val="028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74E7F"/>
    <w:multiLevelType w:val="multilevel"/>
    <w:tmpl w:val="37D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A49AC"/>
    <w:multiLevelType w:val="multilevel"/>
    <w:tmpl w:val="242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104250">
    <w:abstractNumId w:val="15"/>
  </w:num>
  <w:num w:numId="2" w16cid:durableId="1520394371">
    <w:abstractNumId w:val="19"/>
  </w:num>
  <w:num w:numId="3" w16cid:durableId="745303575">
    <w:abstractNumId w:val="13"/>
  </w:num>
  <w:num w:numId="4" w16cid:durableId="898327564">
    <w:abstractNumId w:val="7"/>
  </w:num>
  <w:num w:numId="5" w16cid:durableId="1589534635">
    <w:abstractNumId w:val="1"/>
  </w:num>
  <w:num w:numId="6" w16cid:durableId="723719612">
    <w:abstractNumId w:val="16"/>
  </w:num>
  <w:num w:numId="7" w16cid:durableId="111093413">
    <w:abstractNumId w:val="18"/>
  </w:num>
  <w:num w:numId="8" w16cid:durableId="1437868586">
    <w:abstractNumId w:val="10"/>
  </w:num>
  <w:num w:numId="9" w16cid:durableId="1790271298">
    <w:abstractNumId w:val="14"/>
  </w:num>
  <w:num w:numId="10" w16cid:durableId="280697435">
    <w:abstractNumId w:val="8"/>
  </w:num>
  <w:num w:numId="11" w16cid:durableId="275674536">
    <w:abstractNumId w:val="11"/>
  </w:num>
  <w:num w:numId="12" w16cid:durableId="338851971">
    <w:abstractNumId w:val="0"/>
  </w:num>
  <w:num w:numId="13" w16cid:durableId="53815621">
    <w:abstractNumId w:val="5"/>
  </w:num>
  <w:num w:numId="14" w16cid:durableId="502403471">
    <w:abstractNumId w:val="3"/>
  </w:num>
  <w:num w:numId="15" w16cid:durableId="1925451465">
    <w:abstractNumId w:val="12"/>
  </w:num>
  <w:num w:numId="16" w16cid:durableId="552041503">
    <w:abstractNumId w:val="20"/>
  </w:num>
  <w:num w:numId="17" w16cid:durableId="1665817049">
    <w:abstractNumId w:val="2"/>
  </w:num>
  <w:num w:numId="18" w16cid:durableId="993266324">
    <w:abstractNumId w:val="6"/>
  </w:num>
  <w:num w:numId="19" w16cid:durableId="2126189514">
    <w:abstractNumId w:val="17"/>
  </w:num>
  <w:num w:numId="20" w16cid:durableId="1077050471">
    <w:abstractNumId w:val="4"/>
  </w:num>
  <w:num w:numId="21" w16cid:durableId="2080210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4A"/>
    <w:rsid w:val="000E0922"/>
    <w:rsid w:val="001445DD"/>
    <w:rsid w:val="0018118F"/>
    <w:rsid w:val="001B1D47"/>
    <w:rsid w:val="001E6321"/>
    <w:rsid w:val="001F7F01"/>
    <w:rsid w:val="0041117D"/>
    <w:rsid w:val="004122B6"/>
    <w:rsid w:val="004760CE"/>
    <w:rsid w:val="00540F48"/>
    <w:rsid w:val="00561323"/>
    <w:rsid w:val="005832DE"/>
    <w:rsid w:val="005B6194"/>
    <w:rsid w:val="006E4F81"/>
    <w:rsid w:val="007429EB"/>
    <w:rsid w:val="0078446B"/>
    <w:rsid w:val="00784E4A"/>
    <w:rsid w:val="00831400"/>
    <w:rsid w:val="00872324"/>
    <w:rsid w:val="00880861"/>
    <w:rsid w:val="00964FBC"/>
    <w:rsid w:val="009F3E33"/>
    <w:rsid w:val="00A264F8"/>
    <w:rsid w:val="00A337CF"/>
    <w:rsid w:val="00A42946"/>
    <w:rsid w:val="00A67C34"/>
    <w:rsid w:val="00B37E8B"/>
    <w:rsid w:val="00B53AC7"/>
    <w:rsid w:val="00CD1352"/>
    <w:rsid w:val="00DA2F07"/>
    <w:rsid w:val="00DF5334"/>
    <w:rsid w:val="00E5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4E02B"/>
  <w15:chartTrackingRefBased/>
  <w15:docId w15:val="{4B013C5A-B334-42DF-9DFA-3DE4A5A8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E4A"/>
  </w:style>
  <w:style w:type="paragraph" w:styleId="Heading1">
    <w:name w:val="heading 1"/>
    <w:basedOn w:val="Normal"/>
    <w:next w:val="Normal"/>
    <w:link w:val="Heading1Char"/>
    <w:uiPriority w:val="9"/>
    <w:qFormat/>
    <w:rsid w:val="0078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E4A"/>
  </w:style>
  <w:style w:type="paragraph" w:styleId="Footer">
    <w:name w:val="footer"/>
    <w:basedOn w:val="Normal"/>
    <w:link w:val="FooterChar"/>
    <w:uiPriority w:val="99"/>
    <w:unhideWhenUsed/>
    <w:rsid w:val="00784E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E4A"/>
  </w:style>
  <w:style w:type="table" w:styleId="TableGrid">
    <w:name w:val="Table Grid"/>
    <w:basedOn w:val="TableNormal"/>
    <w:uiPriority w:val="39"/>
    <w:rsid w:val="00144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17910-29CA-4A3B-A1EB-A4BF8D106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SHARVARI</dc:creator>
  <cp:keywords/>
  <dc:description/>
  <cp:lastModifiedBy>renukaadesh@outlook.com</cp:lastModifiedBy>
  <cp:revision>10</cp:revision>
  <dcterms:created xsi:type="dcterms:W3CDTF">2026-09-14T11:54:00Z</dcterms:created>
  <dcterms:modified xsi:type="dcterms:W3CDTF">2026-09-14T13:00:00Z</dcterms:modified>
</cp:coreProperties>
</file>