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9A34A" w14:textId="75ED8A4A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5A0FC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EC2E34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3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926E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926E28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25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3B81F990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355EE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이서현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5" w:type="dxa"/>
          </w:tcPr>
          <w:p w14:paraId="0404E830" w14:textId="785CE558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355EE2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  <w:tc>
          <w:tcPr>
            <w:tcW w:w="3006" w:type="dxa"/>
          </w:tcPr>
          <w:p w14:paraId="4B4C269E" w14:textId="27CE7C50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355EE2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201723274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5440C7AA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355EE2">
        <w:rPr>
          <w:rFonts w:ascii="함초롬바탕" w:eastAsia="함초롬바탕" w:hAnsi="함초롬바탕" w:cs="함초롬바탕"/>
          <w:color w:val="000000"/>
          <w:kern w:val="0"/>
          <w:szCs w:val="20"/>
        </w:rPr>
        <w:t>0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2A5837A1" w:rsidR="005E78AB" w:rsidRDefault="000C256E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eact.JS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</w:t>
      </w:r>
      <w:r w:rsidR="00463E6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Props</w:t>
      </w:r>
      <w:proofErr w:type="spellStart"/>
      <w:r w:rsidR="00F56DB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전달</w:t>
      </w:r>
      <w:r w:rsidR="009D62F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방법을 학습</w:t>
      </w:r>
      <w:r w:rsidR="00914C8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한다.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4C524750" w:rsidR="009939F3" w:rsidRDefault="00CA4EB4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부모 컴포넌트에서 자식 컴포넌트로 P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rops</w:t>
      </w:r>
      <w:proofErr w:type="spellStart"/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전달하는 방법</w:t>
      </w:r>
      <w:r w:rsidR="0089057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작성</w:t>
      </w:r>
      <w:r w:rsidR="00B9710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하고 설명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한다. </w:t>
      </w:r>
    </w:p>
    <w:p w14:paraId="307291A0" w14:textId="77777777" w:rsidR="009939F3" w:rsidRPr="0089057B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7656"/>
      </w:tblGrid>
      <w:tr w:rsidR="005E78AB" w14:paraId="0446BF50" w14:textId="77777777" w:rsidTr="006E6073">
        <w:trPr>
          <w:trHeight w:val="2852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7B125" w14:textId="7E072C59" w:rsidR="005E78AB" w:rsidRPr="00614FEC" w:rsidRDefault="006E607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부모 컴포넌트</w:t>
            </w:r>
            <w:r w:rsidR="003B430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에서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 자식 컴포넌트로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8BFB6" w14:textId="4C34396F" w:rsidR="00980AE0" w:rsidRDefault="00390DA7" w:rsidP="008D56B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Data props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parent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child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컴포넌트에게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전달한다.</w:t>
            </w:r>
          </w:p>
          <w:p w14:paraId="0A8C3404" w14:textId="77777777" w:rsidR="00390DA7" w:rsidRPr="008D56B9" w:rsidRDefault="00390DA7" w:rsidP="008D56B9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</w:p>
          <w:tbl>
            <w:tblPr>
              <w:tblW w:w="769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95"/>
            </w:tblGrid>
            <w:tr w:rsidR="00980AE0" w14:paraId="20E32221" w14:textId="77777777" w:rsidTr="00980AE0">
              <w:tc>
                <w:tcPr>
                  <w:tcW w:w="7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F225E36" w14:textId="77777777" w:rsidR="00980AE0" w:rsidRDefault="00980AE0" w:rsidP="00980AE0">
                  <w:pPr>
                    <w:pStyle w:val="a9"/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Noto Sans Korean" w:hAnsi="Noto Sans Korean" w:hint="eastAsia"/>
                      <w:color w:val="000000"/>
                      <w:sz w:val="23"/>
                      <w:szCs w:val="23"/>
                    </w:rPr>
                    <w:t>import</w:t>
                  </w:r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 xml:space="preserve"> {Child} from </w:t>
                  </w:r>
                  <w:proofErr w:type="gramStart"/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“./</w:t>
                  </w:r>
                  <w:proofErr w:type="gramEnd"/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 xml:space="preserve">Child”  </w:t>
                  </w:r>
                </w:p>
                <w:p w14:paraId="095F87E7" w14:textId="0341D203" w:rsidR="00980AE0" w:rsidRDefault="00980AE0" w:rsidP="00980AE0">
                  <w:pPr>
                    <w:pStyle w:val="a9"/>
                    <w:rPr>
                      <w:rFonts w:ascii="Noto Sans Korean" w:hAnsi="Noto Sans Korean" w:hint="eastAsia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// 1</w:t>
                  </w:r>
                  <w:r>
                    <w:rPr>
                      <w:rFonts w:ascii="Noto Sans Korean" w:hAnsi="Noto Sans Korean" w:hint="eastAsia"/>
                      <w:color w:val="000000"/>
                      <w:sz w:val="23"/>
                      <w:szCs w:val="23"/>
                    </w:rPr>
                    <w:t>.</w:t>
                  </w:r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 xml:space="preserve"> </w:t>
                  </w:r>
                  <w:r w:rsidRPr="00980AE0"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부모</w:t>
                  </w:r>
                  <w:r w:rsidRPr="00980AE0"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 xml:space="preserve"> </w:t>
                  </w:r>
                  <w:r w:rsidRPr="00980AE0"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컴포넌트에</w:t>
                  </w:r>
                  <w:r w:rsidRPr="00980AE0"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 xml:space="preserve"> </w:t>
                  </w:r>
                  <w:r w:rsidRPr="00980AE0"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자식</w:t>
                  </w:r>
                  <w:r w:rsidRPr="00980AE0"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 xml:space="preserve"> </w:t>
                  </w:r>
                  <w:r w:rsidRPr="00980AE0"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컴포넌트를</w:t>
                  </w:r>
                  <w:r w:rsidRPr="00980AE0"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 xml:space="preserve"> import</w:t>
                  </w:r>
                  <w:r w:rsidRPr="00980AE0"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시킨다</w:t>
                  </w:r>
                  <w:r w:rsidRPr="00980AE0"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.</w:t>
                  </w:r>
                </w:p>
                <w:p w14:paraId="2FA4E0D2" w14:textId="0B66FF5F" w:rsidR="00980AE0" w:rsidRDefault="00980AE0" w:rsidP="00980AE0">
                  <w:pPr>
                    <w:pStyle w:val="a9"/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class Parent extends </w:t>
                  </w:r>
                  <w:proofErr w:type="spellStart"/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React.Component</w:t>
                  </w:r>
                  <w:proofErr w:type="spellEnd"/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 {</w:t>
                  </w:r>
                </w:p>
                <w:p w14:paraId="63519FFE" w14:textId="77777777" w:rsidR="00980AE0" w:rsidRDefault="00980AE0" w:rsidP="00980AE0">
                  <w:pPr>
                    <w:pStyle w:val="a9"/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    </w:t>
                  </w:r>
                  <w:proofErr w:type="spellStart"/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parentText</w:t>
                  </w:r>
                  <w:proofErr w:type="spellEnd"/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 = '</w:t>
                  </w:r>
                  <w:proofErr w:type="spellStart"/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parentText</w:t>
                  </w:r>
                  <w:proofErr w:type="spellEnd"/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';</w:t>
                  </w:r>
                </w:p>
                <w:p w14:paraId="4D73CCF5" w14:textId="77777777" w:rsidR="00980AE0" w:rsidRDefault="00980AE0" w:rsidP="00980AE0">
                  <w:pPr>
                    <w:pStyle w:val="a9"/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    </w:t>
                  </w:r>
                  <w:proofErr w:type="gramStart"/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render(</w:t>
                  </w:r>
                  <w:proofErr w:type="gramEnd"/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){</w:t>
                  </w:r>
                </w:p>
                <w:p w14:paraId="6E8AAC3E" w14:textId="77777777" w:rsidR="00980AE0" w:rsidRDefault="00980AE0" w:rsidP="00980AE0">
                  <w:pPr>
                    <w:pStyle w:val="a9"/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        return (</w:t>
                  </w:r>
                </w:p>
                <w:p w14:paraId="6CC5BB82" w14:textId="2FDF6B42" w:rsidR="00980AE0" w:rsidRDefault="00980AE0" w:rsidP="00980AE0">
                  <w:pPr>
                    <w:pStyle w:val="a9"/>
                    <w:rPr>
                      <w:rFonts w:ascii="Noto Sans Korean" w:hAnsi="Noto Sans Korean"/>
                      <w:b/>
                      <w:bCs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            </w:t>
                  </w:r>
                  <w:r>
                    <w:rPr>
                      <w:rFonts w:ascii="Noto Sans Korean" w:hAnsi="Noto Sans Korean"/>
                      <w:b/>
                      <w:bCs/>
                      <w:color w:val="000000"/>
                      <w:sz w:val="23"/>
                      <w:szCs w:val="23"/>
                    </w:rPr>
                    <w:t>&lt;Child </w:t>
                  </w:r>
                  <w:proofErr w:type="spellStart"/>
                  <w:r>
                    <w:rPr>
                      <w:rFonts w:ascii="Noto Sans Korean" w:hAnsi="Noto Sans Korean"/>
                      <w:b/>
                      <w:bCs/>
                      <w:color w:val="000000"/>
                      <w:sz w:val="23"/>
                      <w:szCs w:val="23"/>
                    </w:rPr>
                    <w:t>childMessage</w:t>
                  </w:r>
                  <w:proofErr w:type="spellEnd"/>
                  <w:r>
                    <w:rPr>
                      <w:rFonts w:ascii="Noto Sans Korean" w:hAnsi="Noto Sans Korean"/>
                      <w:b/>
                      <w:bCs/>
                      <w:color w:val="000000"/>
                      <w:sz w:val="23"/>
                      <w:szCs w:val="23"/>
                    </w:rPr>
                    <w:t>={</w:t>
                  </w:r>
                  <w:proofErr w:type="spellStart"/>
                  <w:proofErr w:type="gramStart"/>
                  <w:r>
                    <w:rPr>
                      <w:rFonts w:ascii="Noto Sans Korean" w:hAnsi="Noto Sans Korean"/>
                      <w:b/>
                      <w:bCs/>
                      <w:color w:val="000000"/>
                      <w:sz w:val="23"/>
                      <w:szCs w:val="23"/>
                    </w:rPr>
                    <w:t>this.parentText</w:t>
                  </w:r>
                  <w:proofErr w:type="spellEnd"/>
                  <w:proofErr w:type="gramEnd"/>
                  <w:r>
                    <w:rPr>
                      <w:rFonts w:ascii="Noto Sans Korean" w:hAnsi="Noto Sans Korean"/>
                      <w:b/>
                      <w:bCs/>
                      <w:color w:val="000000"/>
                      <w:sz w:val="23"/>
                      <w:szCs w:val="23"/>
                    </w:rPr>
                    <w:t>}&gt;&lt;/Child&gt;</w:t>
                  </w:r>
                  <w:r>
                    <w:rPr>
                      <w:rFonts w:ascii="Noto Sans Korean" w:hAnsi="Noto Sans Korean"/>
                      <w:b/>
                      <w:bCs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  <w:p w14:paraId="56AC9B68" w14:textId="77777777" w:rsidR="00980AE0" w:rsidRDefault="00980AE0" w:rsidP="00980AE0">
                  <w:pPr>
                    <w:pStyle w:val="a9"/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Noto Sans Korean" w:hAnsi="Noto Sans Korean" w:hint="eastAsia"/>
                      <w:b/>
                      <w:bCs/>
                      <w:color w:val="000000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Noto Sans Korean" w:hAnsi="Noto Sans Korean"/>
                      <w:b/>
                      <w:bCs/>
                      <w:color w:val="000000"/>
                      <w:sz w:val="23"/>
                      <w:szCs w:val="23"/>
                    </w:rPr>
                    <w:t xml:space="preserve">     </w:t>
                  </w:r>
                  <w:r w:rsidRPr="00980AE0"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//2.</w:t>
                  </w:r>
                  <w:r w:rsidRPr="00980AE0">
                    <w:t xml:space="preserve"> </w:t>
                  </w:r>
                  <w:r w:rsidRPr="00980AE0"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부모</w:t>
                  </w:r>
                  <w:r w:rsidRPr="00980AE0"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 xml:space="preserve"> </w:t>
                  </w:r>
                  <w:r w:rsidRPr="00980AE0"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컴포넌트에</w:t>
                  </w:r>
                  <w:r w:rsidRPr="00980AE0"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 xml:space="preserve"> </w:t>
                  </w:r>
                  <w:r w:rsidRPr="00980AE0"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자식</w:t>
                  </w:r>
                  <w:r w:rsidRPr="00980AE0"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 xml:space="preserve"> </w:t>
                  </w:r>
                  <w:r w:rsidRPr="00980AE0"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컴포넌트를</w:t>
                  </w:r>
                  <w:r w:rsidRPr="00980AE0"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 xml:space="preserve"> </w:t>
                  </w:r>
                  <w:r w:rsidRPr="00980AE0"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포함시킨다</w:t>
                  </w:r>
                  <w:r w:rsidRPr="00980AE0"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.</w:t>
                  </w:r>
                </w:p>
                <w:p w14:paraId="3290A59B" w14:textId="633ED1D9" w:rsidR="00980AE0" w:rsidRPr="00980AE0" w:rsidRDefault="00980AE0" w:rsidP="00980AE0">
                  <w:pPr>
                    <w:pStyle w:val="a9"/>
                    <w:ind w:firstLineChars="250" w:firstLine="575"/>
                    <w:rPr>
                      <w:rFonts w:ascii="Noto Sans Korean" w:hAnsi="Noto Sans Korean" w:hint="eastAsia"/>
                      <w:color w:val="000000"/>
                      <w:sz w:val="23"/>
                      <w:szCs w:val="23"/>
                    </w:rPr>
                  </w:pPr>
                  <w:r w:rsidRPr="00980AE0"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 xml:space="preserve"> //3. </w:t>
                  </w:r>
                  <w:r w:rsidRPr="00980AE0">
                    <w:rPr>
                      <w:rFonts w:ascii="함초롬바탕" w:eastAsia="함초롬바탕" w:hAnsi="함초롬바탕" w:cs="함초롬바탕" w:hint="eastAsia"/>
                      <w:color w:val="000000"/>
                      <w:szCs w:val="20"/>
                    </w:rPr>
                    <w:t>포함시킨 자식 컴포넌트에 변수를 입력해서 전달한다.</w:t>
                  </w:r>
                  <w:r w:rsidRPr="00980AE0">
                    <w:rPr>
                      <w:rFonts w:ascii="함초롬바탕" w:eastAsia="함초롬바탕" w:hAnsi="함초롬바탕" w:cs="함초롬바탕"/>
                      <w:color w:val="000000"/>
                      <w:szCs w:val="20"/>
                    </w:rPr>
                    <w:t xml:space="preserve"> </w:t>
                  </w:r>
                </w:p>
                <w:p w14:paraId="3D466B7E" w14:textId="77777777" w:rsidR="00980AE0" w:rsidRDefault="00980AE0" w:rsidP="00980AE0">
                  <w:pPr>
                    <w:pStyle w:val="a9"/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        )</w:t>
                  </w:r>
                </w:p>
                <w:p w14:paraId="519699F0" w14:textId="77777777" w:rsidR="00980AE0" w:rsidRDefault="00980AE0" w:rsidP="00980AE0">
                  <w:pPr>
                    <w:pStyle w:val="a9"/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    }</w:t>
                  </w:r>
                </w:p>
                <w:p w14:paraId="199C6BE0" w14:textId="77777777" w:rsidR="00980AE0" w:rsidRDefault="00980AE0" w:rsidP="00980AE0">
                  <w:pPr>
                    <w:pStyle w:val="a9"/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}</w:t>
                  </w:r>
                </w:p>
              </w:tc>
            </w:tr>
          </w:tbl>
          <w:p w14:paraId="72F6218D" w14:textId="77777777" w:rsidR="00980AE0" w:rsidRDefault="00980AE0" w:rsidP="00980AE0">
            <w:pPr>
              <w:pStyle w:val="a5"/>
              <w:spacing w:after="0" w:line="240" w:lineRule="auto"/>
              <w:ind w:leftChars="0" w:left="760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tbl>
            <w:tblPr>
              <w:tblW w:w="769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95"/>
            </w:tblGrid>
            <w:tr w:rsidR="00980AE0" w14:paraId="5D97F940" w14:textId="77777777" w:rsidTr="00980AE0">
              <w:tc>
                <w:tcPr>
                  <w:tcW w:w="76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84A5D69" w14:textId="77777777" w:rsidR="00980AE0" w:rsidRDefault="00980AE0" w:rsidP="00980AE0">
                  <w:pPr>
                    <w:pStyle w:val="a9"/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class Child extends </w:t>
                  </w:r>
                  <w:proofErr w:type="spellStart"/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React.Component</w:t>
                  </w:r>
                  <w:proofErr w:type="spellEnd"/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 {</w:t>
                  </w:r>
                </w:p>
                <w:p w14:paraId="07EE7B89" w14:textId="77777777" w:rsidR="00980AE0" w:rsidRDefault="00980AE0" w:rsidP="00980AE0">
                  <w:pPr>
                    <w:pStyle w:val="a9"/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    </w:t>
                  </w:r>
                  <w:proofErr w:type="gramStart"/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render(</w:t>
                  </w:r>
                  <w:proofErr w:type="gramEnd"/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){</w:t>
                  </w:r>
                </w:p>
                <w:p w14:paraId="6305E9F2" w14:textId="77777777" w:rsidR="00980AE0" w:rsidRDefault="00980AE0" w:rsidP="00980AE0">
                  <w:pPr>
                    <w:pStyle w:val="a9"/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        return (</w:t>
                  </w:r>
                </w:p>
                <w:p w14:paraId="74ECC513" w14:textId="77777777" w:rsidR="00980AE0" w:rsidRDefault="00980AE0" w:rsidP="00980AE0">
                  <w:pPr>
                    <w:pStyle w:val="a9"/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            &lt;div&gt;</w:t>
                  </w:r>
                </w:p>
                <w:p w14:paraId="3A5153C7" w14:textId="36D2C3CB" w:rsidR="00980AE0" w:rsidRDefault="00980AE0" w:rsidP="00980AE0">
                  <w:pPr>
                    <w:pStyle w:val="a9"/>
                    <w:rPr>
                      <w:rFonts w:ascii="Noto Sans Korean" w:hAnsi="Noto Sans Korean"/>
                      <w:b/>
                      <w:bCs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lastRenderedPageBreak/>
                    <w:t>                </w:t>
                  </w:r>
                  <w:r>
                    <w:rPr>
                      <w:rFonts w:ascii="Noto Sans Korean" w:hAnsi="Noto Sans Korean"/>
                      <w:b/>
                      <w:bCs/>
                      <w:color w:val="000000"/>
                      <w:sz w:val="23"/>
                      <w:szCs w:val="23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ascii="Noto Sans Korean" w:hAnsi="Noto Sans Korean"/>
                      <w:b/>
                      <w:bCs/>
                      <w:color w:val="000000"/>
                      <w:sz w:val="23"/>
                      <w:szCs w:val="23"/>
                    </w:rPr>
                    <w:t>this.props</w:t>
                  </w:r>
                  <w:proofErr w:type="gramEnd"/>
                  <w:r>
                    <w:rPr>
                      <w:rFonts w:ascii="Noto Sans Korean" w:hAnsi="Noto Sans Korean"/>
                      <w:b/>
                      <w:bCs/>
                      <w:color w:val="000000"/>
                      <w:sz w:val="23"/>
                      <w:szCs w:val="23"/>
                    </w:rPr>
                    <w:t>.childMessage</w:t>
                  </w:r>
                  <w:proofErr w:type="spellEnd"/>
                  <w:r>
                    <w:rPr>
                      <w:rFonts w:ascii="Noto Sans Korean" w:hAnsi="Noto Sans Korean"/>
                      <w:b/>
                      <w:bCs/>
                      <w:color w:val="000000"/>
                      <w:sz w:val="23"/>
                      <w:szCs w:val="23"/>
                    </w:rPr>
                    <w:t>} </w:t>
                  </w:r>
                </w:p>
                <w:p w14:paraId="4EAE0282" w14:textId="7C055B1A" w:rsidR="00980AE0" w:rsidRPr="00980AE0" w:rsidRDefault="00980AE0" w:rsidP="00980AE0">
                  <w:pPr>
                    <w:pStyle w:val="a5"/>
                    <w:spacing w:after="0" w:line="240" w:lineRule="auto"/>
                    <w:ind w:leftChars="0" w:left="760"/>
                    <w:textAlignment w:val="baseline"/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</w:pPr>
                  <w:r w:rsidRPr="00980AE0">
                    <w:rPr>
                      <w:rFonts w:ascii="Noto Sans Korean" w:hAnsi="Noto Sans Korean" w:hint="eastAsia"/>
                      <w:color w:val="000000"/>
                      <w:sz w:val="23"/>
                      <w:szCs w:val="23"/>
                    </w:rPr>
                    <w:t>/</w:t>
                  </w:r>
                  <w:r w:rsidRPr="00980AE0"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/4.</w:t>
                  </w:r>
                  <w:r>
                    <w:rPr>
                      <w:rFonts w:ascii="Noto Sans Korean" w:hAnsi="Noto Sans Korean"/>
                      <w:b/>
                      <w:bCs/>
                      <w:color w:val="000000"/>
                      <w:sz w:val="23"/>
                      <w:szCs w:val="23"/>
                    </w:rPr>
                    <w:t xml:space="preserve"> </w:t>
                  </w:r>
                  <w:r w:rsidRPr="002738D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 xml:space="preserve">자식 </w:t>
                  </w:r>
                  <w:proofErr w:type="spellStart"/>
                  <w:r w:rsidRPr="002738D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컨포넌트에서</w:t>
                  </w:r>
                  <w:proofErr w:type="spellEnd"/>
                  <w:r w:rsidRPr="002738D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738D5"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>{</w:t>
                  </w:r>
                  <w:proofErr w:type="spellStart"/>
                  <w:r w:rsidRPr="002738D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t</w:t>
                  </w:r>
                  <w:r w:rsidRPr="002738D5"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>his.props</w:t>
                  </w:r>
                  <w:proofErr w:type="spellEnd"/>
                  <w:r w:rsidRPr="002738D5"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>.</w:t>
                  </w:r>
                  <w:r w:rsidRPr="002738D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변수}</w:t>
                  </w:r>
                  <w:r w:rsidRPr="002738D5"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2738D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로 부모 컴포넌트에서 자식 컴포넌트로 전달한다.</w:t>
                  </w:r>
                </w:p>
                <w:p w14:paraId="5D07C618" w14:textId="77777777" w:rsidR="00980AE0" w:rsidRDefault="00980AE0" w:rsidP="00980AE0">
                  <w:pPr>
                    <w:pStyle w:val="a9"/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            &lt;/div&gt;</w:t>
                  </w:r>
                </w:p>
                <w:p w14:paraId="0E476788" w14:textId="77777777" w:rsidR="00980AE0" w:rsidRDefault="00980AE0" w:rsidP="00980AE0">
                  <w:pPr>
                    <w:pStyle w:val="a9"/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        )</w:t>
                  </w:r>
                </w:p>
                <w:p w14:paraId="645B7398" w14:textId="77777777" w:rsidR="00980AE0" w:rsidRDefault="00980AE0" w:rsidP="00980AE0">
                  <w:pPr>
                    <w:pStyle w:val="a9"/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    }</w:t>
                  </w:r>
                </w:p>
                <w:p w14:paraId="236E67FC" w14:textId="77777777" w:rsidR="00980AE0" w:rsidRDefault="00980AE0" w:rsidP="00980AE0">
                  <w:pPr>
                    <w:pStyle w:val="a9"/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Noto Sans Korean" w:hAnsi="Noto Sans Korean"/>
                      <w:color w:val="000000"/>
                      <w:sz w:val="23"/>
                      <w:szCs w:val="23"/>
                    </w:rPr>
                    <w:t>}</w:t>
                  </w:r>
                </w:p>
              </w:tc>
            </w:tr>
          </w:tbl>
          <w:p w14:paraId="1753C8B0" w14:textId="44A116D7" w:rsidR="00980AE0" w:rsidRPr="002738D5" w:rsidRDefault="00980AE0" w:rsidP="00980AE0">
            <w:pPr>
              <w:pStyle w:val="a5"/>
              <w:spacing w:after="0" w:line="240" w:lineRule="auto"/>
              <w:ind w:leftChars="0" w:left="760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</w:p>
        </w:tc>
      </w:tr>
      <w:tr w:rsidR="006E6073" w14:paraId="1077153D" w14:textId="77777777" w:rsidTr="006E6073">
        <w:trPr>
          <w:trHeight w:val="2852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B40A12" w14:textId="6BB17B32" w:rsidR="006E6073" w:rsidRPr="00614FEC" w:rsidRDefault="006E6073" w:rsidP="0094038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lastRenderedPageBreak/>
              <w:t>자식 컴포넌트</w:t>
            </w:r>
            <w:r w:rsidR="00E45E9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에서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B95638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부모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 컴포넌트로</w:t>
            </w:r>
            <w:r w:rsidR="00390DA7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6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55AA04" w14:textId="77777777" w:rsidR="006E6073" w:rsidRDefault="00390DA7" w:rsidP="0094038E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Function props (callback)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으로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child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에서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parent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컴포넌트로 전달한다.</w:t>
            </w:r>
          </w:p>
          <w:p w14:paraId="178A0980" w14:textId="77777777" w:rsidR="00390DA7" w:rsidRDefault="00390DA7" w:rsidP="0094038E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7441"/>
            </w:tblGrid>
            <w:tr w:rsidR="008B3B02" w14:paraId="17BD2872" w14:textId="77777777" w:rsidTr="008B3B02">
              <w:tc>
                <w:tcPr>
                  <w:tcW w:w="7441" w:type="dxa"/>
                </w:tcPr>
                <w:p w14:paraId="357E6B0B" w14:textId="6FCE38A7" w:rsidR="008B3B02" w:rsidRDefault="00B35659" w:rsidP="0094038E">
                  <w:pPr>
                    <w:textAlignment w:val="baseline"/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>class</w:t>
                  </w:r>
                  <w:r w:rsidR="008B3B02"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 xml:space="preserve"> Child extends </w:t>
                  </w:r>
                  <w:proofErr w:type="gramStart"/>
                  <w:r w:rsidR="008B3B02"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>Component{</w:t>
                  </w:r>
                  <w:proofErr w:type="gramEnd"/>
                </w:p>
                <w:p w14:paraId="7A405762" w14:textId="77777777" w:rsidR="008B3B02" w:rsidRDefault="008B3B02" w:rsidP="0094038E">
                  <w:pPr>
                    <w:textAlignment w:val="baseline"/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 xml:space="preserve">     …</w:t>
                  </w:r>
                </w:p>
                <w:p w14:paraId="11F911C2" w14:textId="313F8592" w:rsidR="008B3B02" w:rsidRDefault="008B3B02" w:rsidP="0094038E">
                  <w:pPr>
                    <w:textAlignment w:val="baseline"/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 xml:space="preserve">    </w:t>
                  </w:r>
                  <w:proofErr w:type="spellStart"/>
                  <w:r w:rsidR="00B35659"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>childfunction</w:t>
                  </w:r>
                  <w:proofErr w:type="spellEnd"/>
                  <w:r w:rsidR="00B35659"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 xml:space="preserve"> = () =&gt; {</w:t>
                  </w:r>
                </w:p>
                <w:p w14:paraId="0BBA6B79" w14:textId="6118B815" w:rsidR="00B35659" w:rsidRDefault="00B35659" w:rsidP="0094038E">
                  <w:pPr>
                    <w:textAlignment w:val="baseline"/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 xml:space="preserve">         </w:t>
                  </w:r>
                  <w:proofErr w:type="spellStart"/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>this.props.callback</w:t>
                  </w:r>
                  <w:proofErr w:type="spellEnd"/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>this.state.childText</w:t>
                  </w:r>
                  <w:proofErr w:type="spellEnd"/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>);</w:t>
                  </w:r>
                  <w:r w:rsidR="008B58AD"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 xml:space="preserve">  //</w:t>
                  </w:r>
                  <w:r w:rsidR="008B58A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c</w:t>
                  </w:r>
                  <w:r w:rsidR="008B58AD"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>allback</w:t>
                  </w:r>
                  <w:r w:rsidR="008B58A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 xml:space="preserve">을 통해서 부모 컴포넌트에 반영이 돼서 </w:t>
                  </w:r>
                  <w:proofErr w:type="spellStart"/>
                  <w:r w:rsidR="008B58A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업데이트된다</w:t>
                  </w:r>
                  <w:proofErr w:type="spellEnd"/>
                  <w:r w:rsidR="008B58AD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.</w:t>
                  </w:r>
                </w:p>
                <w:p w14:paraId="69F4077C" w14:textId="77777777" w:rsidR="00B35659" w:rsidRDefault="00B35659" w:rsidP="0094038E">
                  <w:pPr>
                    <w:textAlignment w:val="baseline"/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 xml:space="preserve">     }</w:t>
                  </w:r>
                </w:p>
                <w:p w14:paraId="3697BE43" w14:textId="77777777" w:rsidR="00B35659" w:rsidRDefault="00B35659" w:rsidP="0094038E">
                  <w:pPr>
                    <w:textAlignment w:val="baseline"/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</w:pPr>
                </w:p>
                <w:p w14:paraId="16A83BDF" w14:textId="68BDB0D0" w:rsidR="00B35659" w:rsidRDefault="00B35659" w:rsidP="0094038E">
                  <w:pPr>
                    <w:textAlignment w:val="baseline"/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 xml:space="preserve">   render = () =&gt; </w:t>
                  </w:r>
                </w:p>
                <w:p w14:paraId="0995F185" w14:textId="77777777" w:rsidR="00B35659" w:rsidRDefault="00B35659" w:rsidP="0094038E">
                  <w:pPr>
                    <w:textAlignment w:val="baseline"/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 xml:space="preserve">       &lt;div&gt;</w:t>
                  </w:r>
                </w:p>
                <w:p w14:paraId="3E376394" w14:textId="6B86DDB4" w:rsidR="00B35659" w:rsidRDefault="00B35659" w:rsidP="0094038E">
                  <w:pPr>
                    <w:textAlignment w:val="baseline"/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 xml:space="preserve">           &lt;button </w:t>
                  </w:r>
                  <w:proofErr w:type="spellStart"/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>onChilck</w:t>
                  </w:r>
                  <w:proofErr w:type="spellEnd"/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>={</w:t>
                  </w:r>
                  <w:proofErr w:type="spellStart"/>
                  <w:proofErr w:type="gramStart"/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>this.childfunction</w:t>
                  </w:r>
                  <w:proofErr w:type="spellEnd"/>
                  <w:proofErr w:type="gramEnd"/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>}&gt;</w:t>
                  </w:r>
                  <w:proofErr w:type="spellStart"/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>chlick</w:t>
                  </w:r>
                  <w:proofErr w:type="spellEnd"/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>!&lt;/button&gt;</w:t>
                  </w:r>
                </w:p>
                <w:p w14:paraId="2FF43C27" w14:textId="183EB659" w:rsidR="00B35659" w:rsidRDefault="00B35659" w:rsidP="0094038E">
                  <w:pPr>
                    <w:textAlignment w:val="baseline"/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 xml:space="preserve">       &lt;/div&gt;</w:t>
                  </w:r>
                </w:p>
                <w:p w14:paraId="5EEBD0FB" w14:textId="6DF3EF51" w:rsidR="00B35659" w:rsidRDefault="00B35659" w:rsidP="0094038E">
                  <w:pPr>
                    <w:textAlignment w:val="baseline"/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}</w:t>
                  </w:r>
                </w:p>
              </w:tc>
            </w:tr>
            <w:tr w:rsidR="00B35659" w14:paraId="17D12302" w14:textId="77777777" w:rsidTr="008B3B02">
              <w:tc>
                <w:tcPr>
                  <w:tcW w:w="7441" w:type="dxa"/>
                </w:tcPr>
                <w:p w14:paraId="14ADCDFF" w14:textId="0612112F" w:rsidR="00B35659" w:rsidRDefault="00B35659" w:rsidP="0094038E">
                  <w:pPr>
                    <w:textAlignment w:val="baseline"/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 xml:space="preserve">Class Parent extends </w:t>
                  </w:r>
                  <w:proofErr w:type="gramStart"/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>Component{</w:t>
                  </w:r>
                  <w:proofErr w:type="gramEnd"/>
                </w:p>
                <w:p w14:paraId="7E29E913" w14:textId="4BBAE4B0" w:rsidR="00B35659" w:rsidRDefault="00B35659" w:rsidP="0094038E">
                  <w:pPr>
                    <w:textAlignment w:val="baseline"/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 xml:space="preserve">      …</w:t>
                  </w:r>
                </w:p>
                <w:p w14:paraId="5BE41CFC" w14:textId="204EC1B0" w:rsidR="00B35659" w:rsidRDefault="00B35659" w:rsidP="0094038E">
                  <w:pPr>
                    <w:textAlignment w:val="baseline"/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 xml:space="preserve">     render = () =&gt; </w:t>
                  </w:r>
                </w:p>
                <w:p w14:paraId="56D2EAFA" w14:textId="5B1D36B2" w:rsidR="00B35659" w:rsidRDefault="00B35659" w:rsidP="0094038E">
                  <w:pPr>
                    <w:textAlignment w:val="baseline"/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 xml:space="preserve">        &lt;div&gt;</w:t>
                  </w:r>
                </w:p>
                <w:p w14:paraId="0AC83B82" w14:textId="0C5D2CB3" w:rsidR="00B35659" w:rsidRDefault="00B35659" w:rsidP="0094038E">
                  <w:pPr>
                    <w:textAlignment w:val="baseline"/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 xml:space="preserve">           &lt;Child callback={</w:t>
                  </w:r>
                  <w:proofErr w:type="spellStart"/>
                  <w:proofErr w:type="gramStart"/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>this.childfunction</w:t>
                  </w:r>
                  <w:proofErr w:type="spellEnd"/>
                  <w:proofErr w:type="gramEnd"/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>} /&gt;</w:t>
                  </w:r>
                </w:p>
                <w:p w14:paraId="6D888E7D" w14:textId="6579643B" w:rsidR="00BB0FF3" w:rsidRDefault="00BB0FF3" w:rsidP="0094038E">
                  <w:pPr>
                    <w:textAlignment w:val="baseline"/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 xml:space="preserve">        </w:t>
                  </w:r>
                  <w:bookmarkStart w:id="0" w:name="_GoBack"/>
                  <w:bookmarkEnd w:id="0"/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>//Child</w:t>
                  </w:r>
                  <w:proofErr w:type="spellStart"/>
                  <w:r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를</w:t>
                  </w:r>
                  <w:proofErr w:type="spellEnd"/>
                  <w:r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 xml:space="preserve"> 사용하기 위해</w:t>
                  </w:r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c</w:t>
                  </w:r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>allback</w:t>
                  </w:r>
                  <w:r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 xml:space="preserve">은 </w:t>
                  </w:r>
                  <w:proofErr w:type="spellStart"/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>childfunction</w:t>
                  </w:r>
                  <w:proofErr w:type="spellEnd"/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함수를 지정한다.</w:t>
                  </w:r>
                </w:p>
                <w:p w14:paraId="49B98A35" w14:textId="5EBBA69C" w:rsidR="00B35659" w:rsidRDefault="00B35659" w:rsidP="0094038E">
                  <w:pPr>
                    <w:textAlignment w:val="baseline"/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  <w:t xml:space="preserve">        &lt;/div&gt;</w:t>
                  </w:r>
                </w:p>
                <w:p w14:paraId="5FF3A3EF" w14:textId="20E4EBEE" w:rsidR="00B35659" w:rsidRDefault="00B35659" w:rsidP="0094038E">
                  <w:pPr>
                    <w:textAlignment w:val="baseline"/>
                    <w:rPr>
                      <w:rFonts w:ascii="함초롬바탕" w:eastAsia="함초롬바탕" w:hAnsi="함초롬바탕" w:cs="함초롬바탕"/>
                      <w:color w:val="000000"/>
                      <w:kern w:val="0"/>
                      <w:szCs w:val="20"/>
                    </w:rPr>
                  </w:pPr>
                </w:p>
                <w:p w14:paraId="69E88206" w14:textId="05E75FB4" w:rsidR="00B35659" w:rsidRDefault="00B35659" w:rsidP="0094038E">
                  <w:pPr>
                    <w:textAlignment w:val="baseline"/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Cs w:val="20"/>
                    </w:rPr>
                    <w:t>}</w:t>
                  </w:r>
                </w:p>
              </w:tc>
            </w:tr>
          </w:tbl>
          <w:p w14:paraId="0BF35100" w14:textId="7133381B" w:rsidR="00390DA7" w:rsidRDefault="00390DA7" w:rsidP="0094038E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</w:p>
        </w:tc>
      </w:tr>
    </w:tbl>
    <w:p w14:paraId="29261C75" w14:textId="77777777" w:rsidR="005E78AB" w:rsidRDefault="005E78AB" w:rsidP="00C23A98"/>
    <w:p w14:paraId="54FC54B9" w14:textId="77777777" w:rsidR="008B3B02" w:rsidRDefault="008B3B02"/>
    <w:sectPr w:rsidR="008B3B0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9E250" w14:textId="77777777" w:rsidR="006070D6" w:rsidRDefault="006070D6" w:rsidP="00DE31D2">
      <w:pPr>
        <w:spacing w:after="0" w:line="240" w:lineRule="auto"/>
      </w:pPr>
      <w:r>
        <w:separator/>
      </w:r>
    </w:p>
  </w:endnote>
  <w:endnote w:type="continuationSeparator" w:id="0">
    <w:p w14:paraId="404F573E" w14:textId="77777777" w:rsidR="006070D6" w:rsidRDefault="006070D6" w:rsidP="00D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Noto Sans Korean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641B1" w14:textId="77777777" w:rsidR="006070D6" w:rsidRDefault="006070D6" w:rsidP="00DE31D2">
      <w:pPr>
        <w:spacing w:after="0" w:line="240" w:lineRule="auto"/>
      </w:pPr>
      <w:r>
        <w:separator/>
      </w:r>
    </w:p>
  </w:footnote>
  <w:footnote w:type="continuationSeparator" w:id="0">
    <w:p w14:paraId="13D4BB2C" w14:textId="77777777" w:rsidR="006070D6" w:rsidRDefault="006070D6" w:rsidP="00DE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5195F92"/>
    <w:multiLevelType w:val="hybridMultilevel"/>
    <w:tmpl w:val="FF260AD4"/>
    <w:lvl w:ilvl="0" w:tplc="E97CD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FE22B1"/>
    <w:multiLevelType w:val="hybridMultilevel"/>
    <w:tmpl w:val="FF260AD4"/>
    <w:lvl w:ilvl="0" w:tplc="E97CD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4F44B2"/>
    <w:multiLevelType w:val="hybridMultilevel"/>
    <w:tmpl w:val="FF260AD4"/>
    <w:lvl w:ilvl="0" w:tplc="E97CD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A78BB"/>
    <w:rsid w:val="000C256E"/>
    <w:rsid w:val="00162FCD"/>
    <w:rsid w:val="001C5493"/>
    <w:rsid w:val="00262082"/>
    <w:rsid w:val="002738D5"/>
    <w:rsid w:val="00277BF1"/>
    <w:rsid w:val="00314A15"/>
    <w:rsid w:val="00331726"/>
    <w:rsid w:val="00355EE2"/>
    <w:rsid w:val="00390DA7"/>
    <w:rsid w:val="003B4301"/>
    <w:rsid w:val="003C405D"/>
    <w:rsid w:val="00405A4B"/>
    <w:rsid w:val="00454C3F"/>
    <w:rsid w:val="00463E64"/>
    <w:rsid w:val="004649E0"/>
    <w:rsid w:val="004C59D0"/>
    <w:rsid w:val="005521B0"/>
    <w:rsid w:val="005671B5"/>
    <w:rsid w:val="005A0FCF"/>
    <w:rsid w:val="005A70CB"/>
    <w:rsid w:val="005E283A"/>
    <w:rsid w:val="005E78AB"/>
    <w:rsid w:val="00605ECE"/>
    <w:rsid w:val="006070D6"/>
    <w:rsid w:val="00614FEC"/>
    <w:rsid w:val="006E6073"/>
    <w:rsid w:val="006F34EF"/>
    <w:rsid w:val="00723B82"/>
    <w:rsid w:val="007B4DAB"/>
    <w:rsid w:val="008344AE"/>
    <w:rsid w:val="00836DBC"/>
    <w:rsid w:val="0089057B"/>
    <w:rsid w:val="008B3B02"/>
    <w:rsid w:val="008B58AD"/>
    <w:rsid w:val="008D56B9"/>
    <w:rsid w:val="00914C8E"/>
    <w:rsid w:val="00924D38"/>
    <w:rsid w:val="00926E28"/>
    <w:rsid w:val="00980AE0"/>
    <w:rsid w:val="009939F3"/>
    <w:rsid w:val="009C4BA2"/>
    <w:rsid w:val="009D62F7"/>
    <w:rsid w:val="009F3441"/>
    <w:rsid w:val="00A602EC"/>
    <w:rsid w:val="00A60C15"/>
    <w:rsid w:val="00A66AF2"/>
    <w:rsid w:val="00B35659"/>
    <w:rsid w:val="00B95638"/>
    <w:rsid w:val="00B97100"/>
    <w:rsid w:val="00BB0FF3"/>
    <w:rsid w:val="00C23A98"/>
    <w:rsid w:val="00C7037D"/>
    <w:rsid w:val="00CA4EB4"/>
    <w:rsid w:val="00CE5659"/>
    <w:rsid w:val="00D35E03"/>
    <w:rsid w:val="00D421F7"/>
    <w:rsid w:val="00DB5949"/>
    <w:rsid w:val="00DD16A9"/>
    <w:rsid w:val="00DE31D2"/>
    <w:rsid w:val="00E45E91"/>
    <w:rsid w:val="00EC2E34"/>
    <w:rsid w:val="00EE0A0E"/>
    <w:rsid w:val="00F419CE"/>
    <w:rsid w:val="00F56DB9"/>
    <w:rsid w:val="00FF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unhideWhenUsed/>
    <w:rsid w:val="00980A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9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2020-11-23T16:40:00Z</dcterms:modified>
  <cp:version>0900.0001.01</cp:version>
</cp:coreProperties>
</file>