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35D4250C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D87A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B34B71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7A49A987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C4704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4B8AB568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C4704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732A568C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C4704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5A845FA0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C4704B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7069065D" w:rsidR="005E78AB" w:rsidRPr="00171D8B" w:rsidRDefault="006B0411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eact Router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활용하여 </w:t>
      </w:r>
      <w:r w:rsidR="00B62198">
        <w:rPr>
          <w:rFonts w:ascii="함초롬바탕" w:eastAsia="함초롬바탕" w:hAnsi="함초롬바탕" w:cs="함초롬바탕"/>
          <w:color w:val="000000"/>
          <w:kern w:val="0"/>
          <w:szCs w:val="20"/>
        </w:rPr>
        <w:t>SPA(Single Page Application)</w:t>
      </w:r>
      <w:r w:rsidR="00B62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</w:t>
      </w:r>
      <w:r w:rsidR="00CC4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CC4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라우팅 경로를 정의할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330ABBCF" w:rsidR="009939F3" w:rsidRDefault="00320641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C06CB9"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주차 학습과제 수행 시,</w:t>
      </w:r>
      <w:r w:rsidR="00C06CB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React Router</w:t>
      </w:r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컴포넌트인 L</w:t>
      </w:r>
      <w:r w:rsidR="00C06CB9">
        <w:rPr>
          <w:rFonts w:ascii="함초롬바탕" w:eastAsia="함초롬바탕" w:hAnsi="함초롬바탕" w:cs="함초롬바탕"/>
          <w:color w:val="000000"/>
          <w:kern w:val="0"/>
          <w:szCs w:val="20"/>
        </w:rPr>
        <w:t>ink, Route, Switch</w:t>
      </w:r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활용된 부분의 코드를 복사 및 </w:t>
      </w:r>
      <w:proofErr w:type="spellStart"/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붙여넣기</w:t>
      </w:r>
      <w:proofErr w:type="spellEnd"/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하고 설명하시오.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1EE96C57" w:rsidR="00CE5659" w:rsidRPr="00614FEC" w:rsidRDefault="009F2BCD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R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eact Router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활용한 부분 설명하기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D533D" w14:textId="77777777" w:rsidR="006547E5" w:rsidRDefault="006547E5" w:rsidP="006547E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&lt;Link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='/'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Home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&lt;/Link&gt;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&lt;Link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='/review/new'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&lt;/Link&gt;</w:t>
            </w:r>
          </w:p>
          <w:p w14:paraId="7B082AEB" w14:textId="2B961BA2" w:rsidR="00CE5659" w:rsidRDefault="00336FC6" w:rsidP="00336FC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ome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을 클릭하면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/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랜더링한다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  <w:p w14:paraId="38AEE3B4" w14:textId="25BF8190" w:rsidR="00336FC6" w:rsidRPr="00336FC6" w:rsidRDefault="00336FC6" w:rsidP="00336FC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New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클릭하면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‘/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eview/new’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랜더링한다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  <w:p w14:paraId="04943B67" w14:textId="77777777" w:rsidR="006547E5" w:rsidRDefault="006547E5" w:rsidP="006547E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&lt;Router&gt;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&lt;Header /&gt;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&lt;Switch&gt;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&lt;Route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exact path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="/"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{Reviews}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&lt;Route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exact path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="/review/new"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CreateReview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&lt;/Switch&gt;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&lt;/Router&gt;</w:t>
            </w:r>
          </w:p>
          <w:p w14:paraId="447F05F5" w14:textId="6932231F" w:rsidR="006547E5" w:rsidRPr="00336FC6" w:rsidRDefault="00336FC6" w:rsidP="00336FC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Switch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경로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‘/’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와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‘/review/new’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가 바뀌면서 화면에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랜더링할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수 있다.</w:t>
            </w:r>
            <w:bookmarkStart w:id="0" w:name="_GoBack"/>
            <w:bookmarkEnd w:id="0"/>
          </w:p>
          <w:p w14:paraId="2DAD0CDB" w14:textId="539EE086" w:rsidR="00336FC6" w:rsidRPr="006547E5" w:rsidRDefault="00336FC6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9E3ED" w14:textId="77777777" w:rsidR="00D03148" w:rsidRDefault="00D03148" w:rsidP="001401F0">
      <w:pPr>
        <w:spacing w:after="0" w:line="240" w:lineRule="auto"/>
      </w:pPr>
      <w:r>
        <w:separator/>
      </w:r>
    </w:p>
  </w:endnote>
  <w:endnote w:type="continuationSeparator" w:id="0">
    <w:p w14:paraId="57289B07" w14:textId="77777777" w:rsidR="00D03148" w:rsidRDefault="00D03148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1ABF0" w14:textId="77777777" w:rsidR="00D03148" w:rsidRDefault="00D03148" w:rsidP="001401F0">
      <w:pPr>
        <w:spacing w:after="0" w:line="240" w:lineRule="auto"/>
      </w:pPr>
      <w:r>
        <w:separator/>
      </w:r>
    </w:p>
  </w:footnote>
  <w:footnote w:type="continuationSeparator" w:id="0">
    <w:p w14:paraId="7C5090E9" w14:textId="77777777" w:rsidR="00D03148" w:rsidRDefault="00D03148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EC23224"/>
    <w:multiLevelType w:val="hybridMultilevel"/>
    <w:tmpl w:val="86A83E44"/>
    <w:lvl w:ilvl="0" w:tplc="F19694B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21507"/>
    <w:rsid w:val="001401F0"/>
    <w:rsid w:val="001668FE"/>
    <w:rsid w:val="00171D8B"/>
    <w:rsid w:val="00172745"/>
    <w:rsid w:val="00177293"/>
    <w:rsid w:val="00182A57"/>
    <w:rsid w:val="00193128"/>
    <w:rsid w:val="001C5493"/>
    <w:rsid w:val="001E3C84"/>
    <w:rsid w:val="00262082"/>
    <w:rsid w:val="00277BF1"/>
    <w:rsid w:val="00314A15"/>
    <w:rsid w:val="00320641"/>
    <w:rsid w:val="00331726"/>
    <w:rsid w:val="00336FC6"/>
    <w:rsid w:val="003477BD"/>
    <w:rsid w:val="00463E64"/>
    <w:rsid w:val="004649E0"/>
    <w:rsid w:val="0046672B"/>
    <w:rsid w:val="004938C2"/>
    <w:rsid w:val="00494BE9"/>
    <w:rsid w:val="00510A7C"/>
    <w:rsid w:val="0054077B"/>
    <w:rsid w:val="005521B0"/>
    <w:rsid w:val="005A70CB"/>
    <w:rsid w:val="005D5A9B"/>
    <w:rsid w:val="005E283A"/>
    <w:rsid w:val="005E78AB"/>
    <w:rsid w:val="006056F3"/>
    <w:rsid w:val="00614FEC"/>
    <w:rsid w:val="006547E5"/>
    <w:rsid w:val="006A0281"/>
    <w:rsid w:val="006B0411"/>
    <w:rsid w:val="006F34EF"/>
    <w:rsid w:val="007237CE"/>
    <w:rsid w:val="00723B82"/>
    <w:rsid w:val="007B4DAB"/>
    <w:rsid w:val="007D5E1A"/>
    <w:rsid w:val="008344AE"/>
    <w:rsid w:val="00836DBC"/>
    <w:rsid w:val="0084242F"/>
    <w:rsid w:val="00883B23"/>
    <w:rsid w:val="00924D38"/>
    <w:rsid w:val="00951CD1"/>
    <w:rsid w:val="009939F3"/>
    <w:rsid w:val="009F2BCD"/>
    <w:rsid w:val="009F3441"/>
    <w:rsid w:val="00A05F86"/>
    <w:rsid w:val="00A602EC"/>
    <w:rsid w:val="00A60C15"/>
    <w:rsid w:val="00A66AF2"/>
    <w:rsid w:val="00AD6AE6"/>
    <w:rsid w:val="00B34B71"/>
    <w:rsid w:val="00B44126"/>
    <w:rsid w:val="00B62198"/>
    <w:rsid w:val="00B963CA"/>
    <w:rsid w:val="00BB0F3F"/>
    <w:rsid w:val="00C06CB9"/>
    <w:rsid w:val="00C23A98"/>
    <w:rsid w:val="00C4704B"/>
    <w:rsid w:val="00C51BF2"/>
    <w:rsid w:val="00C7037D"/>
    <w:rsid w:val="00C95DEB"/>
    <w:rsid w:val="00CC46C6"/>
    <w:rsid w:val="00CE5659"/>
    <w:rsid w:val="00D03148"/>
    <w:rsid w:val="00D3238F"/>
    <w:rsid w:val="00D35E03"/>
    <w:rsid w:val="00D3729D"/>
    <w:rsid w:val="00D421F7"/>
    <w:rsid w:val="00D87A83"/>
    <w:rsid w:val="00DD16A9"/>
    <w:rsid w:val="00E23597"/>
    <w:rsid w:val="00E6430F"/>
    <w:rsid w:val="00EE0A0E"/>
    <w:rsid w:val="00F952AF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2020-12-16T10:32:00Z</dcterms:modified>
  <cp:version>0900.0001.01</cp:version>
</cp:coreProperties>
</file>