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28051B19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D87A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5D073D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5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0F5B1E62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r w:rsidR="00C73B1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22456FE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C73B1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123A8E8A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C73B1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668E37F2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C73B10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bookmarkStart w:id="0" w:name="_GoBack"/>
      <w:bookmarkEnd w:id="0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0776EDCB" w14:textId="5243E20A" w:rsidR="00F16F61" w:rsidRDefault="00DF0A63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DF0A63">
        <w:rPr>
          <w:rFonts w:ascii="함초롬바탕" w:eastAsia="함초롬바탕" w:hAnsi="함초롬바탕" w:cs="함초롬바탕"/>
          <w:color w:val="000000"/>
          <w:kern w:val="0"/>
          <w:szCs w:val="20"/>
        </w:rPr>
        <w:t>SOP(Same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DF0A63">
        <w:rPr>
          <w:rFonts w:ascii="함초롬바탕" w:eastAsia="함초롬바탕" w:hAnsi="함초롬바탕" w:cs="함초롬바탕"/>
          <w:color w:val="000000"/>
          <w:kern w:val="0"/>
          <w:szCs w:val="20"/>
        </w:rPr>
        <w:t>Origin Policy)</w:t>
      </w:r>
      <w:proofErr w:type="spellStart"/>
      <w:r w:rsidR="00B9272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B9272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해결하는 방법에 대해서 학습한다</w:t>
      </w:r>
      <w:r w:rsidR="00F16F6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072CAAC" w:rsidR="009939F3" w:rsidRDefault="0032064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C06CB9"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주차 학습과제 수행 시,</w:t>
      </w:r>
      <w:r w:rsidR="00C06CB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DF0A63" w:rsidRPr="00F16F61">
        <w:rPr>
          <w:rFonts w:ascii="함초롬바탕" w:eastAsia="함초롬바탕" w:hAnsi="함초롬바탕" w:cs="함초롬바탕"/>
          <w:color w:val="000000"/>
          <w:kern w:val="0"/>
          <w:szCs w:val="20"/>
        </w:rPr>
        <w:t>CORS(Cross Origin Resource Sharing)</w:t>
      </w:r>
      <w:r w:rsidR="0030382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</w:t>
      </w:r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활용된 부분의 코드를 복사 및 </w:t>
      </w:r>
      <w:proofErr w:type="spellStart"/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붙여넣기</w:t>
      </w:r>
      <w:proofErr w:type="spellEnd"/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하고 </w:t>
      </w:r>
      <w:r w:rsidR="003C06E3" w:rsidRPr="00F16F61">
        <w:rPr>
          <w:rFonts w:ascii="함초롬바탕" w:eastAsia="함초롬바탕" w:hAnsi="함초롬바탕" w:cs="함초롬바탕"/>
          <w:color w:val="000000"/>
          <w:kern w:val="0"/>
          <w:szCs w:val="20"/>
        </w:rPr>
        <w:t>CORS</w:t>
      </w:r>
      <w:r w:rsidR="003C06E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대해서 자세히 </w:t>
      </w:r>
      <w:r w:rsidR="00C06C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설명하시오.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70C234FA" w:rsidR="00CE5659" w:rsidRPr="00614FEC" w:rsidRDefault="004F6BEE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코드에서 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CORS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가 활용된 부분과 설명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15A824" w14:textId="77777777" w:rsidR="00F3489B" w:rsidRDefault="00F3489B" w:rsidP="00F3489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cors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=require(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cors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</w:p>
          <w:p w14:paraId="5111E467" w14:textId="77777777" w:rsidR="00CE5659" w:rsidRDefault="00CE5659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30038042" w14:textId="77777777" w:rsidR="00F3489B" w:rsidRDefault="00F3489B" w:rsidP="00F3489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router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'/'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cors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,async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(req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next)=&gt;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20"/>
                <w:szCs w:val="20"/>
              </w:rPr>
              <w:t>Review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((err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info) =&gt;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send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status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(info)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})</w:t>
            </w:r>
          </w:p>
          <w:p w14:paraId="62C66EF7" w14:textId="77777777" w:rsidR="00F3489B" w:rsidRDefault="00F3489B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2DAD0CDB" w14:textId="211E851B" w:rsidR="00F3489B" w:rsidRPr="0015737E" w:rsidRDefault="00F3489B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3489B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웹 페이지 상의 제한된 리소스를 최초 자원이 서비스된 도메인 밖의 다른 도메인으로부터 요청할 수 있게 허용하는 구조이다.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="0015737E" w:rsidRPr="0015737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이 API</w:t>
            </w:r>
            <w:proofErr w:type="spellStart"/>
            <w:r w:rsidR="0015737E" w:rsidRPr="0015737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를</w:t>
            </w:r>
            <w:proofErr w:type="spellEnd"/>
            <w:r w:rsidR="0015737E" w:rsidRPr="0015737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사용하는 웹 애플리케이션은 자신의 출처와 동일한 리소스만 불러올 수 있으며, 다른 출처의 리소스를 불러오려면 그 출처에서 올바른 CORS 헤더를 포함한 응답을 반환해야 </w:t>
            </w:r>
            <w:r w:rsidR="0015737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한다</w:t>
            </w:r>
            <w:r w:rsidR="0015737E" w:rsidRPr="0015737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.</w:t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426BA" w14:textId="77777777" w:rsidR="00C62C6C" w:rsidRDefault="00C62C6C" w:rsidP="001401F0">
      <w:pPr>
        <w:spacing w:after="0" w:line="240" w:lineRule="auto"/>
      </w:pPr>
      <w:r>
        <w:separator/>
      </w:r>
    </w:p>
  </w:endnote>
  <w:endnote w:type="continuationSeparator" w:id="0">
    <w:p w14:paraId="6B94873A" w14:textId="77777777" w:rsidR="00C62C6C" w:rsidRDefault="00C62C6C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A24BE" w14:textId="77777777" w:rsidR="00C62C6C" w:rsidRDefault="00C62C6C" w:rsidP="001401F0">
      <w:pPr>
        <w:spacing w:after="0" w:line="240" w:lineRule="auto"/>
      </w:pPr>
      <w:r>
        <w:separator/>
      </w:r>
    </w:p>
  </w:footnote>
  <w:footnote w:type="continuationSeparator" w:id="0">
    <w:p w14:paraId="0C027D71" w14:textId="77777777" w:rsidR="00C62C6C" w:rsidRDefault="00C62C6C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21507"/>
    <w:rsid w:val="001401F0"/>
    <w:rsid w:val="0015737E"/>
    <w:rsid w:val="001668FE"/>
    <w:rsid w:val="00171D8B"/>
    <w:rsid w:val="00172745"/>
    <w:rsid w:val="00177293"/>
    <w:rsid w:val="00182A57"/>
    <w:rsid w:val="00193128"/>
    <w:rsid w:val="001C5493"/>
    <w:rsid w:val="001E3C84"/>
    <w:rsid w:val="00262082"/>
    <w:rsid w:val="0027559A"/>
    <w:rsid w:val="00277BF1"/>
    <w:rsid w:val="00303825"/>
    <w:rsid w:val="00314A15"/>
    <w:rsid w:val="00320641"/>
    <w:rsid w:val="00331726"/>
    <w:rsid w:val="003477BD"/>
    <w:rsid w:val="003B6F76"/>
    <w:rsid w:val="003C06E3"/>
    <w:rsid w:val="00463E64"/>
    <w:rsid w:val="004649E0"/>
    <w:rsid w:val="0046672B"/>
    <w:rsid w:val="004938C2"/>
    <w:rsid w:val="00494BE9"/>
    <w:rsid w:val="004F6BEE"/>
    <w:rsid w:val="00510A7C"/>
    <w:rsid w:val="005521B0"/>
    <w:rsid w:val="005A70CB"/>
    <w:rsid w:val="005D073D"/>
    <w:rsid w:val="005D5A9B"/>
    <w:rsid w:val="005E283A"/>
    <w:rsid w:val="005E78AB"/>
    <w:rsid w:val="006056F3"/>
    <w:rsid w:val="00614FEC"/>
    <w:rsid w:val="006A0281"/>
    <w:rsid w:val="006B0411"/>
    <w:rsid w:val="006F34EF"/>
    <w:rsid w:val="007237CE"/>
    <w:rsid w:val="00723B82"/>
    <w:rsid w:val="007B4DAB"/>
    <w:rsid w:val="007D5E1A"/>
    <w:rsid w:val="008344AE"/>
    <w:rsid w:val="00836DBC"/>
    <w:rsid w:val="0084242F"/>
    <w:rsid w:val="00883B23"/>
    <w:rsid w:val="00915D75"/>
    <w:rsid w:val="00924D38"/>
    <w:rsid w:val="00951CD1"/>
    <w:rsid w:val="009939F3"/>
    <w:rsid w:val="009F2BCD"/>
    <w:rsid w:val="009F3441"/>
    <w:rsid w:val="00A05F86"/>
    <w:rsid w:val="00A602EC"/>
    <w:rsid w:val="00A60C15"/>
    <w:rsid w:val="00A66AF2"/>
    <w:rsid w:val="00AD6AE6"/>
    <w:rsid w:val="00B34B71"/>
    <w:rsid w:val="00B44126"/>
    <w:rsid w:val="00B62198"/>
    <w:rsid w:val="00B92726"/>
    <w:rsid w:val="00B963CA"/>
    <w:rsid w:val="00BB0F3F"/>
    <w:rsid w:val="00BF3DAB"/>
    <w:rsid w:val="00C06CB9"/>
    <w:rsid w:val="00C23A98"/>
    <w:rsid w:val="00C51BF2"/>
    <w:rsid w:val="00C62C6C"/>
    <w:rsid w:val="00C7037D"/>
    <w:rsid w:val="00C73B10"/>
    <w:rsid w:val="00C95DEB"/>
    <w:rsid w:val="00CC46C6"/>
    <w:rsid w:val="00CE5659"/>
    <w:rsid w:val="00D3238F"/>
    <w:rsid w:val="00D35E03"/>
    <w:rsid w:val="00D3729D"/>
    <w:rsid w:val="00D421F7"/>
    <w:rsid w:val="00D87A83"/>
    <w:rsid w:val="00DD16A9"/>
    <w:rsid w:val="00DF0A63"/>
    <w:rsid w:val="00E23597"/>
    <w:rsid w:val="00E6430F"/>
    <w:rsid w:val="00EE0A0E"/>
    <w:rsid w:val="00F16F61"/>
    <w:rsid w:val="00F3489B"/>
    <w:rsid w:val="00F952AF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F3489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4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2020-12-16T12:19:00Z</dcterms:modified>
  <cp:version>0900.0001.01</cp:version>
</cp:coreProperties>
</file>