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17836C9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7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C79B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2FF4D2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841CA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24FCA2E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841CA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6320A04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841CA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1DE360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841CAA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B9BB033" w:rsidR="005E78AB" w:rsidRDefault="003C79B0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Promise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객체를 사용하여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Asynchronous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task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정의할 수 있다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22EE7CE7" w:rsidR="009939F3" w:rsidRPr="00211B3B" w:rsidRDefault="003C79B0" w:rsidP="00EE04D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Promise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사용한 코드에서 밑줄 친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resolve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reject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함수) 코드의 역할에 대해서 설명하시오. </w:t>
      </w:r>
    </w:p>
    <w:p w14:paraId="4434F3D9" w14:textId="77777777" w:rsidR="00211B3B" w:rsidRPr="00DF7679" w:rsidRDefault="00211B3B" w:rsidP="00211B3B">
      <w:pPr>
        <w:pStyle w:val="a5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B3B" w:rsidRPr="00211B3B" w14:paraId="019F4103" w14:textId="77777777" w:rsidTr="00211B3B">
        <w:trPr>
          <w:trHeight w:val="3442"/>
        </w:trPr>
        <w:tc>
          <w:tcPr>
            <w:tcW w:w="9016" w:type="dxa"/>
            <w:vAlign w:val="center"/>
          </w:tcPr>
          <w:p w14:paraId="6EC55F81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 countdown(seconds) {</w:t>
            </w:r>
          </w:p>
          <w:p w14:paraId="24EDD8F7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return new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Promise(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function(resolve, reject) {</w:t>
            </w:r>
          </w:p>
          <w:p w14:paraId="53A9545F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for(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let </w:t>
            </w:r>
            <w:proofErr w:type="spell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=seconds; </w:t>
            </w:r>
            <w:proofErr w:type="spell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&gt;=0; </w:t>
            </w:r>
            <w:proofErr w:type="spell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--) {</w:t>
            </w:r>
          </w:p>
          <w:p w14:paraId="221695C8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setTimeout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(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function(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577CE841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   if(</w:t>
            </w:r>
            <w:proofErr w:type="spell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===13) return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reject(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new Error("DEFINITELY NOT COUNTING THAT"))</w:t>
            </w: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;</w:t>
            </w:r>
          </w:p>
          <w:p w14:paraId="6DE6F434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   if(</w:t>
            </w:r>
            <w:proofErr w:type="spell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&gt;0) </w:t>
            </w:r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spellStart"/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+ '...');</w:t>
            </w:r>
          </w:p>
          <w:p w14:paraId="503372FD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   else </w:t>
            </w: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  <w:u w:val="single"/>
              </w:rPr>
              <w:t>resolve(console.log("GO!"))</w:t>
            </w: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;</w:t>
            </w:r>
          </w:p>
          <w:p w14:paraId="60CF36BD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   }, (seconds-</w:t>
            </w:r>
            <w:proofErr w:type="spellStart"/>
            <w:proofErr w:type="gramStart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)*</w:t>
            </w:r>
            <w:proofErr w:type="gramEnd"/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1000);</w:t>
            </w:r>
          </w:p>
          <w:p w14:paraId="0873E0E8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   }</w:t>
            </w:r>
          </w:p>
          <w:p w14:paraId="6087DB80" w14:textId="77777777" w:rsidR="003C79B0" w:rsidRPr="003C79B0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   });</w:t>
            </w:r>
          </w:p>
          <w:p w14:paraId="5EC33398" w14:textId="2B4D44AE" w:rsidR="00211B3B" w:rsidRPr="00211B3B" w:rsidRDefault="003C79B0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3C79B0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</w:tc>
      </w:tr>
    </w:tbl>
    <w:p w14:paraId="56ED93A4" w14:textId="31E93309" w:rsidR="00211B3B" w:rsidRPr="00331726" w:rsidRDefault="00211B3B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211B3B" w14:paraId="40C01C79" w14:textId="77777777" w:rsidTr="003C79B0">
        <w:trPr>
          <w:trHeight w:val="1739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A99A5" w14:textId="6A332863" w:rsidR="00211B3B" w:rsidRPr="00614FEC" w:rsidRDefault="003C79B0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esolve 함수의 역할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53572" w14:textId="00767B4E" w:rsidR="00211B3B" w:rsidRPr="008B5F91" w:rsidRDefault="008B5F91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Resolve(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alue)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asynchronous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작업이 성공으로 끝나면 결과는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value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나타난다. 위의 코드에서는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13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아니고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아닐 때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창에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‘GO!’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출력된다.</w:t>
            </w:r>
          </w:p>
        </w:tc>
      </w:tr>
      <w:tr w:rsidR="00211B3B" w14:paraId="4B7BB609" w14:textId="77777777" w:rsidTr="003C79B0">
        <w:trPr>
          <w:trHeight w:val="1739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01FB1C" w14:textId="7F052AFD" w:rsidR="00211B3B" w:rsidRDefault="003C79B0" w:rsidP="003C79B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ject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함수의 역할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B4C53" w14:textId="00E0F52C" w:rsidR="00211B3B" w:rsidRDefault="008B5F91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Reject(error)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함수는 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synchronous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작업이 실패로 끝나 오류의 원인을 반환하면 호출된다. 오류 객체를 받는다. 위의 코드에서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=13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때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new Error(</w:t>
            </w:r>
            <w:r w:rsidRPr="008B5F9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"DEFINITELY NOT COUNTING THAT"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반환된다.</w:t>
            </w: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CD87" w14:textId="77777777" w:rsidR="002D4C42" w:rsidRDefault="002D4C42" w:rsidP="00DE31D2">
      <w:pPr>
        <w:spacing w:after="0" w:line="240" w:lineRule="auto"/>
      </w:pPr>
      <w:r>
        <w:separator/>
      </w:r>
    </w:p>
  </w:endnote>
  <w:endnote w:type="continuationSeparator" w:id="0">
    <w:p w14:paraId="7924800D" w14:textId="77777777" w:rsidR="002D4C42" w:rsidRDefault="002D4C42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0E2DF" w14:textId="77777777" w:rsidR="002D4C42" w:rsidRDefault="002D4C42" w:rsidP="00DE31D2">
      <w:pPr>
        <w:spacing w:after="0" w:line="240" w:lineRule="auto"/>
      </w:pPr>
      <w:r>
        <w:separator/>
      </w:r>
    </w:p>
  </w:footnote>
  <w:footnote w:type="continuationSeparator" w:id="0">
    <w:p w14:paraId="11B6B264" w14:textId="77777777" w:rsidR="002D4C42" w:rsidRDefault="002D4C42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211B3B"/>
    <w:rsid w:val="00262082"/>
    <w:rsid w:val="00277BF1"/>
    <w:rsid w:val="002D4C42"/>
    <w:rsid w:val="00314A15"/>
    <w:rsid w:val="00331726"/>
    <w:rsid w:val="003C405D"/>
    <w:rsid w:val="003C79B0"/>
    <w:rsid w:val="00405A4B"/>
    <w:rsid w:val="00454C3F"/>
    <w:rsid w:val="00463E64"/>
    <w:rsid w:val="004649E0"/>
    <w:rsid w:val="004C59D0"/>
    <w:rsid w:val="005521B0"/>
    <w:rsid w:val="005A6AD0"/>
    <w:rsid w:val="005A70CB"/>
    <w:rsid w:val="005E283A"/>
    <w:rsid w:val="005E78AB"/>
    <w:rsid w:val="00614FEC"/>
    <w:rsid w:val="006F34EF"/>
    <w:rsid w:val="00723B82"/>
    <w:rsid w:val="007B4DAB"/>
    <w:rsid w:val="008344AE"/>
    <w:rsid w:val="00836DBC"/>
    <w:rsid w:val="00841CAA"/>
    <w:rsid w:val="008B5F91"/>
    <w:rsid w:val="00924D38"/>
    <w:rsid w:val="009939F3"/>
    <w:rsid w:val="009F3441"/>
    <w:rsid w:val="00A602EC"/>
    <w:rsid w:val="00A60C15"/>
    <w:rsid w:val="00A66AF2"/>
    <w:rsid w:val="00C23A98"/>
    <w:rsid w:val="00C7037D"/>
    <w:rsid w:val="00CE5659"/>
    <w:rsid w:val="00D35E03"/>
    <w:rsid w:val="00D421F7"/>
    <w:rsid w:val="00DD16A9"/>
    <w:rsid w:val="00DE31D2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  <w:uiPriority w:val="34"/>
  </w:style>
  <w:style w:type="character" w:customStyle="1" w:styleId="Char0">
    <w:name w:val="머리글 Cha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2020-10-14T05:51:00Z</dcterms:created>
  <dcterms:modified xsi:type="dcterms:W3CDTF">2020-10-19T13:49:00Z</dcterms:modified>
  <cp:version>0900.0001.01</cp:version>
</cp:coreProperties>
</file>