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5AF" w:rsidRDefault="008325AF">
      <w:r>
        <w:t>Tristan Benson and Max Sikora</w:t>
      </w:r>
    </w:p>
    <w:p w:rsidR="008325AF" w:rsidRDefault="008325AF">
      <w:r>
        <w:t>Final Project Description</w:t>
      </w:r>
    </w:p>
    <w:p w:rsidR="008325AF" w:rsidRDefault="008325AF"/>
    <w:p w:rsidR="008325AF" w:rsidRDefault="008325AF">
      <w:r>
        <w:t>Donkey Kong Final Project:</w:t>
      </w:r>
    </w:p>
    <w:p w:rsidR="008325AF" w:rsidRDefault="008325AF">
      <w:r>
        <w:t xml:space="preserve">For our final project we intend to make a Minecraft </w:t>
      </w:r>
      <w:r w:rsidR="00D679A9">
        <w:t xml:space="preserve">version of Donkey Kong. The board will be 4 stories tall with power rails going down so blocks(barrels) can roll down the course. The player starts on the ground in front of the course and must climb ladders to get to the top of the course while avoiding getting hit by minecarts. If the player gets hit by a barrel he loses 1 life and is sent back to the bottom of course. Player starts with 3 lives. When the player reaches the top of the course there will be a diamond block that the player must hit to win the game. If player wins there will be a replay option or end game option. </w:t>
      </w:r>
      <w:bookmarkStart w:id="0" w:name="_GoBack"/>
      <w:bookmarkEnd w:id="0"/>
    </w:p>
    <w:sectPr w:rsidR="0083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AF"/>
    <w:rsid w:val="008325AF"/>
    <w:rsid w:val="00D6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79E9"/>
  <w15:chartTrackingRefBased/>
  <w15:docId w15:val="{99BC20DB-4883-4A7D-9ECB-C678F66C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Benson</dc:creator>
  <cp:keywords/>
  <dc:description/>
  <cp:lastModifiedBy>Benson, Tristan A - BAL 11 000</cp:lastModifiedBy>
  <cp:revision>1</cp:revision>
  <dcterms:created xsi:type="dcterms:W3CDTF">2018-05-02T17:42:00Z</dcterms:created>
  <dcterms:modified xsi:type="dcterms:W3CDTF">2018-05-02T18:02:00Z</dcterms:modified>
</cp:coreProperties>
</file>