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3E1F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his project involves signal processing, networking, web technologies, and machine learning. This homework focuses on Internet technologies.</w:t>
      </w:r>
    </w:p>
    <w:p w14:paraId="46250301" w14:textId="69C80D52" w:rsidR="00CD33FF" w:rsidRDefault="0075774C" w:rsidP="00681E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Vocab::</w:t>
      </w:r>
    </w:p>
    <w:p w14:paraId="23E6FE59" w14:textId="4AC46388" w:rsidR="0075774C" w:rsidRDefault="0075774C" w:rsidP="0075774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674A6B">
        <w:rPr>
          <w:rFonts w:ascii="Times New Roman" w:hAnsi="Times New Roman" w:cs="Times New Roman"/>
          <w:b/>
          <w:bCs/>
        </w:rPr>
        <w:t>Router Hop</w:t>
      </w:r>
      <w:r w:rsidR="00E63B2A">
        <w:rPr>
          <w:rFonts w:ascii="Times New Roman" w:hAnsi="Times New Roman" w:cs="Times New Roman"/>
        </w:rPr>
        <w:t xml:space="preserve">: </w:t>
      </w:r>
      <w:r w:rsidR="00E71418">
        <w:rPr>
          <w:rFonts w:ascii="Times New Roman" w:hAnsi="Times New Roman" w:cs="Times New Roman"/>
        </w:rPr>
        <w:t xml:space="preserve">The act of a packet moving from one router to another. </w:t>
      </w:r>
    </w:p>
    <w:p w14:paraId="01FA0A40" w14:textId="1D114903" w:rsidR="000C2C97" w:rsidRDefault="000C2C97" w:rsidP="0075774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674A6B">
        <w:rPr>
          <w:rFonts w:ascii="Times New Roman" w:hAnsi="Times New Roman" w:cs="Times New Roman"/>
          <w:b/>
          <w:bCs/>
        </w:rPr>
        <w:t>Discarded</w:t>
      </w:r>
      <w:r>
        <w:rPr>
          <w:rFonts w:ascii="Times New Roman" w:hAnsi="Times New Roman" w:cs="Times New Roman"/>
        </w:rPr>
        <w:t xml:space="preserve">: When a packet is </w:t>
      </w:r>
      <w:r w:rsidR="00C408E9">
        <w:rPr>
          <w:rFonts w:ascii="Times New Roman" w:hAnsi="Times New Roman" w:cs="Times New Roman"/>
        </w:rPr>
        <w:t>not delivered to it’s destination</w:t>
      </w:r>
      <w:r w:rsidR="00674A6B">
        <w:rPr>
          <w:rFonts w:ascii="Times New Roman" w:hAnsi="Times New Roman" w:cs="Times New Roman"/>
        </w:rPr>
        <w:t xml:space="preserve">. ***What occurs to a packet that is discarded, is it just “deleted” or is it lost in a “limbo”. </w:t>
      </w:r>
    </w:p>
    <w:p w14:paraId="73B63549" w14:textId="2C17CF76" w:rsidR="00674A6B" w:rsidRDefault="00B1121F" w:rsidP="0075774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461C7C">
        <w:rPr>
          <w:rFonts w:ascii="Times New Roman" w:hAnsi="Times New Roman" w:cs="Times New Roman"/>
          <w:b/>
          <w:bCs/>
        </w:rPr>
        <w:t>Physical Network Infrastructure:</w:t>
      </w:r>
      <w:r>
        <w:rPr>
          <w:rFonts w:ascii="Times New Roman" w:hAnsi="Times New Roman" w:cs="Times New Roman"/>
        </w:rPr>
        <w:t xml:space="preserve"> </w:t>
      </w:r>
      <w:r w:rsidR="00461C7C">
        <w:rPr>
          <w:rFonts w:ascii="Times New Roman" w:hAnsi="Times New Roman" w:cs="Times New Roman"/>
        </w:rPr>
        <w:t xml:space="preserve">The </w:t>
      </w:r>
      <w:r w:rsidR="00461C7C" w:rsidRPr="00461C7C">
        <w:rPr>
          <w:rFonts w:ascii="Times New Roman" w:hAnsi="Times New Roman" w:cs="Times New Roman"/>
        </w:rPr>
        <w:t>hardware and media that form the foundation for a computer network.</w:t>
      </w:r>
    </w:p>
    <w:p w14:paraId="67812CED" w14:textId="3892A0BC" w:rsidR="00B53AEB" w:rsidRDefault="00B53AEB" w:rsidP="0075774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B53AEB">
        <w:rPr>
          <w:rFonts w:ascii="Times New Roman" w:hAnsi="Times New Roman" w:cs="Times New Roman"/>
          <w:b/>
          <w:bCs/>
        </w:rPr>
        <w:t>Hardware Address:</w:t>
      </w:r>
      <w:r w:rsidRPr="00B53AEB">
        <w:rPr>
          <w:rFonts w:ascii="Times New Roman" w:hAnsi="Times New Roman" w:cs="Times New Roman"/>
        </w:rPr>
        <w:t xml:space="preserve"> a 12-digit number, starting with a 0, and consisting of numbers 0-9 and letters A-F. It is unique (like a serial number) to each network interface. Depending on the device or operating system, it can also be referred to as a MAC address, Physical Address or Ethernet ID.</w:t>
      </w:r>
    </w:p>
    <w:p w14:paraId="1B1CDE64" w14:textId="3C29A126" w:rsidR="00B53AEB" w:rsidRDefault="008F22B2" w:rsidP="0075774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 Framing:</w:t>
      </w:r>
      <w:r>
        <w:rPr>
          <w:rFonts w:ascii="Times New Roman" w:hAnsi="Times New Roman" w:cs="Times New Roman"/>
        </w:rPr>
        <w:t xml:space="preserve"> The process of breaking down data </w:t>
      </w:r>
      <w:r w:rsidR="004E2C6C">
        <w:rPr>
          <w:rFonts w:ascii="Times New Roman" w:hAnsi="Times New Roman" w:cs="Times New Roman"/>
        </w:rPr>
        <w:t>stream</w:t>
      </w:r>
      <w:r w:rsidR="00AE0E3F">
        <w:rPr>
          <w:rFonts w:ascii="Times New Roman" w:hAnsi="Times New Roman" w:cs="Times New Roman"/>
        </w:rPr>
        <w:t>s</w:t>
      </w:r>
      <w:r w:rsidR="004E2C6C">
        <w:rPr>
          <w:rFonts w:ascii="Times New Roman" w:hAnsi="Times New Roman" w:cs="Times New Roman"/>
        </w:rPr>
        <w:t xml:space="preserve"> </w:t>
      </w:r>
      <w:r w:rsidR="00082D91">
        <w:rPr>
          <w:rFonts w:ascii="Times New Roman" w:hAnsi="Times New Roman" w:cs="Times New Roman"/>
        </w:rPr>
        <w:t>into “Frames”</w:t>
      </w:r>
    </w:p>
    <w:p w14:paraId="3014D76B" w14:textId="47828D60" w:rsidR="00082D91" w:rsidRDefault="00082D91" w:rsidP="0075774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</w:t>
      </w:r>
      <w:r w:rsidRPr="00082D91">
        <w:rPr>
          <w:rFonts w:ascii="Times New Roman" w:hAnsi="Times New Roman" w:cs="Times New Roman"/>
          <w:b/>
          <w:bCs/>
        </w:rPr>
        <w:t xml:space="preserve">ata </w:t>
      </w:r>
      <w:r>
        <w:rPr>
          <w:rFonts w:ascii="Times New Roman" w:hAnsi="Times New Roman" w:cs="Times New Roman"/>
          <w:b/>
          <w:bCs/>
        </w:rPr>
        <w:t>S</w:t>
      </w:r>
      <w:r w:rsidRPr="00082D91">
        <w:rPr>
          <w:rFonts w:ascii="Times New Roman" w:hAnsi="Times New Roman" w:cs="Times New Roman"/>
          <w:b/>
          <w:bCs/>
        </w:rPr>
        <w:t>tream</w:t>
      </w:r>
      <w:r>
        <w:rPr>
          <w:rFonts w:ascii="Times New Roman" w:hAnsi="Times New Roman" w:cs="Times New Roman"/>
          <w:b/>
          <w:bCs/>
        </w:rPr>
        <w:t xml:space="preserve">: </w:t>
      </w:r>
      <w:r w:rsidR="00876441">
        <w:rPr>
          <w:rFonts w:ascii="Times New Roman" w:hAnsi="Times New Roman" w:cs="Times New Roman"/>
        </w:rPr>
        <w:t>T</w:t>
      </w:r>
      <w:r w:rsidR="00876441" w:rsidRPr="00876441">
        <w:rPr>
          <w:rFonts w:ascii="Times New Roman" w:hAnsi="Times New Roman" w:cs="Times New Roman"/>
        </w:rPr>
        <w:t>he continuous transfer of data at a high rate of speed</w:t>
      </w:r>
      <w:r w:rsidR="00AE0E3F">
        <w:rPr>
          <w:rFonts w:ascii="Times New Roman" w:hAnsi="Times New Roman" w:cs="Times New Roman"/>
        </w:rPr>
        <w:t>.</w:t>
      </w:r>
    </w:p>
    <w:p w14:paraId="76500373" w14:textId="2291D731" w:rsidR="00876441" w:rsidRDefault="00876441" w:rsidP="0075774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76441">
        <w:rPr>
          <w:rFonts w:ascii="Times New Roman" w:hAnsi="Times New Roman" w:cs="Times New Roman"/>
          <w:b/>
          <w:bCs/>
        </w:rPr>
        <w:t>Frame</w:t>
      </w:r>
      <w:r>
        <w:rPr>
          <w:rFonts w:ascii="Times New Roman" w:hAnsi="Times New Roman" w:cs="Times New Roman"/>
          <w:b/>
          <w:bCs/>
        </w:rPr>
        <w:t xml:space="preserve">: </w:t>
      </w:r>
      <w:r w:rsidR="00AE0E3F" w:rsidRPr="00AE0E3F">
        <w:rPr>
          <w:rFonts w:ascii="Times New Roman" w:hAnsi="Times New Roman" w:cs="Times New Roman"/>
        </w:rPr>
        <w:t>a digital data transmission unit in computer networking and telecommunication</w:t>
      </w:r>
      <w:r w:rsidR="00D33119">
        <w:rPr>
          <w:rFonts w:ascii="Times New Roman" w:hAnsi="Times New Roman" w:cs="Times New Roman"/>
        </w:rPr>
        <w:t>.</w:t>
      </w:r>
    </w:p>
    <w:p w14:paraId="2712A2E0" w14:textId="40153408" w:rsidR="00D33119" w:rsidRDefault="00D33119" w:rsidP="0075774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66581F">
        <w:rPr>
          <w:rFonts w:ascii="Times New Roman" w:hAnsi="Times New Roman" w:cs="Times New Roman"/>
          <w:b/>
          <w:bCs/>
        </w:rPr>
        <w:t>Physical Transmission Medium:</w:t>
      </w:r>
      <w:r>
        <w:rPr>
          <w:rFonts w:ascii="Times New Roman" w:hAnsi="Times New Roman" w:cs="Times New Roman"/>
        </w:rPr>
        <w:t xml:space="preserve"> </w:t>
      </w:r>
      <w:r w:rsidR="0066581F" w:rsidRPr="0066581F">
        <w:rPr>
          <w:rFonts w:ascii="Times New Roman" w:hAnsi="Times New Roman" w:cs="Times New Roman"/>
        </w:rPr>
        <w:t>the transmission path over which a signal propagates</w:t>
      </w:r>
      <w:r w:rsidR="00720B4F">
        <w:rPr>
          <w:rFonts w:ascii="Times New Roman" w:hAnsi="Times New Roman" w:cs="Times New Roman"/>
        </w:rPr>
        <w:t xml:space="preserve"> such as </w:t>
      </w:r>
      <w:r w:rsidR="00720B4F" w:rsidRPr="00720B4F">
        <w:rPr>
          <w:rFonts w:ascii="Times New Roman" w:hAnsi="Times New Roman" w:cs="Times New Roman"/>
        </w:rPr>
        <w:t>twisted-pair copper wire, coaxial cable, multimode fiber optic cable, terrestrial radio spectrum and satellite radio spectrum</w:t>
      </w:r>
      <w:r w:rsidR="00720B4F">
        <w:rPr>
          <w:rFonts w:ascii="Times New Roman" w:hAnsi="Times New Roman" w:cs="Times New Roman"/>
        </w:rPr>
        <w:t>.</w:t>
      </w:r>
    </w:p>
    <w:p w14:paraId="472851C2" w14:textId="3F31A86A" w:rsidR="000F199D" w:rsidRDefault="000F199D" w:rsidP="0075774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0F199D">
        <w:rPr>
          <w:rFonts w:ascii="Times New Roman" w:hAnsi="Times New Roman" w:cs="Times New Roman"/>
          <w:b/>
          <w:bCs/>
        </w:rPr>
        <w:t>Data encapsulation</w:t>
      </w:r>
      <w:r>
        <w:rPr>
          <w:rFonts w:ascii="Times New Roman" w:hAnsi="Times New Roman" w:cs="Times New Roman"/>
          <w:b/>
          <w:bCs/>
        </w:rPr>
        <w:t>:</w:t>
      </w:r>
      <w:r w:rsidRPr="000F199D">
        <w:rPr>
          <w:rFonts w:ascii="Times New Roman" w:hAnsi="Times New Roman" w:cs="Times New Roman"/>
        </w:rPr>
        <w:t xml:space="preserve"> the process of wrapping data with the necessary protocol information before it is transmitted over a network.</w:t>
      </w:r>
    </w:p>
    <w:p w14:paraId="096E1002" w14:textId="4A482E87" w:rsidR="00ED609A" w:rsidRPr="00AE0E3F" w:rsidRDefault="00ED609A" w:rsidP="0075774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E047F6">
        <w:rPr>
          <w:rFonts w:ascii="Times New Roman" w:hAnsi="Times New Roman" w:cs="Times New Roman"/>
          <w:b/>
          <w:bCs/>
        </w:rPr>
        <w:t>DNS:</w:t>
      </w:r>
      <w:r>
        <w:rPr>
          <w:rFonts w:ascii="Times New Roman" w:hAnsi="Times New Roman" w:cs="Times New Roman"/>
        </w:rPr>
        <w:t xml:space="preserve"> </w:t>
      </w:r>
      <w:r w:rsidR="00AD5FA3">
        <w:rPr>
          <w:rFonts w:ascii="Times New Roman" w:hAnsi="Times New Roman" w:cs="Times New Roman"/>
        </w:rPr>
        <w:t xml:space="preserve">A system that converts website names (website.com) into </w:t>
      </w:r>
      <w:r w:rsidR="00CC7288">
        <w:rPr>
          <w:rFonts w:ascii="Times New Roman" w:hAnsi="Times New Roman" w:cs="Times New Roman"/>
        </w:rPr>
        <w:t>an IP address</w:t>
      </w:r>
      <w:r w:rsidR="00E047F6">
        <w:rPr>
          <w:rFonts w:ascii="Times New Roman" w:hAnsi="Times New Roman" w:cs="Times New Roman"/>
        </w:rPr>
        <w:t xml:space="preserve"> that can be read by machines. </w:t>
      </w:r>
    </w:p>
    <w:p w14:paraId="14F10BBE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On separate paper or in a file, write the answer to each of these questions.</w:t>
      </w:r>
    </w:p>
    <w:p w14:paraId="7E5C2B59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</w:p>
    <w:p w14:paraId="4DF83847" w14:textId="3C43AF80" w:rsidR="00681E02" w:rsidRPr="00681E02" w:rsidRDefault="00CD33FF" w:rsidP="00681E0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What is a packet header? Describe each field and its function.</w:t>
      </w:r>
      <w:r w:rsidR="00681E02">
        <w:rPr>
          <w:rFonts w:ascii="Times New Roman" w:hAnsi="Times New Roman" w:cs="Times New Roman"/>
        </w:rPr>
        <w:t xml:space="preserve"> </w:t>
      </w:r>
      <w:r w:rsidR="001255B1" w:rsidRPr="00681E02">
        <w:rPr>
          <w:rFonts w:ascii="Times New Roman" w:hAnsi="Times New Roman" w:cs="Times New Roman"/>
        </w:rPr>
        <w:t xml:space="preserve">A packet header is </w:t>
      </w:r>
      <w:r w:rsidR="00DC7C1A" w:rsidRPr="00681E02">
        <w:rPr>
          <w:rFonts w:ascii="Times New Roman" w:hAnsi="Times New Roman" w:cs="Times New Roman"/>
        </w:rPr>
        <w:t xml:space="preserve">where information </w:t>
      </w:r>
      <w:r w:rsidR="00526F7E" w:rsidRPr="00681E02">
        <w:rPr>
          <w:rFonts w:ascii="Times New Roman" w:hAnsi="Times New Roman" w:cs="Times New Roman"/>
        </w:rPr>
        <w:t>pertaining to</w:t>
      </w:r>
      <w:r w:rsidR="00DC7C1A" w:rsidRPr="00681E02">
        <w:rPr>
          <w:rFonts w:ascii="Times New Roman" w:hAnsi="Times New Roman" w:cs="Times New Roman"/>
        </w:rPr>
        <w:t xml:space="preserve"> a packet</w:t>
      </w:r>
      <w:r w:rsidR="00726BD3" w:rsidRPr="00681E02">
        <w:rPr>
          <w:rFonts w:ascii="Times New Roman" w:hAnsi="Times New Roman" w:cs="Times New Roman"/>
        </w:rPr>
        <w:t xml:space="preserve"> can be found. </w:t>
      </w:r>
      <w:r w:rsidR="00632F23" w:rsidRPr="00681E02">
        <w:rPr>
          <w:rFonts w:ascii="Times New Roman" w:hAnsi="Times New Roman" w:cs="Times New Roman"/>
        </w:rPr>
        <w:t xml:space="preserve">There </w:t>
      </w:r>
      <w:r w:rsidR="00526F7E" w:rsidRPr="00681E02">
        <w:rPr>
          <w:rFonts w:ascii="Times New Roman" w:hAnsi="Times New Roman" w:cs="Times New Roman"/>
        </w:rPr>
        <w:t>13 different fields</w:t>
      </w:r>
      <w:r w:rsidR="00632F23" w:rsidRPr="00681E02">
        <w:rPr>
          <w:rFonts w:ascii="Times New Roman" w:hAnsi="Times New Roman" w:cs="Times New Roman"/>
        </w:rPr>
        <w:t xml:space="preserve"> within a packet header. </w:t>
      </w:r>
    </w:p>
    <w:p w14:paraId="2E7D9049" w14:textId="52CD1350" w:rsidR="00681E02" w:rsidRPr="00681E02" w:rsidRDefault="00681E02" w:rsidP="00681E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0117E9" w:rsidRPr="00681E02">
        <w:rPr>
          <w:rFonts w:ascii="Times New Roman" w:hAnsi="Times New Roman" w:cs="Times New Roman"/>
        </w:rPr>
        <w:t>ersio</w:t>
      </w:r>
      <w:r w:rsidR="00F118D8" w:rsidRPr="00681E02">
        <w:rPr>
          <w:rFonts w:ascii="Times New Roman" w:hAnsi="Times New Roman" w:cs="Times New Roman"/>
        </w:rPr>
        <w:t xml:space="preserve">n </w:t>
      </w:r>
      <w:r w:rsidR="00277C4A">
        <w:rPr>
          <w:rFonts w:ascii="Times New Roman" w:hAnsi="Times New Roman" w:cs="Times New Roman"/>
        </w:rPr>
        <w:t>field</w:t>
      </w:r>
      <w:r w:rsidR="00F118D8" w:rsidRPr="00681E02">
        <w:rPr>
          <w:rFonts w:ascii="Times New Roman" w:hAnsi="Times New Roman" w:cs="Times New Roman"/>
        </w:rPr>
        <w:t xml:space="preserve"> displays</w:t>
      </w:r>
      <w:r w:rsidR="001C292D" w:rsidRPr="00681E02">
        <w:rPr>
          <w:rFonts w:ascii="Times New Roman" w:hAnsi="Times New Roman" w:cs="Times New Roman"/>
        </w:rPr>
        <w:t xml:space="preserve"> the current version IP</w:t>
      </w:r>
      <w:r w:rsidR="00526F7E" w:rsidRPr="00681E02">
        <w:rPr>
          <w:rFonts w:ascii="Times New Roman" w:hAnsi="Times New Roman" w:cs="Times New Roman"/>
        </w:rPr>
        <w:t xml:space="preserve"> that is used by the packet. </w:t>
      </w:r>
    </w:p>
    <w:p w14:paraId="4B137FAB" w14:textId="4693C872" w:rsidR="001255B1" w:rsidRDefault="00CF22AE" w:rsidP="00681E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 xml:space="preserve">The </w:t>
      </w:r>
      <w:r w:rsidR="00DF0510" w:rsidRPr="00681E02">
        <w:rPr>
          <w:rFonts w:ascii="Times New Roman" w:hAnsi="Times New Roman" w:cs="Times New Roman"/>
        </w:rPr>
        <w:t>IHL (IP Header Length)</w:t>
      </w:r>
      <w:r w:rsidR="004331C5" w:rsidRPr="00681E02">
        <w:rPr>
          <w:rFonts w:ascii="Times New Roman" w:hAnsi="Times New Roman" w:cs="Times New Roman"/>
        </w:rPr>
        <w:t xml:space="preserve"> </w:t>
      </w:r>
      <w:r w:rsidR="00DB25DF" w:rsidRPr="00681E02">
        <w:rPr>
          <w:rFonts w:ascii="Times New Roman" w:hAnsi="Times New Roman" w:cs="Times New Roman"/>
        </w:rPr>
        <w:t>is the amount of bytes</w:t>
      </w:r>
      <w:r w:rsidR="00681E02" w:rsidRPr="00681E02">
        <w:rPr>
          <w:rFonts w:ascii="Times New Roman" w:hAnsi="Times New Roman" w:cs="Times New Roman"/>
        </w:rPr>
        <w:t xml:space="preserve"> a IP packet uses ranging from around 20 to 60 bytes.</w:t>
      </w:r>
    </w:p>
    <w:p w14:paraId="55627212" w14:textId="3C1AC089" w:rsidR="00681E02" w:rsidRDefault="00BA0990" w:rsidP="00681E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Total </w:t>
      </w:r>
      <w:r w:rsidR="00A01100">
        <w:rPr>
          <w:rFonts w:ascii="Times New Roman" w:hAnsi="Times New Roman" w:cs="Times New Roman"/>
        </w:rPr>
        <w:t xml:space="preserve">Length </w:t>
      </w:r>
      <w:r w:rsidR="00277C4A">
        <w:rPr>
          <w:rFonts w:ascii="Times New Roman" w:hAnsi="Times New Roman" w:cs="Times New Roman"/>
        </w:rPr>
        <w:t>field</w:t>
      </w:r>
      <w:r w:rsidR="00A01100">
        <w:rPr>
          <w:rFonts w:ascii="Times New Roman" w:hAnsi="Times New Roman" w:cs="Times New Roman"/>
        </w:rPr>
        <w:t xml:space="preserve"> details the </w:t>
      </w:r>
      <w:r w:rsidR="00A82049">
        <w:rPr>
          <w:rFonts w:ascii="Times New Roman" w:hAnsi="Times New Roman" w:cs="Times New Roman"/>
        </w:rPr>
        <w:t xml:space="preserve">entire size of the packet including the header and data. </w:t>
      </w:r>
    </w:p>
    <w:p w14:paraId="656F5F81" w14:textId="1D2FC7C8" w:rsidR="00A82049" w:rsidRDefault="00277C4A" w:rsidP="00681E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Identification field </w:t>
      </w:r>
      <w:r w:rsidR="000145D2">
        <w:rPr>
          <w:rFonts w:ascii="Times New Roman" w:hAnsi="Times New Roman" w:cs="Times New Roman"/>
        </w:rPr>
        <w:t xml:space="preserve">is a unique number that is given to </w:t>
      </w:r>
      <w:r w:rsidR="00C37B69">
        <w:rPr>
          <w:rFonts w:ascii="Times New Roman" w:hAnsi="Times New Roman" w:cs="Times New Roman"/>
        </w:rPr>
        <w:t>an</w:t>
      </w:r>
      <w:r w:rsidR="000145D2">
        <w:rPr>
          <w:rFonts w:ascii="Times New Roman" w:hAnsi="Times New Roman" w:cs="Times New Roman"/>
        </w:rPr>
        <w:t xml:space="preserve"> individual </w:t>
      </w:r>
      <w:r w:rsidR="00094AEE">
        <w:rPr>
          <w:rFonts w:ascii="Times New Roman" w:hAnsi="Times New Roman" w:cs="Times New Roman"/>
        </w:rPr>
        <w:t>packet but</w:t>
      </w:r>
      <w:r w:rsidR="000145D2">
        <w:rPr>
          <w:rFonts w:ascii="Times New Roman" w:hAnsi="Times New Roman" w:cs="Times New Roman"/>
        </w:rPr>
        <w:t xml:space="preserve"> is not always unique if certain conditions </w:t>
      </w:r>
      <w:r w:rsidR="00C37B69">
        <w:rPr>
          <w:rFonts w:ascii="Times New Roman" w:hAnsi="Times New Roman" w:cs="Times New Roman"/>
        </w:rPr>
        <w:t xml:space="preserve">are set, such as if the packet were fragmented. </w:t>
      </w:r>
    </w:p>
    <w:p w14:paraId="3372A944" w14:textId="5F2CCB3D" w:rsidR="00C37B69" w:rsidRDefault="00AC6F87" w:rsidP="00681E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flag+fragementation field details whether a packet is </w:t>
      </w:r>
      <w:r w:rsidR="000E6F74">
        <w:rPr>
          <w:rFonts w:ascii="Times New Roman" w:hAnsi="Times New Roman" w:cs="Times New Roman"/>
        </w:rPr>
        <w:t>fragmented</w:t>
      </w:r>
      <w:r w:rsidR="00B4052A">
        <w:rPr>
          <w:rFonts w:ascii="Times New Roman" w:hAnsi="Times New Roman" w:cs="Times New Roman"/>
        </w:rPr>
        <w:t xml:space="preserve">. The first digit of a </w:t>
      </w:r>
      <w:r w:rsidR="00DA139D">
        <w:rPr>
          <w:rFonts w:ascii="Times New Roman" w:hAnsi="Times New Roman" w:cs="Times New Roman"/>
        </w:rPr>
        <w:t>3-digit flag must always be 0. The 2</w:t>
      </w:r>
      <w:r w:rsidR="00DA139D" w:rsidRPr="00DA139D">
        <w:rPr>
          <w:rFonts w:ascii="Times New Roman" w:hAnsi="Times New Roman" w:cs="Times New Roman"/>
          <w:vertAlign w:val="superscript"/>
        </w:rPr>
        <w:t>nd</w:t>
      </w:r>
      <w:r w:rsidR="00DA139D">
        <w:rPr>
          <w:rFonts w:ascii="Times New Roman" w:hAnsi="Times New Roman" w:cs="Times New Roman"/>
        </w:rPr>
        <w:t xml:space="preserve"> digit </w:t>
      </w:r>
      <w:r w:rsidR="004A398F">
        <w:rPr>
          <w:rFonts w:ascii="Times New Roman" w:hAnsi="Times New Roman" w:cs="Times New Roman"/>
        </w:rPr>
        <w:t xml:space="preserve">says </w:t>
      </w:r>
      <w:r w:rsidR="00094AEE">
        <w:rPr>
          <w:rFonts w:ascii="Times New Roman" w:hAnsi="Times New Roman" w:cs="Times New Roman"/>
        </w:rPr>
        <w:t>whether</w:t>
      </w:r>
      <w:r w:rsidR="004A398F">
        <w:rPr>
          <w:rFonts w:ascii="Times New Roman" w:hAnsi="Times New Roman" w:cs="Times New Roman"/>
        </w:rPr>
        <w:t xml:space="preserve"> </w:t>
      </w:r>
      <w:r w:rsidR="00094AEE">
        <w:rPr>
          <w:rFonts w:ascii="Times New Roman" w:hAnsi="Times New Roman" w:cs="Times New Roman"/>
        </w:rPr>
        <w:t>fragmentation</w:t>
      </w:r>
      <w:r w:rsidR="004A398F">
        <w:rPr>
          <w:rFonts w:ascii="Times New Roman" w:hAnsi="Times New Roman" w:cs="Times New Roman"/>
        </w:rPr>
        <w:t xml:space="preserve"> is allowed (</w:t>
      </w:r>
      <w:r w:rsidR="002C6A2F" w:rsidRPr="002C6A2F">
        <w:rPr>
          <w:rFonts w:ascii="Times New Roman" w:hAnsi="Times New Roman" w:cs="Times New Roman"/>
        </w:rPr>
        <w:t xml:space="preserve">0 </w:t>
      </w:r>
      <w:r w:rsidR="002C6A2F">
        <w:rPr>
          <w:rFonts w:ascii="Times New Roman" w:hAnsi="Times New Roman" w:cs="Times New Roman"/>
        </w:rPr>
        <w:t>means</w:t>
      </w:r>
      <w:r w:rsidR="002C6A2F" w:rsidRPr="002C6A2F">
        <w:rPr>
          <w:rFonts w:ascii="Times New Roman" w:hAnsi="Times New Roman" w:cs="Times New Roman"/>
        </w:rPr>
        <w:t xml:space="preserve"> fragmentation is allowed, and 1 </w:t>
      </w:r>
      <w:r w:rsidR="002C6A2F">
        <w:rPr>
          <w:rFonts w:ascii="Times New Roman" w:hAnsi="Times New Roman" w:cs="Times New Roman"/>
        </w:rPr>
        <w:t>means</w:t>
      </w:r>
      <w:r w:rsidR="002C6A2F" w:rsidRPr="002C6A2F">
        <w:rPr>
          <w:rFonts w:ascii="Times New Roman" w:hAnsi="Times New Roman" w:cs="Times New Roman"/>
        </w:rPr>
        <w:t xml:space="preserve"> fragmentation is forbidden</w:t>
      </w:r>
      <w:r w:rsidR="002C6A2F">
        <w:rPr>
          <w:rFonts w:ascii="Times New Roman" w:hAnsi="Times New Roman" w:cs="Times New Roman"/>
        </w:rPr>
        <w:t>. The 3</w:t>
      </w:r>
      <w:r w:rsidR="002C6A2F" w:rsidRPr="002C6A2F">
        <w:rPr>
          <w:rFonts w:ascii="Times New Roman" w:hAnsi="Times New Roman" w:cs="Times New Roman"/>
          <w:vertAlign w:val="superscript"/>
        </w:rPr>
        <w:t>rd</w:t>
      </w:r>
      <w:r w:rsidR="002C6A2F">
        <w:rPr>
          <w:rFonts w:ascii="Times New Roman" w:hAnsi="Times New Roman" w:cs="Times New Roman"/>
        </w:rPr>
        <w:t xml:space="preserve"> digit says </w:t>
      </w:r>
      <w:r w:rsidR="00094AEE">
        <w:rPr>
          <w:rFonts w:ascii="Times New Roman" w:hAnsi="Times New Roman" w:cs="Times New Roman"/>
        </w:rPr>
        <w:t>whether</w:t>
      </w:r>
      <w:r w:rsidR="00017B0D">
        <w:rPr>
          <w:rFonts w:ascii="Times New Roman" w:hAnsi="Times New Roman" w:cs="Times New Roman"/>
        </w:rPr>
        <w:t xml:space="preserve"> the packet is the </w:t>
      </w:r>
      <w:r w:rsidR="006839DD">
        <w:rPr>
          <w:rFonts w:ascii="Times New Roman" w:hAnsi="Times New Roman" w:cs="Times New Roman"/>
        </w:rPr>
        <w:t>last fragment. (</w:t>
      </w:r>
      <w:r w:rsidR="00D97EBB">
        <w:rPr>
          <w:rFonts w:ascii="Times New Roman" w:hAnsi="Times New Roman" w:cs="Times New Roman"/>
        </w:rPr>
        <w:t xml:space="preserve">0 means it is the last fragment, 1 means it is not) </w:t>
      </w:r>
      <w:r w:rsidR="00294BB8">
        <w:rPr>
          <w:rFonts w:ascii="Times New Roman" w:hAnsi="Times New Roman" w:cs="Times New Roman"/>
        </w:rPr>
        <w:t xml:space="preserve">****QUESTION***** does this mean that there isn’t a way to tell what number packet </w:t>
      </w:r>
      <w:r w:rsidR="00094AEE">
        <w:rPr>
          <w:rFonts w:ascii="Times New Roman" w:hAnsi="Times New Roman" w:cs="Times New Roman"/>
        </w:rPr>
        <w:t>an IP packet is if it’s not the last?</w:t>
      </w:r>
    </w:p>
    <w:p w14:paraId="32DD9A79" w14:textId="60065B8B" w:rsidR="00386376" w:rsidRDefault="00386376" w:rsidP="00681E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15C6F">
        <w:rPr>
          <w:rFonts w:ascii="Times New Roman" w:hAnsi="Times New Roman" w:cs="Times New Roman"/>
        </w:rPr>
        <w:t xml:space="preserve">Time to Live (TTL) field is </w:t>
      </w:r>
      <w:r w:rsidR="009C2605">
        <w:rPr>
          <w:rFonts w:ascii="Times New Roman" w:hAnsi="Times New Roman" w:cs="Times New Roman"/>
        </w:rPr>
        <w:t>a number that represents the maximum amount of router hops a IP packet can do</w:t>
      </w:r>
      <w:r w:rsidR="00F82396">
        <w:rPr>
          <w:rFonts w:ascii="Times New Roman" w:hAnsi="Times New Roman" w:cs="Times New Roman"/>
        </w:rPr>
        <w:t xml:space="preserve"> before it is discarded.</w:t>
      </w:r>
    </w:p>
    <w:p w14:paraId="6B29D243" w14:textId="000A8148" w:rsidR="00674A6B" w:rsidRDefault="00674A6B" w:rsidP="00681E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Protoc</w:t>
      </w:r>
      <w:r w:rsidR="00571759">
        <w:rPr>
          <w:rFonts w:ascii="Times New Roman" w:hAnsi="Times New Roman" w:cs="Times New Roman"/>
        </w:rPr>
        <w:t xml:space="preserve">ol field </w:t>
      </w:r>
      <w:r w:rsidR="00F76270">
        <w:rPr>
          <w:rFonts w:ascii="Times New Roman" w:hAnsi="Times New Roman" w:cs="Times New Roman"/>
        </w:rPr>
        <w:t xml:space="preserve">defines what protocol is used by the IP packet (either </w:t>
      </w:r>
      <w:r w:rsidR="0027119F" w:rsidRPr="0027119F">
        <w:rPr>
          <w:rFonts w:ascii="Times New Roman" w:hAnsi="Times New Roman" w:cs="Times New Roman"/>
        </w:rPr>
        <w:t xml:space="preserve">TCP </w:t>
      </w:r>
      <w:r w:rsidR="0027119F">
        <w:rPr>
          <w:rFonts w:ascii="Times New Roman" w:hAnsi="Times New Roman" w:cs="Times New Roman"/>
        </w:rPr>
        <w:t>or</w:t>
      </w:r>
      <w:r w:rsidR="0027119F" w:rsidRPr="0027119F">
        <w:rPr>
          <w:rFonts w:ascii="Times New Roman" w:hAnsi="Times New Roman" w:cs="Times New Roman"/>
        </w:rPr>
        <w:t xml:space="preserve"> UDP</w:t>
      </w:r>
      <w:r w:rsidR="0027119F">
        <w:rPr>
          <w:rFonts w:ascii="Times New Roman" w:hAnsi="Times New Roman" w:cs="Times New Roman"/>
        </w:rPr>
        <w:t xml:space="preserve">). </w:t>
      </w:r>
    </w:p>
    <w:p w14:paraId="772DD0BB" w14:textId="46AB058F" w:rsidR="0027119F" w:rsidRDefault="005D321E" w:rsidP="00681E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Header Checksum </w:t>
      </w:r>
      <w:r w:rsidR="00133CC7">
        <w:rPr>
          <w:rFonts w:ascii="Times New Roman" w:hAnsi="Times New Roman" w:cs="Times New Roman"/>
        </w:rPr>
        <w:t xml:space="preserve">can display whether the packet was corrupted by </w:t>
      </w:r>
      <w:r w:rsidR="0084475C">
        <w:rPr>
          <w:rFonts w:ascii="Times New Roman" w:hAnsi="Times New Roman" w:cs="Times New Roman"/>
        </w:rPr>
        <w:t>combining</w:t>
      </w:r>
      <w:r w:rsidR="00133CC7">
        <w:rPr>
          <w:rFonts w:ascii="Times New Roman" w:hAnsi="Times New Roman" w:cs="Times New Roman"/>
        </w:rPr>
        <w:t xml:space="preserve"> </w:t>
      </w:r>
      <w:r w:rsidR="0084475C">
        <w:rPr>
          <w:rFonts w:ascii="Times New Roman" w:hAnsi="Times New Roman" w:cs="Times New Roman"/>
        </w:rPr>
        <w:t>all</w:t>
      </w:r>
      <w:r w:rsidR="00133CC7">
        <w:rPr>
          <w:rFonts w:ascii="Times New Roman" w:hAnsi="Times New Roman" w:cs="Times New Roman"/>
        </w:rPr>
        <w:t xml:space="preserve"> the </w:t>
      </w:r>
      <w:r w:rsidR="0084475C">
        <w:rPr>
          <w:rFonts w:ascii="Times New Roman" w:hAnsi="Times New Roman" w:cs="Times New Roman"/>
        </w:rPr>
        <w:t xml:space="preserve">16-bit words in the header. </w:t>
      </w:r>
    </w:p>
    <w:p w14:paraId="19DAD3EC" w14:textId="4B9D4A84" w:rsidR="0084475C" w:rsidRDefault="006A20FA" w:rsidP="00681E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Source Address </w:t>
      </w:r>
      <w:r w:rsidR="00A010CC">
        <w:rPr>
          <w:rFonts w:ascii="Times New Roman" w:hAnsi="Times New Roman" w:cs="Times New Roman"/>
        </w:rPr>
        <w:t xml:space="preserve">identifies the origin of the packet. </w:t>
      </w:r>
    </w:p>
    <w:p w14:paraId="02FE498F" w14:textId="750BA4B1" w:rsidR="00A010CC" w:rsidRDefault="00A010CC" w:rsidP="00681E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D37CA">
        <w:rPr>
          <w:rFonts w:ascii="Times New Roman" w:hAnsi="Times New Roman" w:cs="Times New Roman"/>
        </w:rPr>
        <w:t>Destination</w:t>
      </w:r>
      <w:r>
        <w:rPr>
          <w:rFonts w:ascii="Times New Roman" w:hAnsi="Times New Roman" w:cs="Times New Roman"/>
        </w:rPr>
        <w:t xml:space="preserve"> </w:t>
      </w:r>
      <w:r w:rsidR="002D37CA"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 xml:space="preserve"> </w:t>
      </w:r>
      <w:r w:rsidR="002D37CA">
        <w:rPr>
          <w:rFonts w:ascii="Times New Roman" w:hAnsi="Times New Roman" w:cs="Times New Roman"/>
        </w:rPr>
        <w:t>identifies</w:t>
      </w:r>
      <w:r>
        <w:rPr>
          <w:rFonts w:ascii="Times New Roman" w:hAnsi="Times New Roman" w:cs="Times New Roman"/>
        </w:rPr>
        <w:t xml:space="preserve"> the </w:t>
      </w:r>
      <w:r w:rsidR="002D37CA">
        <w:rPr>
          <w:rFonts w:ascii="Times New Roman" w:hAnsi="Times New Roman" w:cs="Times New Roman"/>
        </w:rPr>
        <w:t xml:space="preserve">destination of the packet. </w:t>
      </w:r>
    </w:p>
    <w:p w14:paraId="2E922FE4" w14:textId="7673E181" w:rsidR="00EB7DA5" w:rsidRDefault="00CB318F" w:rsidP="00681E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Options field dictates how the </w:t>
      </w:r>
      <w:r w:rsidR="00C42C80">
        <w:rPr>
          <w:rFonts w:ascii="Times New Roman" w:hAnsi="Times New Roman" w:cs="Times New Roman"/>
        </w:rPr>
        <w:t>packet.</w:t>
      </w:r>
      <w:r>
        <w:rPr>
          <w:rFonts w:ascii="Times New Roman" w:hAnsi="Times New Roman" w:cs="Times New Roman"/>
        </w:rPr>
        <w:t xml:space="preserve"> </w:t>
      </w:r>
    </w:p>
    <w:p w14:paraId="14AF3A67" w14:textId="00EE9608" w:rsidR="00AD1B8A" w:rsidRPr="00681E02" w:rsidRDefault="00AD1B8A" w:rsidP="00681E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field </w:t>
      </w:r>
      <w:r w:rsidR="00C42C80">
        <w:rPr>
          <w:rFonts w:ascii="Times New Roman" w:hAnsi="Times New Roman" w:cs="Times New Roman"/>
        </w:rPr>
        <w:t xml:space="preserve">is the code that is sent to the destination. </w:t>
      </w:r>
    </w:p>
    <w:p w14:paraId="2F5C8694" w14:textId="77777777" w:rsidR="000117E9" w:rsidRPr="00681E02" w:rsidRDefault="000117E9" w:rsidP="00681E02">
      <w:pPr>
        <w:pStyle w:val="ListParagraph"/>
        <w:spacing w:line="480" w:lineRule="auto"/>
        <w:ind w:left="380"/>
        <w:rPr>
          <w:rFonts w:ascii="Times New Roman" w:hAnsi="Times New Roman" w:cs="Times New Roman"/>
        </w:rPr>
      </w:pPr>
    </w:p>
    <w:p w14:paraId="2030675D" w14:textId="549D8CAB" w:rsidR="000117E9" w:rsidRPr="00681E02" w:rsidRDefault="000117E9" w:rsidP="00681E02">
      <w:pPr>
        <w:pStyle w:val="ListParagraph"/>
        <w:spacing w:line="480" w:lineRule="auto"/>
        <w:ind w:left="380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  <w:noProof/>
        </w:rPr>
        <w:drawing>
          <wp:inline distT="0" distB="0" distL="0" distR="0" wp14:anchorId="6F944B5C" wp14:editId="7280DCA5">
            <wp:extent cx="3495675" cy="1308100"/>
            <wp:effectExtent l="0" t="0" r="0" b="0"/>
            <wp:docPr id="1650356443" name="Picture 1" descr="Iv4P Packet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v4P Packet Hea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6098" w14:textId="0493E0A6" w:rsidR="00CD33FF" w:rsidRPr="00681E02" w:rsidRDefault="000117E9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  <w:noProof/>
        </w:rPr>
        <w:drawing>
          <wp:inline distT="0" distB="0" distL="0" distR="0" wp14:anchorId="56EAF35B" wp14:editId="3B7DC176">
            <wp:extent cx="3773347" cy="2095094"/>
            <wp:effectExtent l="0" t="0" r="0" b="0"/>
            <wp:docPr id="1343709246" name="Picture 2" descr="IPv4 Packet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v4 Packet Head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83" cy="210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74B2" w14:textId="415639CD" w:rsidR="00CD33FF" w:rsidRPr="009B3BBB" w:rsidRDefault="00CD33FF" w:rsidP="009B3BB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9B3BBB">
        <w:rPr>
          <w:rFonts w:ascii="Times New Roman" w:hAnsi="Times New Roman" w:cs="Times New Roman"/>
        </w:rPr>
        <w:t>What do TCP and IP stand for? (Looking for the words composing the achronym. Subsequent questions will ask for more detail)</w:t>
      </w:r>
    </w:p>
    <w:p w14:paraId="44CA1C88" w14:textId="77777777" w:rsidR="00441104" w:rsidRDefault="00441104" w:rsidP="0044110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441104">
        <w:rPr>
          <w:rFonts w:ascii="Times New Roman" w:hAnsi="Times New Roman" w:cs="Times New Roman"/>
        </w:rPr>
        <w:t>TCP: Transmission Control Protocol</w:t>
      </w:r>
      <w:r>
        <w:rPr>
          <w:rFonts w:ascii="Times New Roman" w:hAnsi="Times New Roman" w:cs="Times New Roman"/>
        </w:rPr>
        <w:t xml:space="preserve">  </w:t>
      </w:r>
    </w:p>
    <w:p w14:paraId="1EDA8CBF" w14:textId="4A0F3752" w:rsidR="009B3BBB" w:rsidRPr="00441104" w:rsidRDefault="00441104" w:rsidP="0044110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441104">
        <w:rPr>
          <w:rFonts w:ascii="Times New Roman" w:hAnsi="Times New Roman" w:cs="Times New Roman"/>
        </w:rPr>
        <w:t>IP: Internet Protocol</w:t>
      </w:r>
    </w:p>
    <w:p w14:paraId="01D2A377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</w:p>
    <w:p w14:paraId="08D5B4B2" w14:textId="52EB2231" w:rsidR="00CD33FF" w:rsidRPr="004356F8" w:rsidRDefault="00CD33FF" w:rsidP="004356F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4356F8">
        <w:rPr>
          <w:rFonts w:ascii="Times New Roman" w:hAnsi="Times New Roman" w:cs="Times New Roman"/>
        </w:rPr>
        <w:t>Describe the function of each of the layers in the TCP/IP networking stack: Link Layer, Internet Layer, Transport Layer, Application Layer.</w:t>
      </w:r>
    </w:p>
    <w:p w14:paraId="0A53FBAF" w14:textId="485FC6CA" w:rsidR="004356F8" w:rsidRDefault="004356F8" w:rsidP="004356F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Link Layer</w:t>
      </w:r>
      <w:r w:rsidR="006A6A65">
        <w:rPr>
          <w:rFonts w:ascii="Times New Roman" w:hAnsi="Times New Roman" w:cs="Times New Roman"/>
        </w:rPr>
        <w:t xml:space="preserve">: </w:t>
      </w:r>
      <w:r w:rsidR="00652602">
        <w:rPr>
          <w:rFonts w:ascii="Times New Roman" w:hAnsi="Times New Roman" w:cs="Times New Roman"/>
        </w:rPr>
        <w:t xml:space="preserve">Physically exchanges the data </w:t>
      </w:r>
      <w:r w:rsidR="00C6581A">
        <w:rPr>
          <w:rFonts w:ascii="Times New Roman" w:hAnsi="Times New Roman" w:cs="Times New Roman"/>
        </w:rPr>
        <w:t xml:space="preserve">between the </w:t>
      </w:r>
      <w:r w:rsidR="002D35D7">
        <w:rPr>
          <w:rFonts w:ascii="Times New Roman" w:hAnsi="Times New Roman" w:cs="Times New Roman"/>
        </w:rPr>
        <w:t xml:space="preserve">physical network infrastructure and the higher layers of the </w:t>
      </w:r>
      <w:r w:rsidR="002D35D7" w:rsidRPr="004356F8">
        <w:rPr>
          <w:rFonts w:ascii="Times New Roman" w:hAnsi="Times New Roman" w:cs="Times New Roman"/>
        </w:rPr>
        <w:t>TCP/IP networking stack</w:t>
      </w:r>
      <w:r w:rsidR="002D35D7">
        <w:rPr>
          <w:rFonts w:ascii="Times New Roman" w:hAnsi="Times New Roman" w:cs="Times New Roman"/>
        </w:rPr>
        <w:t>.</w:t>
      </w:r>
      <w:r w:rsidR="008D472E">
        <w:rPr>
          <w:rFonts w:ascii="Times New Roman" w:hAnsi="Times New Roman" w:cs="Times New Roman"/>
        </w:rPr>
        <w:t xml:space="preserve"> It also </w:t>
      </w:r>
      <w:r w:rsidR="00275B0C">
        <w:rPr>
          <w:rFonts w:ascii="Times New Roman" w:hAnsi="Times New Roman" w:cs="Times New Roman"/>
        </w:rPr>
        <w:t xml:space="preserve">dictates the MAC framing, error detection and </w:t>
      </w:r>
      <w:r w:rsidR="00D33119" w:rsidRPr="00D33119">
        <w:rPr>
          <w:rFonts w:ascii="Times New Roman" w:hAnsi="Times New Roman" w:cs="Times New Roman"/>
        </w:rPr>
        <w:t>access to the physical transmission medium</w:t>
      </w:r>
      <w:r w:rsidR="00D33119">
        <w:rPr>
          <w:rFonts w:ascii="Times New Roman" w:hAnsi="Times New Roman" w:cs="Times New Roman"/>
        </w:rPr>
        <w:t>.</w:t>
      </w:r>
    </w:p>
    <w:p w14:paraId="27373B35" w14:textId="1FC5682F" w:rsidR="004356F8" w:rsidRDefault="006A6A65" w:rsidP="004356F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4356F8">
        <w:rPr>
          <w:rFonts w:ascii="Times New Roman" w:hAnsi="Times New Roman" w:cs="Times New Roman"/>
        </w:rPr>
        <w:t>Internet Layer</w:t>
      </w:r>
      <w:r>
        <w:rPr>
          <w:rFonts w:ascii="Times New Roman" w:hAnsi="Times New Roman" w:cs="Times New Roman"/>
        </w:rPr>
        <w:t>:</w:t>
      </w:r>
      <w:r w:rsidR="007859BB">
        <w:rPr>
          <w:rFonts w:ascii="Times New Roman" w:hAnsi="Times New Roman" w:cs="Times New Roman"/>
        </w:rPr>
        <w:t xml:space="preserve"> </w:t>
      </w:r>
      <w:r w:rsidR="00EA155A">
        <w:rPr>
          <w:rFonts w:ascii="Times New Roman" w:hAnsi="Times New Roman" w:cs="Times New Roman"/>
        </w:rPr>
        <w:t>R</w:t>
      </w:r>
      <w:r w:rsidR="005A56BC">
        <w:rPr>
          <w:rFonts w:ascii="Times New Roman" w:hAnsi="Times New Roman" w:cs="Times New Roman"/>
        </w:rPr>
        <w:t xml:space="preserve">esponsible for routing the packets </w:t>
      </w:r>
      <w:r w:rsidR="00EA155A">
        <w:rPr>
          <w:rFonts w:ascii="Times New Roman" w:hAnsi="Times New Roman" w:cs="Times New Roman"/>
        </w:rPr>
        <w:t xml:space="preserve">using IP addresses and is responsible for fragmentation and </w:t>
      </w:r>
      <w:r w:rsidR="00375E9E">
        <w:rPr>
          <w:rFonts w:ascii="Times New Roman" w:hAnsi="Times New Roman" w:cs="Times New Roman"/>
        </w:rPr>
        <w:t xml:space="preserve">reassembly. </w:t>
      </w:r>
    </w:p>
    <w:p w14:paraId="4AA39CCC" w14:textId="149F0B8D" w:rsidR="006A6A65" w:rsidRDefault="006A6A65" w:rsidP="004356F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4356F8">
        <w:rPr>
          <w:rFonts w:ascii="Times New Roman" w:hAnsi="Times New Roman" w:cs="Times New Roman"/>
        </w:rPr>
        <w:t>Transport Layer</w:t>
      </w:r>
      <w:r>
        <w:rPr>
          <w:rFonts w:ascii="Times New Roman" w:hAnsi="Times New Roman" w:cs="Times New Roman"/>
        </w:rPr>
        <w:t>:</w:t>
      </w:r>
      <w:r w:rsidR="00225C32">
        <w:rPr>
          <w:rFonts w:ascii="Times New Roman" w:hAnsi="Times New Roman" w:cs="Times New Roman"/>
        </w:rPr>
        <w:t xml:space="preserve"> Provides </w:t>
      </w:r>
      <w:r w:rsidR="00937EF9">
        <w:rPr>
          <w:rFonts w:ascii="Times New Roman" w:hAnsi="Times New Roman" w:cs="Times New Roman"/>
        </w:rPr>
        <w:t>end-to-end</w:t>
      </w:r>
      <w:r w:rsidR="00225C32">
        <w:rPr>
          <w:rFonts w:ascii="Times New Roman" w:hAnsi="Times New Roman" w:cs="Times New Roman"/>
        </w:rPr>
        <w:t xml:space="preserve"> communication </w:t>
      </w:r>
      <w:r w:rsidR="00974993">
        <w:rPr>
          <w:rFonts w:ascii="Times New Roman" w:hAnsi="Times New Roman" w:cs="Times New Roman"/>
        </w:rPr>
        <w:t xml:space="preserve">services </w:t>
      </w:r>
      <w:r w:rsidR="00937EF9">
        <w:rPr>
          <w:rFonts w:ascii="Times New Roman" w:hAnsi="Times New Roman" w:cs="Times New Roman"/>
        </w:rPr>
        <w:t>for</w:t>
      </w:r>
      <w:r w:rsidR="00974993">
        <w:rPr>
          <w:rFonts w:ascii="Times New Roman" w:hAnsi="Times New Roman" w:cs="Times New Roman"/>
        </w:rPr>
        <w:t xml:space="preserve"> applications. There are 2 types, </w:t>
      </w:r>
      <w:r w:rsidR="00974993" w:rsidRPr="00974993">
        <w:rPr>
          <w:rFonts w:ascii="Times New Roman" w:hAnsi="Times New Roman" w:cs="Times New Roman"/>
        </w:rPr>
        <w:t>TCP</w:t>
      </w:r>
      <w:r w:rsidR="00974993">
        <w:rPr>
          <w:rFonts w:ascii="Times New Roman" w:hAnsi="Times New Roman" w:cs="Times New Roman"/>
        </w:rPr>
        <w:t xml:space="preserve"> and </w:t>
      </w:r>
      <w:r w:rsidR="00937EF9" w:rsidRPr="00937EF9">
        <w:rPr>
          <w:rFonts w:ascii="Times New Roman" w:hAnsi="Times New Roman" w:cs="Times New Roman"/>
        </w:rPr>
        <w:t>UDP</w:t>
      </w:r>
      <w:r w:rsidR="00937EF9">
        <w:rPr>
          <w:rFonts w:ascii="Times New Roman" w:hAnsi="Times New Roman" w:cs="Times New Roman"/>
        </w:rPr>
        <w:t>.</w:t>
      </w:r>
    </w:p>
    <w:p w14:paraId="345D7F68" w14:textId="0E3C0D35" w:rsidR="006A6A65" w:rsidRPr="004356F8" w:rsidRDefault="006A6A65" w:rsidP="004356F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4356F8">
        <w:rPr>
          <w:rFonts w:ascii="Times New Roman" w:hAnsi="Times New Roman" w:cs="Times New Roman"/>
        </w:rPr>
        <w:t>Application Layer</w:t>
      </w:r>
      <w:r>
        <w:rPr>
          <w:rFonts w:ascii="Times New Roman" w:hAnsi="Times New Roman" w:cs="Times New Roman"/>
        </w:rPr>
        <w:t>:</w:t>
      </w:r>
      <w:r w:rsidR="00FC4FF0">
        <w:rPr>
          <w:rFonts w:ascii="Times New Roman" w:hAnsi="Times New Roman" w:cs="Times New Roman"/>
        </w:rPr>
        <w:t xml:space="preserve"> This is the top layer and is </w:t>
      </w:r>
      <w:r w:rsidR="00A77B3C">
        <w:rPr>
          <w:rFonts w:ascii="Times New Roman" w:hAnsi="Times New Roman" w:cs="Times New Roman"/>
        </w:rPr>
        <w:t xml:space="preserve">allows </w:t>
      </w:r>
      <w:r w:rsidR="00A77B3C" w:rsidRPr="00A77B3C">
        <w:rPr>
          <w:rFonts w:ascii="Times New Roman" w:hAnsi="Times New Roman" w:cs="Times New Roman"/>
        </w:rPr>
        <w:t>software applications</w:t>
      </w:r>
      <w:r w:rsidR="00A77B3C">
        <w:rPr>
          <w:rFonts w:ascii="Times New Roman" w:hAnsi="Times New Roman" w:cs="Times New Roman"/>
        </w:rPr>
        <w:t xml:space="preserve"> to communicate with each other. </w:t>
      </w:r>
      <w:r w:rsidR="00132631">
        <w:rPr>
          <w:rFonts w:ascii="Times New Roman" w:hAnsi="Times New Roman" w:cs="Times New Roman"/>
        </w:rPr>
        <w:t xml:space="preserve">Examples of this layer include </w:t>
      </w:r>
      <w:r w:rsidR="00132631" w:rsidRPr="00132631">
        <w:rPr>
          <w:rFonts w:ascii="Times New Roman" w:hAnsi="Times New Roman" w:cs="Times New Roman"/>
        </w:rPr>
        <w:t>HTTP (Hypertext Transfer Protocol), FTP (File Transfer Protocol), SMTP (Simple Mail Transfer Protocol), DNS (Domain Name System).</w:t>
      </w:r>
    </w:p>
    <w:p w14:paraId="0981C771" w14:textId="6851B193" w:rsidR="00CD33FF" w:rsidRPr="00681E02" w:rsidRDefault="00F015F7" w:rsidP="00681E02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1BCF72" wp14:editId="374BBE1C">
            <wp:extent cx="1974028" cy="2207704"/>
            <wp:effectExtent l="0" t="0" r="0" b="0"/>
            <wp:docPr id="1156010011" name="Picture 3" descr="Conceptual model of the TCP/IP protocol stack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ceptual model of the TCP/IP protocol stack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842" cy="221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FC0D" w14:textId="3A5FA845" w:rsidR="00CD33FF" w:rsidRDefault="00CD33FF" w:rsidP="00E43BF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E43BF4">
        <w:rPr>
          <w:rFonts w:ascii="Times New Roman" w:hAnsi="Times New Roman" w:cs="Times New Roman"/>
        </w:rPr>
        <w:t>The OSI model breaks this into 7 layers which are useful conceptually, but they do not directly associate with the design of the Internet. Contrast and compare the TCP/IP model with the OSI 7-layer model.</w:t>
      </w:r>
    </w:p>
    <w:p w14:paraId="42CB74B8" w14:textId="77777777" w:rsidR="00FB4FB5" w:rsidRPr="00FB4FB5" w:rsidRDefault="00FB4FB5" w:rsidP="00FB4FB5">
      <w:pPr>
        <w:spacing w:line="480" w:lineRule="auto"/>
        <w:rPr>
          <w:rFonts w:ascii="Times New Roman" w:hAnsi="Times New Roman" w:cs="Times New Roman"/>
        </w:rPr>
      </w:pPr>
      <w:r w:rsidRPr="00FB4FB5">
        <w:rPr>
          <w:rFonts w:ascii="Times New Roman" w:hAnsi="Times New Roman" w:cs="Times New Roman"/>
        </w:rPr>
        <w:t>The OSI model has the following layers:</w:t>
      </w:r>
    </w:p>
    <w:p w14:paraId="12497E67" w14:textId="77777777" w:rsidR="00FB4FB5" w:rsidRPr="00FB4FB5" w:rsidRDefault="00FB4FB5" w:rsidP="00FB4FB5">
      <w:pPr>
        <w:spacing w:line="480" w:lineRule="auto"/>
        <w:rPr>
          <w:rFonts w:ascii="Times New Roman" w:hAnsi="Times New Roman" w:cs="Times New Roman"/>
        </w:rPr>
      </w:pPr>
    </w:p>
    <w:p w14:paraId="2882FACE" w14:textId="77777777" w:rsidR="00FB4FB5" w:rsidRPr="00FB4FB5" w:rsidRDefault="00FB4FB5" w:rsidP="00FB4FB5">
      <w:pPr>
        <w:spacing w:line="480" w:lineRule="auto"/>
        <w:rPr>
          <w:rFonts w:ascii="Times New Roman" w:hAnsi="Times New Roman" w:cs="Times New Roman"/>
        </w:rPr>
      </w:pPr>
      <w:r w:rsidRPr="00FB4FB5">
        <w:rPr>
          <w:rFonts w:ascii="Times New Roman" w:hAnsi="Times New Roman" w:cs="Times New Roman"/>
        </w:rPr>
        <w:t>Physical. This consists of a data connection between a device generating data and the network.</w:t>
      </w:r>
    </w:p>
    <w:p w14:paraId="43DC6BF4" w14:textId="77777777" w:rsidR="00FB4FB5" w:rsidRPr="00FB4FB5" w:rsidRDefault="00FB4FB5" w:rsidP="00FB4FB5">
      <w:pPr>
        <w:spacing w:line="480" w:lineRule="auto"/>
        <w:rPr>
          <w:rFonts w:ascii="Times New Roman" w:hAnsi="Times New Roman" w:cs="Times New Roman"/>
        </w:rPr>
      </w:pPr>
      <w:r w:rsidRPr="00FB4FB5">
        <w:rPr>
          <w:rFonts w:ascii="Times New Roman" w:hAnsi="Times New Roman" w:cs="Times New Roman"/>
        </w:rPr>
        <w:t>Datalink. The datalink layer is the point-to-point connection that transmits the data to the network layer.</w:t>
      </w:r>
    </w:p>
    <w:p w14:paraId="7A26558A" w14:textId="77777777" w:rsidR="00FB4FB5" w:rsidRPr="00FB4FB5" w:rsidRDefault="00FB4FB5" w:rsidP="00FB4FB5">
      <w:pPr>
        <w:spacing w:line="480" w:lineRule="auto"/>
        <w:rPr>
          <w:rFonts w:ascii="Times New Roman" w:hAnsi="Times New Roman" w:cs="Times New Roman"/>
        </w:rPr>
      </w:pPr>
      <w:r w:rsidRPr="00FB4FB5">
        <w:rPr>
          <w:rFonts w:ascii="Times New Roman" w:hAnsi="Times New Roman" w:cs="Times New Roman"/>
        </w:rPr>
        <w:t>Network. In the network layer, the data gets its address and routing instructions in preparation for its journey across the network.</w:t>
      </w:r>
    </w:p>
    <w:p w14:paraId="2BAC9089" w14:textId="77777777" w:rsidR="00FB4FB5" w:rsidRPr="00FB4FB5" w:rsidRDefault="00FB4FB5" w:rsidP="00FB4FB5">
      <w:pPr>
        <w:spacing w:line="480" w:lineRule="auto"/>
        <w:rPr>
          <w:rFonts w:ascii="Times New Roman" w:hAnsi="Times New Roman" w:cs="Times New Roman"/>
        </w:rPr>
      </w:pPr>
      <w:r w:rsidRPr="00FB4FB5">
        <w:rPr>
          <w:rFonts w:ascii="Times New Roman" w:hAnsi="Times New Roman" w:cs="Times New Roman"/>
        </w:rPr>
        <w:t>Transport. In the transport layer, the data hops between different points on the network on its way to its destination.</w:t>
      </w:r>
    </w:p>
    <w:p w14:paraId="1631A5EC" w14:textId="77777777" w:rsidR="00FB4FB5" w:rsidRPr="00FB4FB5" w:rsidRDefault="00FB4FB5" w:rsidP="00FB4FB5">
      <w:pPr>
        <w:spacing w:line="480" w:lineRule="auto"/>
        <w:rPr>
          <w:rFonts w:ascii="Times New Roman" w:hAnsi="Times New Roman" w:cs="Times New Roman"/>
        </w:rPr>
      </w:pPr>
      <w:r w:rsidRPr="00FB4FB5">
        <w:rPr>
          <w:rFonts w:ascii="Times New Roman" w:hAnsi="Times New Roman" w:cs="Times New Roman"/>
        </w:rPr>
        <w:t>Session. The session layer has a connection that manages the sessions happening between applications.</w:t>
      </w:r>
    </w:p>
    <w:p w14:paraId="09B71386" w14:textId="77777777" w:rsidR="00FB4FB5" w:rsidRPr="00FB4FB5" w:rsidRDefault="00FB4FB5" w:rsidP="00FB4FB5">
      <w:pPr>
        <w:spacing w:line="480" w:lineRule="auto"/>
        <w:rPr>
          <w:rFonts w:ascii="Times New Roman" w:hAnsi="Times New Roman" w:cs="Times New Roman"/>
        </w:rPr>
      </w:pPr>
      <w:r w:rsidRPr="00FB4FB5">
        <w:rPr>
          <w:rFonts w:ascii="Times New Roman" w:hAnsi="Times New Roman" w:cs="Times New Roman"/>
          <w:u w:val="single"/>
        </w:rPr>
        <w:t>Presentation.</w:t>
      </w:r>
      <w:r w:rsidRPr="00FB4FB5">
        <w:rPr>
          <w:rFonts w:ascii="Times New Roman" w:hAnsi="Times New Roman" w:cs="Times New Roman"/>
        </w:rPr>
        <w:t xml:space="preserve"> The presentation layer is where data gets encrypted and decrypted and converted into a form that is accessible by the application layer,</w:t>
      </w:r>
    </w:p>
    <w:p w14:paraId="661D808D" w14:textId="4F74A56A" w:rsidR="004E71D8" w:rsidRPr="004E71D8" w:rsidRDefault="00FB4FB5" w:rsidP="00FB4FB5">
      <w:pPr>
        <w:spacing w:line="480" w:lineRule="auto"/>
        <w:rPr>
          <w:rFonts w:ascii="Times New Roman" w:hAnsi="Times New Roman" w:cs="Times New Roman"/>
        </w:rPr>
      </w:pPr>
      <w:r w:rsidRPr="00FB4FB5">
        <w:rPr>
          <w:rFonts w:ascii="Times New Roman" w:hAnsi="Times New Roman" w:cs="Times New Roman"/>
          <w:u w:val="single"/>
        </w:rPr>
        <w:t>Application.</w:t>
      </w:r>
      <w:r w:rsidRPr="00FB4FB5">
        <w:rPr>
          <w:rFonts w:ascii="Times New Roman" w:hAnsi="Times New Roman" w:cs="Times New Roman"/>
        </w:rPr>
        <w:t xml:space="preserve"> In the application layer, an application, such as an internet browser, gets the data and a user can then interact with it.</w:t>
      </w:r>
    </w:p>
    <w:p w14:paraId="60F1E15D" w14:textId="5F288303" w:rsidR="00E43BF4" w:rsidRPr="00E43BF4" w:rsidRDefault="005A7B54" w:rsidP="00E43BF4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53A0CA" wp14:editId="3D9E8E18">
            <wp:extent cx="2508856" cy="1800086"/>
            <wp:effectExtent l="0" t="0" r="0" b="0"/>
            <wp:docPr id="2" name="Picture 1" descr="The OSI model explained and how to easily remember its 7 layer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OSI model explained and how to easily remember its 7 layers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284" cy="180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70A5" w14:textId="1231D99D" w:rsidR="00CD33FF" w:rsidRPr="00681E02" w:rsidRDefault="004A1E23" w:rsidP="00681E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OSI </w:t>
      </w:r>
      <w:r w:rsidR="004833CE">
        <w:rPr>
          <w:rFonts w:ascii="Times New Roman" w:hAnsi="Times New Roman" w:cs="Times New Roman"/>
        </w:rPr>
        <w:t xml:space="preserve">many of the functions have their own </w:t>
      </w:r>
      <w:r w:rsidR="00F747CB">
        <w:rPr>
          <w:rFonts w:ascii="Times New Roman" w:hAnsi="Times New Roman" w:cs="Times New Roman"/>
        </w:rPr>
        <w:t>distinct</w:t>
      </w:r>
      <w:r w:rsidR="004833CE">
        <w:rPr>
          <w:rFonts w:ascii="Times New Roman" w:hAnsi="Times New Roman" w:cs="Times New Roman"/>
        </w:rPr>
        <w:t xml:space="preserve"> layer while in the </w:t>
      </w:r>
      <w:r w:rsidR="004833CE" w:rsidRPr="00E43BF4">
        <w:rPr>
          <w:rFonts w:ascii="Times New Roman" w:hAnsi="Times New Roman" w:cs="Times New Roman"/>
        </w:rPr>
        <w:t>TCP/IP</w:t>
      </w:r>
      <w:r w:rsidR="004833CE">
        <w:rPr>
          <w:rFonts w:ascii="Times New Roman" w:hAnsi="Times New Roman" w:cs="Times New Roman"/>
        </w:rPr>
        <w:t xml:space="preserve"> model </w:t>
      </w:r>
      <w:r w:rsidR="000E6E06">
        <w:rPr>
          <w:rFonts w:ascii="Times New Roman" w:hAnsi="Times New Roman" w:cs="Times New Roman"/>
        </w:rPr>
        <w:t xml:space="preserve">has them in the same layer so it can get confusing if you ask about a layer within the </w:t>
      </w:r>
      <w:r w:rsidR="000E6E06" w:rsidRPr="00E43BF4">
        <w:rPr>
          <w:rFonts w:ascii="Times New Roman" w:hAnsi="Times New Roman" w:cs="Times New Roman"/>
        </w:rPr>
        <w:t>TCP/IP</w:t>
      </w:r>
      <w:r w:rsidR="000E6E06">
        <w:rPr>
          <w:rFonts w:ascii="Times New Roman" w:hAnsi="Times New Roman" w:cs="Times New Roman"/>
        </w:rPr>
        <w:t xml:space="preserve"> model because those layers aren’t specific enough. You can </w:t>
      </w:r>
      <w:r w:rsidR="00F747CB">
        <w:rPr>
          <w:rFonts w:ascii="Times New Roman" w:hAnsi="Times New Roman" w:cs="Times New Roman"/>
        </w:rPr>
        <w:t>identify</w:t>
      </w:r>
      <w:r w:rsidR="000E6E06">
        <w:rPr>
          <w:rFonts w:ascii="Times New Roman" w:hAnsi="Times New Roman" w:cs="Times New Roman"/>
        </w:rPr>
        <w:t xml:space="preserve"> things much easier with the OSI model rather than the </w:t>
      </w:r>
      <w:r w:rsidR="000E6E06" w:rsidRPr="00E43BF4">
        <w:rPr>
          <w:rFonts w:ascii="Times New Roman" w:hAnsi="Times New Roman" w:cs="Times New Roman"/>
        </w:rPr>
        <w:t>TCP/IP</w:t>
      </w:r>
      <w:r w:rsidR="000E6E06">
        <w:rPr>
          <w:rFonts w:ascii="Times New Roman" w:hAnsi="Times New Roman" w:cs="Times New Roman"/>
        </w:rPr>
        <w:t xml:space="preserve"> model. </w:t>
      </w:r>
    </w:p>
    <w:p w14:paraId="02642870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1.5. What are some differences between an Ethernet frame header and an IP header?</w:t>
      </w:r>
    </w:p>
    <w:p w14:paraId="576FF088" w14:textId="4B5E810D" w:rsidR="00CD33FF" w:rsidRPr="00681E02" w:rsidRDefault="00A942AC" w:rsidP="00681E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Ethernet frame headers contain </w:t>
      </w:r>
      <w:r w:rsidR="007B50F8">
        <w:rPr>
          <w:rFonts w:ascii="Times New Roman" w:hAnsi="Times New Roman" w:cs="Times New Roman"/>
        </w:rPr>
        <w:t xml:space="preserve">source and MAC addresses while </w:t>
      </w:r>
      <w:r w:rsidR="006D5E89">
        <w:rPr>
          <w:rFonts w:ascii="Times New Roman" w:hAnsi="Times New Roman" w:cs="Times New Roman"/>
        </w:rPr>
        <w:t>IP headers</w:t>
      </w:r>
      <w:r w:rsidR="007B50F8">
        <w:rPr>
          <w:rFonts w:ascii="Times New Roman" w:hAnsi="Times New Roman" w:cs="Times New Roman"/>
        </w:rPr>
        <w:t xml:space="preserve"> contain the </w:t>
      </w:r>
      <w:r w:rsidR="00BC2E4D">
        <w:rPr>
          <w:rFonts w:ascii="Times New Roman" w:hAnsi="Times New Roman" w:cs="Times New Roman"/>
        </w:rPr>
        <w:t xml:space="preserve">source and IP address. </w:t>
      </w:r>
    </w:p>
    <w:p w14:paraId="7C6B72D0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1.6. Why do we use both Ethernet addresses and IP addresses?</w:t>
      </w:r>
    </w:p>
    <w:p w14:paraId="41208B80" w14:textId="5735F9E6" w:rsidR="00CD33FF" w:rsidRPr="00681E02" w:rsidRDefault="00B652A8" w:rsidP="00681E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a packet needs </w:t>
      </w:r>
      <w:r w:rsidR="00BF0ED5">
        <w:rPr>
          <w:rFonts w:ascii="Times New Roman" w:hAnsi="Times New Roman" w:cs="Times New Roman"/>
        </w:rPr>
        <w:t xml:space="preserve">to know both the MAC address and IP address in order to get to </w:t>
      </w:r>
      <w:r w:rsidR="00874CAD">
        <w:rPr>
          <w:rFonts w:ascii="Times New Roman" w:hAnsi="Times New Roman" w:cs="Times New Roman"/>
        </w:rPr>
        <w:t>its</w:t>
      </w:r>
      <w:r w:rsidR="00BF0ED5">
        <w:rPr>
          <w:rFonts w:ascii="Times New Roman" w:hAnsi="Times New Roman" w:cs="Times New Roman"/>
        </w:rPr>
        <w:t xml:space="preserve"> destination. </w:t>
      </w:r>
    </w:p>
    <w:p w14:paraId="189483BF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1.7. What is a Internet router? What are some key differences between a router and a switch?</w:t>
      </w:r>
    </w:p>
    <w:p w14:paraId="148EEC7D" w14:textId="299DA51C" w:rsidR="00CD33FF" w:rsidRPr="00681E02" w:rsidRDefault="006C39FD" w:rsidP="00681E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internet router </w:t>
      </w:r>
      <w:r w:rsidR="002671FF">
        <w:rPr>
          <w:rFonts w:ascii="Times New Roman" w:hAnsi="Times New Roman" w:cs="Times New Roman"/>
        </w:rPr>
        <w:t xml:space="preserve">transfers packets between </w:t>
      </w:r>
      <w:r w:rsidR="00DF4D4B">
        <w:rPr>
          <w:rFonts w:ascii="Times New Roman" w:hAnsi="Times New Roman" w:cs="Times New Roman"/>
        </w:rPr>
        <w:t xml:space="preserve">computer networks. It’s like the highway and the cars are packets. </w:t>
      </w:r>
      <w:r w:rsidR="00E13B01">
        <w:rPr>
          <w:rFonts w:ascii="Times New Roman" w:hAnsi="Times New Roman" w:cs="Times New Roman"/>
        </w:rPr>
        <w:t xml:space="preserve">A Network Switch sends packets to more than one </w:t>
      </w:r>
      <w:r w:rsidR="007B0197">
        <w:rPr>
          <w:rFonts w:ascii="Times New Roman" w:hAnsi="Times New Roman" w:cs="Times New Roman"/>
        </w:rPr>
        <w:t>device</w:t>
      </w:r>
      <w:r w:rsidR="00E13B01">
        <w:rPr>
          <w:rFonts w:ascii="Times New Roman" w:hAnsi="Times New Roman" w:cs="Times New Roman"/>
        </w:rPr>
        <w:t xml:space="preserve">. </w:t>
      </w:r>
      <w:r w:rsidR="00E115C4">
        <w:rPr>
          <w:rFonts w:ascii="Times New Roman" w:hAnsi="Times New Roman" w:cs="Times New Roman"/>
        </w:rPr>
        <w:t xml:space="preserve">Sometimes </w:t>
      </w:r>
      <w:r w:rsidR="007B0197">
        <w:rPr>
          <w:rFonts w:ascii="Times New Roman" w:hAnsi="Times New Roman" w:cs="Times New Roman"/>
        </w:rPr>
        <w:t xml:space="preserve">a router will send packets to a switch where </w:t>
      </w:r>
      <w:r w:rsidR="00C545A8">
        <w:rPr>
          <w:rFonts w:ascii="Times New Roman" w:hAnsi="Times New Roman" w:cs="Times New Roman"/>
        </w:rPr>
        <w:t>its</w:t>
      </w:r>
      <w:r w:rsidR="007B0197">
        <w:rPr>
          <w:rFonts w:ascii="Times New Roman" w:hAnsi="Times New Roman" w:cs="Times New Roman"/>
        </w:rPr>
        <w:t xml:space="preserve"> </w:t>
      </w:r>
      <w:r w:rsidR="00C545A8">
        <w:rPr>
          <w:rFonts w:ascii="Times New Roman" w:hAnsi="Times New Roman" w:cs="Times New Roman"/>
        </w:rPr>
        <w:t>job</w:t>
      </w:r>
      <w:r w:rsidR="007B0197">
        <w:rPr>
          <w:rFonts w:ascii="Times New Roman" w:hAnsi="Times New Roman" w:cs="Times New Roman"/>
        </w:rPr>
        <w:t xml:space="preserve"> is to </w:t>
      </w:r>
      <w:r w:rsidR="00333753">
        <w:rPr>
          <w:rFonts w:ascii="Times New Roman" w:hAnsi="Times New Roman" w:cs="Times New Roman"/>
        </w:rPr>
        <w:t xml:space="preserve">assign it a MAC address </w:t>
      </w:r>
      <w:r w:rsidR="00A17D5B">
        <w:rPr>
          <w:rFonts w:ascii="Times New Roman" w:hAnsi="Times New Roman" w:cs="Times New Roman"/>
        </w:rPr>
        <w:t xml:space="preserve">or get one for it and </w:t>
      </w:r>
      <w:r w:rsidR="00C01DF0">
        <w:rPr>
          <w:rFonts w:ascii="Times New Roman" w:hAnsi="Times New Roman" w:cs="Times New Roman"/>
        </w:rPr>
        <w:t>set</w:t>
      </w:r>
      <w:r w:rsidR="00A17D5B">
        <w:rPr>
          <w:rFonts w:ascii="Times New Roman" w:hAnsi="Times New Roman" w:cs="Times New Roman"/>
        </w:rPr>
        <w:t xml:space="preserve"> </w:t>
      </w:r>
      <w:r w:rsidR="00C01DF0">
        <w:rPr>
          <w:rFonts w:ascii="Times New Roman" w:hAnsi="Times New Roman" w:cs="Times New Roman"/>
        </w:rPr>
        <w:t>up</w:t>
      </w:r>
      <w:r w:rsidR="00A17D5B">
        <w:rPr>
          <w:rFonts w:ascii="Times New Roman" w:hAnsi="Times New Roman" w:cs="Times New Roman"/>
        </w:rPr>
        <w:t xml:space="preserve"> the ethernet frame. </w:t>
      </w:r>
      <w:r w:rsidR="00C01DF0">
        <w:rPr>
          <w:rFonts w:ascii="Times New Roman" w:hAnsi="Times New Roman" w:cs="Times New Roman"/>
        </w:rPr>
        <w:t xml:space="preserve">This is done so that all the switch must do is send the packet to the correct port. </w:t>
      </w:r>
    </w:p>
    <w:p w14:paraId="4A13306E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1.8. In the TCP/IP model, what layer is TCP?</w:t>
      </w:r>
    </w:p>
    <w:p w14:paraId="5D35CE91" w14:textId="336067DE" w:rsidR="00CD33FF" w:rsidRPr="00681E02" w:rsidRDefault="00DC1490" w:rsidP="00681E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Transportation Layer</w:t>
      </w:r>
    </w:p>
    <w:p w14:paraId="74426C03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1.9. In the TCP/IP model, what layer is HTTP?</w:t>
      </w:r>
    </w:p>
    <w:p w14:paraId="3336990A" w14:textId="68E1C124" w:rsidR="00CD33FF" w:rsidRPr="00681E02" w:rsidRDefault="00DC1490" w:rsidP="00681E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Application Layer </w:t>
      </w:r>
    </w:p>
    <w:p w14:paraId="5099E87A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1.10. Explain how data encapsulation works in the TCP/IP model.</w:t>
      </w:r>
    </w:p>
    <w:p w14:paraId="3B7873FA" w14:textId="7E710A03" w:rsidR="00CD33FF" w:rsidRPr="00681E02" w:rsidRDefault="007F28B8" w:rsidP="00681E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where the header </w:t>
      </w:r>
      <w:r w:rsidR="007264C6">
        <w:rPr>
          <w:rFonts w:ascii="Times New Roman" w:hAnsi="Times New Roman" w:cs="Times New Roman"/>
        </w:rPr>
        <w:t>is added so that protocols are applied to the packe</w:t>
      </w:r>
      <w:r w:rsidR="006949AC">
        <w:rPr>
          <w:rFonts w:ascii="Times New Roman" w:hAnsi="Times New Roman" w:cs="Times New Roman"/>
        </w:rPr>
        <w:t xml:space="preserve">ts as well as other </w:t>
      </w:r>
      <w:r w:rsidR="00A16615">
        <w:rPr>
          <w:rFonts w:ascii="Times New Roman" w:hAnsi="Times New Roman" w:cs="Times New Roman"/>
        </w:rPr>
        <w:t xml:space="preserve">things contained in the header that are crucial to the secure transfer of a packet. </w:t>
      </w:r>
    </w:p>
    <w:p w14:paraId="170607A1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1.11. Explain the difference between IPv4 and IPv6. Why was IPv6 introduced?</w:t>
      </w:r>
    </w:p>
    <w:p w14:paraId="5D5F5BBE" w14:textId="23855DE3" w:rsidR="00CD33FF" w:rsidRPr="00681E02" w:rsidRDefault="00DB0578" w:rsidP="00681E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IPv4 uses </w:t>
      </w:r>
      <w:r w:rsidR="00412939">
        <w:rPr>
          <w:rFonts w:ascii="Times New Roman" w:hAnsi="Times New Roman" w:cs="Times New Roman"/>
        </w:rPr>
        <w:t>32-bit</w:t>
      </w:r>
      <w:r w:rsidR="00BA5678">
        <w:rPr>
          <w:rFonts w:ascii="Times New Roman" w:hAnsi="Times New Roman" w:cs="Times New Roman"/>
        </w:rPr>
        <w:t xml:space="preserve"> addresses while IPv4 uses 128</w:t>
      </w:r>
      <w:r w:rsidR="00412939">
        <w:rPr>
          <w:rFonts w:ascii="Times New Roman" w:hAnsi="Times New Roman" w:cs="Times New Roman"/>
        </w:rPr>
        <w:t>-</w:t>
      </w:r>
      <w:r w:rsidR="00BA5678">
        <w:rPr>
          <w:rFonts w:ascii="Times New Roman" w:hAnsi="Times New Roman" w:cs="Times New Roman"/>
        </w:rPr>
        <w:t>bit addresses</w:t>
      </w:r>
      <w:r w:rsidR="00385B68">
        <w:rPr>
          <w:rFonts w:ascii="Times New Roman" w:hAnsi="Times New Roman" w:cs="Times New Roman"/>
        </w:rPr>
        <w:t xml:space="preserve"> and IPv6 has </w:t>
      </w:r>
      <w:r w:rsidR="00412939">
        <w:rPr>
          <w:rFonts w:ascii="Times New Roman" w:hAnsi="Times New Roman" w:cs="Times New Roman"/>
        </w:rPr>
        <w:t>mandatory</w:t>
      </w:r>
      <w:r w:rsidR="00385B68">
        <w:rPr>
          <w:rFonts w:ascii="Times New Roman" w:hAnsi="Times New Roman" w:cs="Times New Roman"/>
        </w:rPr>
        <w:t xml:space="preserve"> security </w:t>
      </w:r>
      <w:r w:rsidR="00EE42C1">
        <w:rPr>
          <w:rFonts w:ascii="Times New Roman" w:hAnsi="Times New Roman" w:cs="Times New Roman"/>
        </w:rPr>
        <w:t xml:space="preserve">and uses a </w:t>
      </w:r>
      <w:r w:rsidR="00412939">
        <w:rPr>
          <w:rFonts w:ascii="Times New Roman" w:hAnsi="Times New Roman" w:cs="Times New Roman"/>
        </w:rPr>
        <w:t>simplified</w:t>
      </w:r>
      <w:r w:rsidR="00EE42C1">
        <w:rPr>
          <w:rFonts w:ascii="Times New Roman" w:hAnsi="Times New Roman" w:cs="Times New Roman"/>
        </w:rPr>
        <w:t xml:space="preserve"> header to allow for faster computing. IPv6 was </w:t>
      </w:r>
      <w:r w:rsidR="0007702C">
        <w:rPr>
          <w:rFonts w:ascii="Times New Roman" w:hAnsi="Times New Roman" w:cs="Times New Roman"/>
        </w:rPr>
        <w:t>introduced</w:t>
      </w:r>
      <w:r w:rsidR="00EE42C1">
        <w:rPr>
          <w:rFonts w:ascii="Times New Roman" w:hAnsi="Times New Roman" w:cs="Times New Roman"/>
        </w:rPr>
        <w:t xml:space="preserve"> </w:t>
      </w:r>
      <w:r w:rsidR="0007702C">
        <w:rPr>
          <w:rFonts w:ascii="Times New Roman" w:hAnsi="Times New Roman" w:cs="Times New Roman"/>
        </w:rPr>
        <w:t xml:space="preserve">to </w:t>
      </w:r>
      <w:r w:rsidR="00412939">
        <w:rPr>
          <w:rFonts w:ascii="Times New Roman" w:hAnsi="Times New Roman" w:cs="Times New Roman"/>
        </w:rPr>
        <w:t>fix the limitations of IPv4.</w:t>
      </w:r>
    </w:p>
    <w:p w14:paraId="2E4F60F7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1.12. What is NAT (Network Address Translation) and why is it used?</w:t>
      </w:r>
    </w:p>
    <w:p w14:paraId="3647AE83" w14:textId="51A98B94" w:rsidR="00CD33FF" w:rsidRPr="00681E02" w:rsidRDefault="00C34D3B" w:rsidP="00681E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NATs are </w:t>
      </w:r>
      <w:r w:rsidR="00065F31">
        <w:rPr>
          <w:rFonts w:ascii="Times New Roman" w:hAnsi="Times New Roman" w:cs="Times New Roman"/>
        </w:rPr>
        <w:t>devices that connect to a device</w:t>
      </w:r>
      <w:r w:rsidR="009A098A">
        <w:rPr>
          <w:rFonts w:ascii="Times New Roman" w:hAnsi="Times New Roman" w:cs="Times New Roman"/>
        </w:rPr>
        <w:t xml:space="preserve"> that </w:t>
      </w:r>
      <w:r w:rsidR="00777F44">
        <w:rPr>
          <w:rFonts w:ascii="Times New Roman" w:hAnsi="Times New Roman" w:cs="Times New Roman"/>
        </w:rPr>
        <w:t xml:space="preserve">applies the same public IP address to a collection of different private networks. This can even be </w:t>
      </w:r>
      <w:r w:rsidR="00CF1119">
        <w:rPr>
          <w:rFonts w:ascii="Times New Roman" w:hAnsi="Times New Roman" w:cs="Times New Roman"/>
        </w:rPr>
        <w:t>extended</w:t>
      </w:r>
      <w:r w:rsidR="00777F44">
        <w:rPr>
          <w:rFonts w:ascii="Times New Roman" w:hAnsi="Times New Roman" w:cs="Times New Roman"/>
        </w:rPr>
        <w:t xml:space="preserve"> to </w:t>
      </w:r>
      <w:r w:rsidR="004741AC">
        <w:rPr>
          <w:rFonts w:ascii="Times New Roman" w:hAnsi="Times New Roman" w:cs="Times New Roman"/>
        </w:rPr>
        <w:t>Carrier Grade NATs (CGN</w:t>
      </w:r>
      <w:r w:rsidR="008A3BA4">
        <w:rPr>
          <w:rFonts w:ascii="Times New Roman" w:hAnsi="Times New Roman" w:cs="Times New Roman"/>
        </w:rPr>
        <w:t xml:space="preserve">) that apply the same IP address to </w:t>
      </w:r>
      <w:r w:rsidR="000F5548">
        <w:rPr>
          <w:rFonts w:ascii="Times New Roman" w:hAnsi="Times New Roman" w:cs="Times New Roman"/>
        </w:rPr>
        <w:t xml:space="preserve">other smaller NATs making an entire neighborhood have the same IP address. </w:t>
      </w:r>
    </w:p>
    <w:p w14:paraId="76FE95B4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1.13. What is IPv4 address exhaustion?</w:t>
      </w:r>
    </w:p>
    <w:p w14:paraId="1FC20A7C" w14:textId="7BDBF6F6" w:rsidR="00CD33FF" w:rsidRPr="00681E02" w:rsidRDefault="009228BC" w:rsidP="00681E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deletion of available IPv4 addresses</w:t>
      </w:r>
      <w:r w:rsidR="00403045">
        <w:rPr>
          <w:rFonts w:ascii="Times New Roman" w:hAnsi="Times New Roman" w:cs="Times New Roman"/>
        </w:rPr>
        <w:t>.</w:t>
      </w:r>
    </w:p>
    <w:p w14:paraId="721906B1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1.14. Describe what happens during the process of a TCP three-way handshake.</w:t>
      </w:r>
    </w:p>
    <w:p w14:paraId="4522B7BA" w14:textId="45CB538A" w:rsidR="00CD33FF" w:rsidRDefault="00343D6D" w:rsidP="00681E02">
      <w:pPr>
        <w:spacing w:line="480" w:lineRule="auto"/>
        <w:rPr>
          <w:rFonts w:ascii="Times New Roman" w:hAnsi="Times New Roman" w:cs="Times New Roman"/>
        </w:rPr>
      </w:pPr>
      <w:r w:rsidRPr="00343D6D">
        <w:rPr>
          <w:rFonts w:ascii="Times New Roman" w:hAnsi="Times New Roman" w:cs="Times New Roman"/>
        </w:rPr>
        <w:t>SYN</w:t>
      </w:r>
      <w:r>
        <w:rPr>
          <w:rFonts w:ascii="Times New Roman" w:hAnsi="Times New Roman" w:cs="Times New Roman"/>
        </w:rPr>
        <w:t>: The client send</w:t>
      </w:r>
      <w:r w:rsidR="004D032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</w:t>
      </w:r>
      <w:r w:rsidR="00E57AA8">
        <w:rPr>
          <w:rFonts w:ascii="Times New Roman" w:hAnsi="Times New Roman" w:cs="Times New Roman"/>
        </w:rPr>
        <w:t xml:space="preserve">segment with a sequence of numbers </w:t>
      </w:r>
      <w:r w:rsidR="003854A5">
        <w:rPr>
          <w:rFonts w:ascii="Times New Roman" w:hAnsi="Times New Roman" w:cs="Times New Roman"/>
        </w:rPr>
        <w:t xml:space="preserve">to the server which is used to </w:t>
      </w:r>
      <w:r w:rsidR="00204E28">
        <w:rPr>
          <w:rFonts w:ascii="Times New Roman" w:hAnsi="Times New Roman" w:cs="Times New Roman"/>
        </w:rPr>
        <w:t xml:space="preserve">keep track of the bytes in the data stream </w:t>
      </w:r>
    </w:p>
    <w:p w14:paraId="3281A110" w14:textId="308853A8" w:rsidR="00A26502" w:rsidRDefault="00A26502" w:rsidP="00681E02">
      <w:pPr>
        <w:spacing w:line="480" w:lineRule="auto"/>
        <w:rPr>
          <w:rFonts w:ascii="Times New Roman" w:hAnsi="Times New Roman" w:cs="Times New Roman"/>
        </w:rPr>
      </w:pPr>
      <w:r w:rsidRPr="00A26502">
        <w:rPr>
          <w:rFonts w:ascii="Times New Roman" w:hAnsi="Times New Roman" w:cs="Times New Roman"/>
        </w:rPr>
        <w:t>SYN-ACK</w:t>
      </w:r>
      <w:r>
        <w:rPr>
          <w:rFonts w:ascii="Times New Roman" w:hAnsi="Times New Roman" w:cs="Times New Roman"/>
        </w:rPr>
        <w:t xml:space="preserve">: The server then sends </w:t>
      </w:r>
      <w:r w:rsidR="00F74F8D">
        <w:rPr>
          <w:rFonts w:ascii="Times New Roman" w:hAnsi="Times New Roman" w:cs="Times New Roman"/>
        </w:rPr>
        <w:t xml:space="preserve">back the SYN segment as well as a </w:t>
      </w:r>
      <w:r w:rsidR="00F74F8D" w:rsidRPr="00F74F8D">
        <w:rPr>
          <w:rFonts w:ascii="Times New Roman" w:hAnsi="Times New Roman" w:cs="Times New Roman"/>
        </w:rPr>
        <w:t>ACK flag set</w:t>
      </w:r>
      <w:r w:rsidR="00F74F8D">
        <w:rPr>
          <w:rFonts w:ascii="Times New Roman" w:hAnsi="Times New Roman" w:cs="Times New Roman"/>
        </w:rPr>
        <w:t xml:space="preserve"> within a single number segment upon receiving the SYN segment</w:t>
      </w:r>
      <w:r w:rsidR="00F74F8D" w:rsidRPr="00F74F8D">
        <w:rPr>
          <w:rFonts w:ascii="Times New Roman" w:hAnsi="Times New Roman" w:cs="Times New Roman"/>
        </w:rPr>
        <w:t>.</w:t>
      </w:r>
    </w:p>
    <w:p w14:paraId="45B7A949" w14:textId="646943A3" w:rsidR="00F74F8D" w:rsidRDefault="001A39FB" w:rsidP="00681E02">
      <w:pPr>
        <w:spacing w:line="480" w:lineRule="auto"/>
        <w:rPr>
          <w:rFonts w:ascii="Times New Roman" w:hAnsi="Times New Roman" w:cs="Times New Roman"/>
        </w:rPr>
      </w:pPr>
      <w:r w:rsidRPr="001A39FB">
        <w:rPr>
          <w:rFonts w:ascii="Times New Roman" w:hAnsi="Times New Roman" w:cs="Times New Roman"/>
        </w:rPr>
        <w:t>ACK</w:t>
      </w:r>
      <w:r>
        <w:rPr>
          <w:rFonts w:ascii="Times New Roman" w:hAnsi="Times New Roman" w:cs="Times New Roman"/>
        </w:rPr>
        <w:t xml:space="preserve">: </w:t>
      </w:r>
      <w:r w:rsidR="00B33784">
        <w:rPr>
          <w:rFonts w:ascii="Times New Roman" w:hAnsi="Times New Roman" w:cs="Times New Roman"/>
        </w:rPr>
        <w:t>Upon getting the segment the client send a ACK segment containing</w:t>
      </w:r>
      <w:r w:rsidR="007B1AC6">
        <w:rPr>
          <w:rFonts w:ascii="Times New Roman" w:hAnsi="Times New Roman" w:cs="Times New Roman"/>
        </w:rPr>
        <w:t xml:space="preserve"> the </w:t>
      </w:r>
      <w:r w:rsidR="007B1AC6" w:rsidRPr="007B1AC6">
        <w:rPr>
          <w:rFonts w:ascii="Times New Roman" w:hAnsi="Times New Roman" w:cs="Times New Roman"/>
        </w:rPr>
        <w:t>ACK flag set</w:t>
      </w:r>
      <w:r w:rsidR="007B1AC6">
        <w:rPr>
          <w:rFonts w:ascii="Times New Roman" w:hAnsi="Times New Roman" w:cs="Times New Roman"/>
        </w:rPr>
        <w:t xml:space="preserve"> and an acknowledgement number. </w:t>
      </w:r>
    </w:p>
    <w:p w14:paraId="2C060A58" w14:textId="12ECB992" w:rsidR="002F3BCE" w:rsidRPr="00681E02" w:rsidRDefault="002F3BCE" w:rsidP="00681E02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A9EA32" wp14:editId="2F105DE4">
            <wp:extent cx="3286461" cy="2097723"/>
            <wp:effectExtent l="0" t="0" r="0" b="0"/>
            <wp:docPr id="1153704882" name="Picture 1" descr="The TCP/IP Guide - TCP Connection Establishment Process: The &quot;Three-Way  Handshak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TCP/IP Guide - TCP Connection Establishment Process: The &quot;Three-Way  Handshake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030" cy="21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F251F" w14:textId="77777777" w:rsidR="00CD33FF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1.15. What are the differences between TCP and UDP? Give examples of applications that use each protocol.</w:t>
      </w:r>
    </w:p>
    <w:p w14:paraId="45C9D169" w14:textId="22FE9E50" w:rsidR="00B32E01" w:rsidRPr="00681E02" w:rsidRDefault="00B32E01" w:rsidP="00681E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TCP </w:t>
      </w:r>
      <w:r w:rsidR="00141597">
        <w:rPr>
          <w:rFonts w:ascii="Times New Roman" w:hAnsi="Times New Roman" w:cs="Times New Roman"/>
        </w:rPr>
        <w:t xml:space="preserve">needs a established connection before it can send data while UDP just sends data before getting an established connection. This makes TCP </w:t>
      </w:r>
      <w:r w:rsidR="005639BD">
        <w:rPr>
          <w:rFonts w:ascii="Times New Roman" w:hAnsi="Times New Roman" w:cs="Times New Roman"/>
        </w:rPr>
        <w:t xml:space="preserve">a much more secure way to send packets as to why it is used in HTTP </w:t>
      </w:r>
      <w:r w:rsidR="00A826ED">
        <w:rPr>
          <w:rFonts w:ascii="Times New Roman" w:hAnsi="Times New Roman" w:cs="Times New Roman"/>
        </w:rPr>
        <w:t xml:space="preserve">based applications, like web browsing, but makes it much slower than UDP. Since UDP doesn’t need </w:t>
      </w:r>
      <w:r w:rsidR="00434A0B">
        <w:rPr>
          <w:rFonts w:ascii="Times New Roman" w:hAnsi="Times New Roman" w:cs="Times New Roman"/>
        </w:rPr>
        <w:t xml:space="preserve">to established connection it is very </w:t>
      </w:r>
      <w:r w:rsidR="00A76CC2">
        <w:rPr>
          <w:rFonts w:ascii="Times New Roman" w:hAnsi="Times New Roman" w:cs="Times New Roman"/>
        </w:rPr>
        <w:t xml:space="preserve">efficient making it perfect for gaming or DNS. </w:t>
      </w:r>
    </w:p>
    <w:p w14:paraId="74700C32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</w:p>
    <w:p w14:paraId="0990D6A0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Part 2: Domain Name System</w:t>
      </w:r>
    </w:p>
    <w:p w14:paraId="1486605D" w14:textId="77777777" w:rsidR="00CD33FF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2.1. What is the purpose of DNS (Domain Name System) and how does it work?</w:t>
      </w:r>
    </w:p>
    <w:p w14:paraId="78D9D1E5" w14:textId="5ED2062F" w:rsidR="007A33F7" w:rsidRDefault="007A33F7" w:rsidP="007A33F7">
      <w:pPr>
        <w:spacing w:line="480" w:lineRule="auto"/>
        <w:rPr>
          <w:rFonts w:ascii="Times New Roman" w:hAnsi="Times New Roman" w:cs="Times New Roman"/>
        </w:rPr>
      </w:pPr>
      <w:r w:rsidRPr="007A33F7">
        <w:rPr>
          <w:rFonts w:ascii="Times New Roman" w:hAnsi="Times New Roman" w:cs="Times New Roman"/>
        </w:rPr>
        <w:t>DNS is a system that converts website names (website.com) into an IP address that can be read by machines.</w:t>
      </w:r>
      <w:r>
        <w:rPr>
          <w:rFonts w:ascii="Times New Roman" w:hAnsi="Times New Roman" w:cs="Times New Roman"/>
        </w:rPr>
        <w:t xml:space="preserve"> This </w:t>
      </w:r>
      <w:r w:rsidR="001332B1">
        <w:rPr>
          <w:rFonts w:ascii="Times New Roman" w:hAnsi="Times New Roman" w:cs="Times New Roman"/>
        </w:rPr>
        <w:t xml:space="preserve">allows for a user-friendly </w:t>
      </w:r>
      <w:r w:rsidR="00B31022">
        <w:rPr>
          <w:rFonts w:ascii="Times New Roman" w:hAnsi="Times New Roman" w:cs="Times New Roman"/>
        </w:rPr>
        <w:t xml:space="preserve">interface </w:t>
      </w:r>
      <w:r w:rsidR="001C2E58">
        <w:rPr>
          <w:rFonts w:ascii="Times New Roman" w:hAnsi="Times New Roman" w:cs="Times New Roman"/>
        </w:rPr>
        <w:t>instead of confusing IP addresses.</w:t>
      </w:r>
    </w:p>
    <w:p w14:paraId="6140050C" w14:textId="59D70302" w:rsidR="001C2E58" w:rsidRDefault="00125AFB" w:rsidP="00125AF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user </w:t>
      </w:r>
      <w:r w:rsidR="00746150">
        <w:rPr>
          <w:rFonts w:ascii="Times New Roman" w:hAnsi="Times New Roman" w:cs="Times New Roman"/>
        </w:rPr>
        <w:t>types a website name into the URL.</w:t>
      </w:r>
    </w:p>
    <w:p w14:paraId="161D0FE0" w14:textId="391AF784" w:rsidR="00746150" w:rsidRDefault="006A4EB3" w:rsidP="00125AF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user’s device queries a DNS Resolver</w:t>
      </w:r>
    </w:p>
    <w:p w14:paraId="580E3EEF" w14:textId="7916BC40" w:rsidR="00C27F99" w:rsidRDefault="00C27F99" w:rsidP="00125AF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DNS </w:t>
      </w:r>
      <w:r w:rsidR="00A8410F">
        <w:rPr>
          <w:rFonts w:ascii="Times New Roman" w:hAnsi="Times New Roman" w:cs="Times New Roman"/>
        </w:rPr>
        <w:t>Resolver</w:t>
      </w:r>
      <w:r>
        <w:rPr>
          <w:rFonts w:ascii="Times New Roman" w:hAnsi="Times New Roman" w:cs="Times New Roman"/>
        </w:rPr>
        <w:t xml:space="preserve"> sends</w:t>
      </w:r>
      <w:r w:rsidR="00A8410F">
        <w:rPr>
          <w:rFonts w:ascii="Times New Roman" w:hAnsi="Times New Roman" w:cs="Times New Roman"/>
        </w:rPr>
        <w:t xml:space="preserve"> the requested website name to the Root Name Server if it doesn’t already have the name saved in cache. </w:t>
      </w:r>
    </w:p>
    <w:p w14:paraId="2896A757" w14:textId="01092B11" w:rsidR="00A8410F" w:rsidRDefault="00D362E9" w:rsidP="00125AF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Root Name Server then directs </w:t>
      </w:r>
      <w:r w:rsidR="008844FD">
        <w:rPr>
          <w:rFonts w:ascii="Times New Roman" w:hAnsi="Times New Roman" w:cs="Times New Roman"/>
        </w:rPr>
        <w:t xml:space="preserve">it to the TLD which </w:t>
      </w:r>
      <w:r w:rsidR="008844FD" w:rsidRPr="008844FD">
        <w:rPr>
          <w:rFonts w:ascii="Times New Roman" w:hAnsi="Times New Roman" w:cs="Times New Roman"/>
        </w:rPr>
        <w:t>responds with the address of the authoritative name server for the requested domain (e.g., .com, .org, .net).</w:t>
      </w:r>
      <w:r w:rsidR="00053266">
        <w:rPr>
          <w:rFonts w:ascii="Times New Roman" w:hAnsi="Times New Roman" w:cs="Times New Roman"/>
        </w:rPr>
        <w:t xml:space="preserve"> This is the purpose of the .coms and stuff. </w:t>
      </w:r>
    </w:p>
    <w:p w14:paraId="5D1B1CEB" w14:textId="09D0ECF5" w:rsidR="00053266" w:rsidRDefault="00B83DDE" w:rsidP="00125AF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DNS Resolver then sends a query to the </w:t>
      </w:r>
      <w:r w:rsidR="0083365D">
        <w:rPr>
          <w:rFonts w:ascii="Times New Roman" w:hAnsi="Times New Roman" w:cs="Times New Roman"/>
        </w:rPr>
        <w:t>Authoritative</w:t>
      </w:r>
      <w:r>
        <w:rPr>
          <w:rFonts w:ascii="Times New Roman" w:hAnsi="Times New Roman" w:cs="Times New Roman"/>
        </w:rPr>
        <w:t xml:space="preserve"> Name Server for that </w:t>
      </w:r>
      <w:r w:rsidR="0083365D">
        <w:rPr>
          <w:rFonts w:ascii="Times New Roman" w:hAnsi="Times New Roman" w:cs="Times New Roman"/>
        </w:rPr>
        <w:t xml:space="preserve">domain. </w:t>
      </w:r>
    </w:p>
    <w:p w14:paraId="5739C3B1" w14:textId="7D8120C6" w:rsidR="0083365D" w:rsidRDefault="0083365D" w:rsidP="00125AF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Authoritative Name Server then responds with the IP address for that </w:t>
      </w:r>
      <w:r w:rsidR="00FC425F">
        <w:rPr>
          <w:rFonts w:ascii="Times New Roman" w:hAnsi="Times New Roman" w:cs="Times New Roman"/>
        </w:rPr>
        <w:t xml:space="preserve">requested website name. </w:t>
      </w:r>
    </w:p>
    <w:p w14:paraId="0D6A4E1F" w14:textId="790E2312" w:rsidR="00FC425F" w:rsidRPr="00125AFB" w:rsidRDefault="00FC425F" w:rsidP="00125AF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DNS Resolver then sends the device </w:t>
      </w:r>
      <w:r w:rsidR="00A07945">
        <w:rPr>
          <w:rFonts w:ascii="Times New Roman" w:hAnsi="Times New Roman" w:cs="Times New Roman"/>
        </w:rPr>
        <w:t>the IP address of that website thus sending you to that website</w:t>
      </w:r>
    </w:p>
    <w:p w14:paraId="50FCC1F0" w14:textId="1221B186" w:rsidR="000B52B5" w:rsidRPr="007A33F7" w:rsidRDefault="000B52B5" w:rsidP="007A33F7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76C8AE" wp14:editId="1036F1AF">
            <wp:extent cx="5943600" cy="2700020"/>
            <wp:effectExtent l="0" t="0" r="0" b="0"/>
            <wp:docPr id="1563634973" name="Picture 2" descr="How does the Domain Name System (DNS) lookup wor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does the Domain Name System (DNS) lookup work?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31B44" w14:textId="77777777" w:rsidR="007A33F7" w:rsidRDefault="007A33F7" w:rsidP="00681E02">
      <w:pPr>
        <w:spacing w:line="480" w:lineRule="auto"/>
        <w:rPr>
          <w:rFonts w:ascii="Times New Roman" w:hAnsi="Times New Roman" w:cs="Times New Roman"/>
        </w:rPr>
      </w:pPr>
    </w:p>
    <w:p w14:paraId="10AC126B" w14:textId="77777777" w:rsidR="007A33F7" w:rsidRPr="00681E02" w:rsidRDefault="007A33F7" w:rsidP="00681E02">
      <w:pPr>
        <w:spacing w:line="480" w:lineRule="auto"/>
        <w:rPr>
          <w:rFonts w:ascii="Times New Roman" w:hAnsi="Times New Roman" w:cs="Times New Roman"/>
        </w:rPr>
      </w:pPr>
    </w:p>
    <w:p w14:paraId="022B9805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</w:p>
    <w:p w14:paraId="5D73AF30" w14:textId="77777777" w:rsidR="00CD33FF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2.2. Explain how the DNS resolution process works, starting from when a user types a URL into their browser.</w:t>
      </w:r>
    </w:p>
    <w:p w14:paraId="011C1911" w14:textId="1BD37307" w:rsidR="00BB1E6C" w:rsidRPr="00681E02" w:rsidRDefault="00BB1E6C" w:rsidP="00681E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 :C</w:t>
      </w:r>
    </w:p>
    <w:p w14:paraId="3A14A732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</w:p>
    <w:p w14:paraId="455F0314" w14:textId="77777777" w:rsidR="00CD33FF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2.3. What are the different types of DNS records, and what does each type do (e.g., A, AAAA, CNAME, MX, TXT)?</w:t>
      </w:r>
    </w:p>
    <w:p w14:paraId="1421AE44" w14:textId="61E3BEE4" w:rsidR="001F5A54" w:rsidRDefault="001F5A54" w:rsidP="001F5A5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A, gets a domain name for an IPv4 address</w:t>
      </w:r>
      <w:r w:rsidR="0088025E">
        <w:rPr>
          <w:rFonts w:ascii="Times New Roman" w:hAnsi="Times New Roman" w:cs="Times New Roman"/>
        </w:rPr>
        <w:t>.</w:t>
      </w:r>
    </w:p>
    <w:p w14:paraId="205C39CA" w14:textId="2DC7B7D2" w:rsidR="001F5A54" w:rsidRDefault="001F5A54" w:rsidP="001F5A5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AAAA, </w:t>
      </w:r>
      <w:r w:rsidR="0088025E">
        <w:rPr>
          <w:rFonts w:ascii="Times New Roman" w:hAnsi="Times New Roman" w:cs="Times New Roman"/>
        </w:rPr>
        <w:t>gets a domain name for and IPv6 address.</w:t>
      </w:r>
    </w:p>
    <w:p w14:paraId="387E618F" w14:textId="44DD340E" w:rsidR="0088025E" w:rsidRDefault="003F6A12" w:rsidP="001F5A5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3F6A12">
        <w:rPr>
          <w:rFonts w:ascii="Times New Roman" w:hAnsi="Times New Roman" w:cs="Times New Roman"/>
        </w:rPr>
        <w:t>CNAME</w:t>
      </w:r>
      <w:r>
        <w:rPr>
          <w:rFonts w:ascii="Times New Roman" w:hAnsi="Times New Roman" w:cs="Times New Roman"/>
        </w:rPr>
        <w:t xml:space="preserve">, </w:t>
      </w:r>
      <w:r w:rsidR="009A7407">
        <w:rPr>
          <w:rFonts w:ascii="Times New Roman" w:hAnsi="Times New Roman" w:cs="Times New Roman"/>
        </w:rPr>
        <w:t xml:space="preserve">makes an alias from one domain </w:t>
      </w:r>
      <w:r w:rsidR="00282229">
        <w:rPr>
          <w:rFonts w:ascii="Times New Roman" w:hAnsi="Times New Roman" w:cs="Times New Roman"/>
        </w:rPr>
        <w:t xml:space="preserve">name to another. (site.com to </w:t>
      </w:r>
      <w:hyperlink r:id="rId11" w:history="1">
        <w:r w:rsidR="00D96494" w:rsidRPr="00A606C2">
          <w:rPr>
            <w:rStyle w:val="Hyperlink"/>
            <w:rFonts w:ascii="Times New Roman" w:hAnsi="Times New Roman" w:cs="Times New Roman"/>
          </w:rPr>
          <w:t>www.site.com</w:t>
        </w:r>
      </w:hyperlink>
      <w:r w:rsidR="00282229">
        <w:rPr>
          <w:rFonts w:ascii="Times New Roman" w:hAnsi="Times New Roman" w:cs="Times New Roman"/>
        </w:rPr>
        <w:t>)</w:t>
      </w:r>
    </w:p>
    <w:p w14:paraId="7C51DD63" w14:textId="79B3BE4D" w:rsidR="00D96494" w:rsidRDefault="00D96494" w:rsidP="001F5A5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D96494">
        <w:rPr>
          <w:rFonts w:ascii="Times New Roman" w:hAnsi="Times New Roman" w:cs="Times New Roman"/>
        </w:rPr>
        <w:t>MX</w:t>
      </w:r>
      <w:r w:rsidR="00120645">
        <w:rPr>
          <w:rFonts w:ascii="Times New Roman" w:hAnsi="Times New Roman" w:cs="Times New Roman"/>
        </w:rPr>
        <w:t xml:space="preserve">, </w:t>
      </w:r>
      <w:r w:rsidR="00F06F08">
        <w:rPr>
          <w:rFonts w:ascii="Times New Roman" w:hAnsi="Times New Roman" w:cs="Times New Roman"/>
        </w:rPr>
        <w:t xml:space="preserve">targets the email servers </w:t>
      </w:r>
      <w:r w:rsidR="00CD1293">
        <w:rPr>
          <w:rFonts w:ascii="Times New Roman" w:hAnsi="Times New Roman" w:cs="Times New Roman"/>
        </w:rPr>
        <w:t>responsible</w:t>
      </w:r>
      <w:r w:rsidR="00F06F08">
        <w:rPr>
          <w:rFonts w:ascii="Times New Roman" w:hAnsi="Times New Roman" w:cs="Times New Roman"/>
        </w:rPr>
        <w:t xml:space="preserve"> for </w:t>
      </w:r>
      <w:r w:rsidR="00642742">
        <w:rPr>
          <w:rFonts w:ascii="Times New Roman" w:hAnsi="Times New Roman" w:cs="Times New Roman"/>
        </w:rPr>
        <w:t xml:space="preserve">that specific </w:t>
      </w:r>
      <w:r w:rsidR="006E6B73">
        <w:rPr>
          <w:rFonts w:ascii="Times New Roman" w:hAnsi="Times New Roman" w:cs="Times New Roman"/>
        </w:rPr>
        <w:t xml:space="preserve">email </w:t>
      </w:r>
      <w:r w:rsidR="00CD1293">
        <w:rPr>
          <w:rFonts w:ascii="Times New Roman" w:hAnsi="Times New Roman" w:cs="Times New Roman"/>
        </w:rPr>
        <w:t>domain</w:t>
      </w:r>
      <w:r w:rsidR="006E6B73">
        <w:rPr>
          <w:rFonts w:ascii="Times New Roman" w:hAnsi="Times New Roman" w:cs="Times New Roman"/>
        </w:rPr>
        <w:t>.</w:t>
      </w:r>
    </w:p>
    <w:p w14:paraId="45690613" w14:textId="6FD24619" w:rsidR="006E6B73" w:rsidRDefault="006E6B73" w:rsidP="001F5A5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TX, stores </w:t>
      </w:r>
      <w:r w:rsidR="00CD1293">
        <w:rPr>
          <w:rFonts w:ascii="Times New Roman" w:hAnsi="Times New Roman" w:cs="Times New Roman"/>
        </w:rPr>
        <w:t xml:space="preserve">small text information about a domain name. </w:t>
      </w:r>
    </w:p>
    <w:p w14:paraId="2D209FCB" w14:textId="56F4A96E" w:rsidR="00CD1293" w:rsidRDefault="00CD1293" w:rsidP="001F5A5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NS, targets the</w:t>
      </w:r>
      <w:r w:rsidR="002C08B3">
        <w:rPr>
          <w:rFonts w:ascii="Times New Roman" w:hAnsi="Times New Roman" w:cs="Times New Roman"/>
        </w:rPr>
        <w:t xml:space="preserve"> authoritative</w:t>
      </w:r>
      <w:r>
        <w:rPr>
          <w:rFonts w:ascii="Times New Roman" w:hAnsi="Times New Roman" w:cs="Times New Roman"/>
        </w:rPr>
        <w:t xml:space="preserve"> name servers for that domain. </w:t>
      </w:r>
    </w:p>
    <w:p w14:paraId="1C98EE47" w14:textId="36F18B34" w:rsidR="00CD1293" w:rsidRDefault="001B5FFC" w:rsidP="001F5A5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SOA</w:t>
      </w:r>
      <w:r w:rsidR="009F1EA2">
        <w:rPr>
          <w:rFonts w:ascii="Times New Roman" w:hAnsi="Times New Roman" w:cs="Times New Roman"/>
        </w:rPr>
        <w:t>, c</w:t>
      </w:r>
      <w:r w:rsidR="009F1EA2" w:rsidRPr="009F1EA2">
        <w:rPr>
          <w:rFonts w:ascii="Times New Roman" w:hAnsi="Times New Roman" w:cs="Times New Roman"/>
        </w:rPr>
        <w:t>ontains administrative information about the domain name</w:t>
      </w:r>
      <w:r w:rsidR="009F1EA2">
        <w:rPr>
          <w:rFonts w:ascii="Times New Roman" w:hAnsi="Times New Roman" w:cs="Times New Roman"/>
        </w:rPr>
        <w:t>.</w:t>
      </w:r>
    </w:p>
    <w:p w14:paraId="2B6B6F75" w14:textId="276F5D03" w:rsidR="009F1EA2" w:rsidRDefault="002C08B3" w:rsidP="001F5A5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2C08B3">
        <w:rPr>
          <w:rFonts w:ascii="Times New Roman" w:hAnsi="Times New Roman" w:cs="Times New Roman"/>
        </w:rPr>
        <w:t>PTR</w:t>
      </w:r>
      <w:r>
        <w:rPr>
          <w:rFonts w:ascii="Times New Roman" w:hAnsi="Times New Roman" w:cs="Times New Roman"/>
        </w:rPr>
        <w:t>, makes a</w:t>
      </w:r>
      <w:r w:rsidR="00777A40">
        <w:rPr>
          <w:rFonts w:ascii="Times New Roman" w:hAnsi="Times New Roman" w:cs="Times New Roman"/>
        </w:rPr>
        <w:t>n IP address to a domain name.</w:t>
      </w:r>
    </w:p>
    <w:p w14:paraId="74081AF3" w14:textId="00A3335E" w:rsidR="00777A40" w:rsidRDefault="00777A40" w:rsidP="001F5A5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777A40">
        <w:rPr>
          <w:rFonts w:ascii="Times New Roman" w:hAnsi="Times New Roman" w:cs="Times New Roman"/>
        </w:rPr>
        <w:t>SRV</w:t>
      </w:r>
      <w:r>
        <w:rPr>
          <w:rFonts w:ascii="Times New Roman" w:hAnsi="Times New Roman" w:cs="Times New Roman"/>
        </w:rPr>
        <w:t xml:space="preserve">, targets servers </w:t>
      </w:r>
      <w:r w:rsidR="00823E42" w:rsidRPr="00823E42">
        <w:rPr>
          <w:rFonts w:ascii="Times New Roman" w:hAnsi="Times New Roman" w:cs="Times New Roman"/>
        </w:rPr>
        <w:t>such as SIP, XMPP, LDAP, and more,</w:t>
      </w:r>
      <w:r w:rsidR="00823E42">
        <w:rPr>
          <w:rFonts w:ascii="Times New Roman" w:hAnsi="Times New Roman" w:cs="Times New Roman"/>
        </w:rPr>
        <w:t xml:space="preserve"> in a domain.</w:t>
      </w:r>
    </w:p>
    <w:p w14:paraId="75B3F07D" w14:textId="082719FD" w:rsidR="00823E42" w:rsidRPr="001F5A54" w:rsidRDefault="00354427" w:rsidP="001F5A5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SPF, </w:t>
      </w:r>
      <w:r w:rsidR="000162EF">
        <w:rPr>
          <w:rFonts w:ascii="Times New Roman" w:hAnsi="Times New Roman" w:cs="Times New Roman"/>
        </w:rPr>
        <w:t>targets</w:t>
      </w:r>
      <w:r w:rsidR="000162EF" w:rsidRPr="000162EF">
        <w:rPr>
          <w:rFonts w:ascii="Times New Roman" w:hAnsi="Times New Roman" w:cs="Times New Roman"/>
        </w:rPr>
        <w:t xml:space="preserve"> which mail servers are authorized to send email on behalf of the domain.</w:t>
      </w:r>
    </w:p>
    <w:p w14:paraId="6905EEE7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</w:p>
    <w:p w14:paraId="23AB0F8D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2.4. What is the difference between a recursive DNS resolver and an authoritative DNS server?</w:t>
      </w:r>
    </w:p>
    <w:p w14:paraId="748062D2" w14:textId="7619C462" w:rsidR="00CD33FF" w:rsidRPr="00681E02" w:rsidRDefault="00055804" w:rsidP="00681E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Recursive DNS resolvers </w:t>
      </w:r>
      <w:r w:rsidR="00A909B2">
        <w:rPr>
          <w:rFonts w:ascii="Times New Roman" w:hAnsi="Times New Roman" w:cs="Times New Roman"/>
        </w:rPr>
        <w:t>r</w:t>
      </w:r>
      <w:r w:rsidR="00A909B2" w:rsidRPr="00A909B2">
        <w:rPr>
          <w:rFonts w:ascii="Times New Roman" w:hAnsi="Times New Roman" w:cs="Times New Roman"/>
        </w:rPr>
        <w:t xml:space="preserve">ecursively </w:t>
      </w:r>
      <w:r w:rsidR="00E50894" w:rsidRPr="00A909B2">
        <w:rPr>
          <w:rFonts w:ascii="Times New Roman" w:hAnsi="Times New Roman" w:cs="Times New Roman"/>
        </w:rPr>
        <w:t>resolve</w:t>
      </w:r>
      <w:r w:rsidR="00A909B2" w:rsidRPr="00A909B2">
        <w:rPr>
          <w:rFonts w:ascii="Times New Roman" w:hAnsi="Times New Roman" w:cs="Times New Roman"/>
        </w:rPr>
        <w:t xml:space="preserve"> DNS queries </w:t>
      </w:r>
      <w:r w:rsidR="00A909B2">
        <w:rPr>
          <w:rFonts w:ascii="Times New Roman" w:hAnsi="Times New Roman" w:cs="Times New Roman"/>
        </w:rPr>
        <w:t>for</w:t>
      </w:r>
      <w:r w:rsidR="00A909B2" w:rsidRPr="00A909B2">
        <w:rPr>
          <w:rFonts w:ascii="Times New Roman" w:hAnsi="Times New Roman" w:cs="Times New Roman"/>
        </w:rPr>
        <w:t xml:space="preserve"> clients by querying multiple DNS servers until the requested information is found.</w:t>
      </w:r>
      <w:r w:rsidR="00290C40">
        <w:rPr>
          <w:rFonts w:ascii="Times New Roman" w:hAnsi="Times New Roman" w:cs="Times New Roman"/>
        </w:rPr>
        <w:t xml:space="preserve"> A</w:t>
      </w:r>
      <w:r w:rsidR="00290C40" w:rsidRPr="00681E02">
        <w:rPr>
          <w:rFonts w:ascii="Times New Roman" w:hAnsi="Times New Roman" w:cs="Times New Roman"/>
        </w:rPr>
        <w:t>uthoritative DNS server</w:t>
      </w:r>
      <w:r w:rsidR="00290C40">
        <w:rPr>
          <w:rFonts w:ascii="Times New Roman" w:hAnsi="Times New Roman" w:cs="Times New Roman"/>
        </w:rPr>
        <w:t>s host DNS information</w:t>
      </w:r>
      <w:r w:rsidR="00E50894">
        <w:rPr>
          <w:rFonts w:ascii="Times New Roman" w:hAnsi="Times New Roman" w:cs="Times New Roman"/>
        </w:rPr>
        <w:t xml:space="preserve"> for specific domain names and provide answers to queries regarding them. </w:t>
      </w:r>
    </w:p>
    <w:p w14:paraId="7C5C00E1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2.5. Describe what happens during a DNS query and response process.</w:t>
      </w:r>
    </w:p>
    <w:p w14:paraId="709ABBD6" w14:textId="2689D9A6" w:rsidR="00CD33FF" w:rsidRPr="00681E02" w:rsidRDefault="00C10E83" w:rsidP="00681E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DNS query is sent through the DNS </w:t>
      </w:r>
      <w:r w:rsidR="00320484">
        <w:rPr>
          <w:rFonts w:ascii="Times New Roman" w:hAnsi="Times New Roman" w:cs="Times New Roman"/>
        </w:rPr>
        <w:t xml:space="preserve">Rersolver and is checked through it’s cache’s and if not found then it is sent through a </w:t>
      </w:r>
      <w:r w:rsidR="00E60265">
        <w:rPr>
          <w:rFonts w:ascii="Times New Roman" w:hAnsi="Times New Roman" w:cs="Times New Roman"/>
        </w:rPr>
        <w:t xml:space="preserve">sequence of servers until the device is given </w:t>
      </w:r>
      <w:r w:rsidR="009D432C">
        <w:rPr>
          <w:rFonts w:ascii="Times New Roman" w:hAnsi="Times New Roman" w:cs="Times New Roman"/>
        </w:rPr>
        <w:t xml:space="preserve">the equivalent IP address. </w:t>
      </w:r>
    </w:p>
    <w:p w14:paraId="7B24E392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2.6 What is a DNS zone, and how does it relate to DNS records?</w:t>
      </w:r>
    </w:p>
    <w:p w14:paraId="513B485B" w14:textId="486A4741" w:rsidR="00CD33FF" w:rsidRPr="00681E02" w:rsidRDefault="00225F1E" w:rsidP="00681E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1F4103">
        <w:rPr>
          <w:rFonts w:ascii="Times New Roman" w:hAnsi="Times New Roman" w:cs="Times New Roman"/>
        </w:rPr>
        <w:t xml:space="preserve">portion within the DNS namespace that has specific DNS records and mappings between </w:t>
      </w:r>
      <w:r w:rsidR="00D71B16">
        <w:rPr>
          <w:rFonts w:ascii="Times New Roman" w:hAnsi="Times New Roman" w:cs="Times New Roman"/>
        </w:rPr>
        <w:t xml:space="preserve">domain names. </w:t>
      </w:r>
    </w:p>
    <w:p w14:paraId="6A53AFAF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2.7. What is DNS caching, and how does it improve performance?</w:t>
      </w:r>
    </w:p>
    <w:p w14:paraId="2787CA9B" w14:textId="6D6FCC05" w:rsidR="00CD33FF" w:rsidRPr="00681E02" w:rsidRDefault="009D432C" w:rsidP="00681E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a query is sent through it is checked </w:t>
      </w:r>
      <w:r w:rsidR="005E1447">
        <w:rPr>
          <w:rFonts w:ascii="Times New Roman" w:hAnsi="Times New Roman" w:cs="Times New Roman"/>
        </w:rPr>
        <w:t xml:space="preserve">through a cache system. It checks to see if the query has been sent before and if so it will just use the save IP address instead of </w:t>
      </w:r>
      <w:r w:rsidR="00BC1979">
        <w:rPr>
          <w:rFonts w:ascii="Times New Roman" w:hAnsi="Times New Roman" w:cs="Times New Roman"/>
        </w:rPr>
        <w:t xml:space="preserve">finding it again. </w:t>
      </w:r>
    </w:p>
    <w:p w14:paraId="1F7463B8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2.8. What is TTL in the context of DNS responses?</w:t>
      </w:r>
    </w:p>
    <w:p w14:paraId="4F22414A" w14:textId="09C4A073" w:rsidR="00CD33FF" w:rsidRPr="00681E02" w:rsidRDefault="00D670F8" w:rsidP="00681E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allows for a more </w:t>
      </w:r>
      <w:r w:rsidR="00391151">
        <w:rPr>
          <w:rFonts w:ascii="Times New Roman" w:hAnsi="Times New Roman" w:cs="Times New Roman"/>
        </w:rPr>
        <w:t>efficient</w:t>
      </w:r>
      <w:r>
        <w:rPr>
          <w:rFonts w:ascii="Times New Roman" w:hAnsi="Times New Roman" w:cs="Times New Roman"/>
        </w:rPr>
        <w:t xml:space="preserve"> </w:t>
      </w:r>
      <w:r w:rsidR="00391151">
        <w:rPr>
          <w:rFonts w:ascii="Times New Roman" w:hAnsi="Times New Roman" w:cs="Times New Roman"/>
        </w:rPr>
        <w:t xml:space="preserve">query by not allowing for server hopping to be continuous. </w:t>
      </w:r>
    </w:p>
    <w:p w14:paraId="702F9D9B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2.9. Use dig or nslookup to find the A record for olemiss.edu. What is/are the IP address(es)?</w:t>
      </w:r>
    </w:p>
    <w:p w14:paraId="6DBE2876" w14:textId="091CA396" w:rsidR="00CD33FF" w:rsidRPr="00681E02" w:rsidRDefault="00541B88" w:rsidP="00681E02">
      <w:pPr>
        <w:spacing w:line="480" w:lineRule="auto"/>
        <w:rPr>
          <w:rFonts w:ascii="Times New Roman" w:hAnsi="Times New Roman" w:cs="Times New Roman"/>
        </w:rPr>
      </w:pPr>
      <w:r w:rsidRPr="00541B88">
        <w:rPr>
          <w:rFonts w:ascii="Times New Roman" w:hAnsi="Times New Roman" w:cs="Times New Roman"/>
        </w:rPr>
        <w:t>130.74.120.3</w:t>
      </w:r>
    </w:p>
    <w:p w14:paraId="33231919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2.10. Use dig or `nslookup' to find the NS record for the root name servers.</w:t>
      </w:r>
    </w:p>
    <w:p w14:paraId="6486B304" w14:textId="71E13530" w:rsidR="00CD33FF" w:rsidRDefault="008A3B9B" w:rsidP="00681E02">
      <w:pPr>
        <w:spacing w:line="480" w:lineRule="auto"/>
        <w:rPr>
          <w:rFonts w:ascii="Times New Roman" w:hAnsi="Times New Roman" w:cs="Times New Roman"/>
        </w:rPr>
      </w:pPr>
      <w:r w:rsidRPr="008A3B9B">
        <w:rPr>
          <w:rFonts w:ascii="Times New Roman" w:hAnsi="Times New Roman" w:cs="Times New Roman"/>
        </w:rPr>
        <w:t>ns1.olemiss.edu.</w:t>
      </w:r>
    </w:p>
    <w:p w14:paraId="262E37EF" w14:textId="492CBD4A" w:rsidR="008A3B9B" w:rsidRDefault="008A3B9B" w:rsidP="00681E02">
      <w:pPr>
        <w:spacing w:line="480" w:lineRule="auto"/>
        <w:rPr>
          <w:rFonts w:ascii="Times New Roman" w:hAnsi="Times New Roman" w:cs="Times New Roman"/>
        </w:rPr>
      </w:pPr>
      <w:r w:rsidRPr="008A3B9B">
        <w:rPr>
          <w:rFonts w:ascii="Times New Roman" w:hAnsi="Times New Roman" w:cs="Times New Roman"/>
        </w:rPr>
        <w:t>ns2.olemiss.edu.</w:t>
      </w:r>
    </w:p>
    <w:p w14:paraId="07729C66" w14:textId="785B991B" w:rsidR="00B928E8" w:rsidRPr="00681E02" w:rsidRDefault="00B928E8" w:rsidP="00681E02">
      <w:pPr>
        <w:spacing w:line="480" w:lineRule="auto"/>
        <w:rPr>
          <w:rFonts w:ascii="Times New Roman" w:hAnsi="Times New Roman" w:cs="Times New Roman"/>
        </w:rPr>
      </w:pPr>
      <w:r w:rsidRPr="00B928E8">
        <w:rPr>
          <w:rFonts w:ascii="Times New Roman" w:hAnsi="Times New Roman" w:cs="Times New Roman"/>
        </w:rPr>
        <w:t>dns0.ncl.ac.uk.</w:t>
      </w:r>
    </w:p>
    <w:p w14:paraId="1E8E7F9D" w14:textId="6D0DAAAD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2.11 Use 'dig' or 'nslookup' to find the NS records for the cs.olemiss.edu name servers?</w:t>
      </w:r>
    </w:p>
    <w:p w14:paraId="5BC277BC" w14:textId="0786C899" w:rsidR="00CD33FF" w:rsidRPr="00681E02" w:rsidRDefault="00B928E8" w:rsidP="00681E02">
      <w:pPr>
        <w:spacing w:line="480" w:lineRule="auto"/>
        <w:rPr>
          <w:rFonts w:ascii="Times New Roman" w:hAnsi="Times New Roman" w:cs="Times New Roman"/>
        </w:rPr>
      </w:pPr>
      <w:r w:rsidRPr="00B928E8">
        <w:rPr>
          <w:rFonts w:ascii="Times New Roman" w:hAnsi="Times New Roman" w:cs="Times New Roman"/>
        </w:rPr>
        <w:t>tim.cs.olemiss.edu.</w:t>
      </w:r>
    </w:p>
    <w:p w14:paraId="4E784EFF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2.12. Explain the role of the root DNS servers in the DNS hierarchy.</w:t>
      </w:r>
    </w:p>
    <w:p w14:paraId="787B7575" w14:textId="32A60E3B" w:rsidR="00CD33FF" w:rsidRPr="00681E02" w:rsidRDefault="004B60EF" w:rsidP="00681E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EF2809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can directly answer queries </w:t>
      </w:r>
      <w:r w:rsidR="00EF2809">
        <w:rPr>
          <w:rFonts w:ascii="Times New Roman" w:hAnsi="Times New Roman" w:cs="Times New Roman"/>
        </w:rPr>
        <w:t xml:space="preserve">within the root zone. </w:t>
      </w:r>
      <w:r>
        <w:rPr>
          <w:rFonts w:ascii="Times New Roman" w:hAnsi="Times New Roman" w:cs="Times New Roman"/>
        </w:rPr>
        <w:t xml:space="preserve"> </w:t>
      </w:r>
    </w:p>
    <w:p w14:paraId="33560E21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2.13. What is a reverse DNS lookup and how is it different from a forward DNS lookup?</w:t>
      </w:r>
    </w:p>
    <w:p w14:paraId="0768CEF3" w14:textId="5AD719FF" w:rsidR="00CD33FF" w:rsidRPr="00681E02" w:rsidRDefault="00040543" w:rsidP="00681E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681E02">
        <w:rPr>
          <w:rFonts w:ascii="Times New Roman" w:hAnsi="Times New Roman" w:cs="Times New Roman"/>
        </w:rPr>
        <w:t xml:space="preserve"> reverse DNS lookup</w:t>
      </w:r>
      <w:r w:rsidR="00EA2974">
        <w:rPr>
          <w:rFonts w:ascii="Times New Roman" w:hAnsi="Times New Roman" w:cs="Times New Roman"/>
        </w:rPr>
        <w:t xml:space="preserve"> takes a</w:t>
      </w:r>
      <w:r w:rsidR="00CC11DB">
        <w:rPr>
          <w:rFonts w:ascii="Times New Roman" w:hAnsi="Times New Roman" w:cs="Times New Roman"/>
        </w:rPr>
        <w:t>n</w:t>
      </w:r>
      <w:r w:rsidR="00EA2974">
        <w:rPr>
          <w:rFonts w:ascii="Times New Roman" w:hAnsi="Times New Roman" w:cs="Times New Roman"/>
        </w:rPr>
        <w:t xml:space="preserve"> IP address and finds </w:t>
      </w:r>
      <w:r w:rsidR="00CC11DB">
        <w:rPr>
          <w:rFonts w:ascii="Times New Roman" w:hAnsi="Times New Roman" w:cs="Times New Roman"/>
        </w:rPr>
        <w:t>its</w:t>
      </w:r>
      <w:r w:rsidR="00EA2974">
        <w:rPr>
          <w:rFonts w:ascii="Times New Roman" w:hAnsi="Times New Roman" w:cs="Times New Roman"/>
        </w:rPr>
        <w:t xml:space="preserve"> domain name. It is the </w:t>
      </w:r>
      <w:r w:rsidR="00CC11DB">
        <w:rPr>
          <w:rFonts w:ascii="Times New Roman" w:hAnsi="Times New Roman" w:cs="Times New Roman"/>
        </w:rPr>
        <w:t xml:space="preserve">reverse of a forward DNS lookup. </w:t>
      </w:r>
    </w:p>
    <w:p w14:paraId="5AD7F447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Part 3: Security</w:t>
      </w:r>
    </w:p>
    <w:p w14:paraId="29C323E2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3.1. What is HTTPS and how is it different from HTTP?</w:t>
      </w:r>
    </w:p>
    <w:p w14:paraId="3E4451A5" w14:textId="461B2B11" w:rsidR="00CD33FF" w:rsidRPr="00681E02" w:rsidRDefault="008306AC" w:rsidP="00681E02">
      <w:pPr>
        <w:spacing w:line="480" w:lineRule="auto"/>
        <w:rPr>
          <w:rFonts w:ascii="Times New Roman" w:hAnsi="Times New Roman" w:cs="Times New Roman"/>
        </w:rPr>
      </w:pPr>
      <w:r w:rsidRPr="008306AC">
        <w:rPr>
          <w:rFonts w:ascii="Times New Roman" w:hAnsi="Times New Roman" w:cs="Times New Roman"/>
        </w:rPr>
        <w:t>Hypertext Transfer Protocol Secure</w:t>
      </w:r>
      <w:r>
        <w:rPr>
          <w:rFonts w:ascii="Times New Roman" w:hAnsi="Times New Roman" w:cs="Times New Roman"/>
        </w:rPr>
        <w:t xml:space="preserve"> uses encryption to provide a secure connection over the internet. </w:t>
      </w:r>
    </w:p>
    <w:p w14:paraId="5DFCF7CA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3.2. Explain the role of SSL/TLS in HTTPS.</w:t>
      </w:r>
    </w:p>
    <w:p w14:paraId="4CBAD9D9" w14:textId="72C2EAC5" w:rsidR="00CD33FF" w:rsidRPr="00681E02" w:rsidRDefault="005866B9" w:rsidP="00681E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provides a secure connection via encryption. </w:t>
      </w:r>
    </w:p>
    <w:p w14:paraId="37442F07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3.3. What are digital certificates, and how do they contribute to secure communications?</w:t>
      </w:r>
    </w:p>
    <w:p w14:paraId="4DCCE72D" w14:textId="590077E8" w:rsidR="00CD33FF" w:rsidRPr="00681E02" w:rsidRDefault="009D6970" w:rsidP="00681E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 electronic documents that</w:t>
      </w:r>
      <w:r w:rsidR="001A1AD6">
        <w:rPr>
          <w:rFonts w:ascii="Times New Roman" w:hAnsi="Times New Roman" w:cs="Times New Roman"/>
        </w:rPr>
        <w:t xml:space="preserve"> verify a user's identity. This makes it to where if you don’t have a digital certificate, then you aren’t allowed to </w:t>
      </w:r>
      <w:r w:rsidR="00921C45">
        <w:rPr>
          <w:rFonts w:ascii="Times New Roman" w:hAnsi="Times New Roman" w:cs="Times New Roman"/>
        </w:rPr>
        <w:t xml:space="preserve">connect. </w:t>
      </w:r>
    </w:p>
    <w:p w14:paraId="48CD75B3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3.4. Describe the concept of public-key cryptography and how it is used in secure communications.</w:t>
      </w:r>
    </w:p>
    <w:p w14:paraId="5B25EE5E" w14:textId="363D6B24" w:rsidR="0091132F" w:rsidRPr="0091132F" w:rsidRDefault="00185B0C" w:rsidP="00911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2 keys </w:t>
      </w:r>
      <w:r w:rsidR="00465E0D">
        <w:rPr>
          <w:rFonts w:ascii="Times New Roman" w:hAnsi="Times New Roman" w:cs="Times New Roman"/>
        </w:rPr>
        <w:t xml:space="preserve">a private and a public key that are mathematically related. </w:t>
      </w:r>
      <w:r w:rsidR="0091132F" w:rsidRPr="0091132F">
        <w:rPr>
          <w:rFonts w:ascii="Times New Roman" w:hAnsi="Times New Roman" w:cs="Times New Roman"/>
        </w:rPr>
        <w:t xml:space="preserve">When </w:t>
      </w:r>
      <w:r w:rsidR="0091132F">
        <w:rPr>
          <w:rFonts w:ascii="Times New Roman" w:hAnsi="Times New Roman" w:cs="Times New Roman"/>
        </w:rPr>
        <w:t>user</w:t>
      </w:r>
      <w:r w:rsidR="0091132F" w:rsidRPr="0091132F">
        <w:rPr>
          <w:rFonts w:ascii="Times New Roman" w:hAnsi="Times New Roman" w:cs="Times New Roman"/>
        </w:rPr>
        <w:t xml:space="preserve"> A wants to send a secure message to </w:t>
      </w:r>
      <w:r w:rsidR="0091132F">
        <w:rPr>
          <w:rFonts w:ascii="Times New Roman" w:hAnsi="Times New Roman" w:cs="Times New Roman"/>
        </w:rPr>
        <w:t>user</w:t>
      </w:r>
      <w:r w:rsidR="0091132F" w:rsidRPr="0091132F">
        <w:rPr>
          <w:rFonts w:ascii="Times New Roman" w:hAnsi="Times New Roman" w:cs="Times New Roman"/>
        </w:rPr>
        <w:t xml:space="preserve"> B, </w:t>
      </w:r>
      <w:r w:rsidR="0091132F">
        <w:rPr>
          <w:rFonts w:ascii="Times New Roman" w:hAnsi="Times New Roman" w:cs="Times New Roman"/>
        </w:rPr>
        <w:t>user</w:t>
      </w:r>
      <w:r w:rsidR="0091132F" w:rsidRPr="0091132F">
        <w:rPr>
          <w:rFonts w:ascii="Times New Roman" w:hAnsi="Times New Roman" w:cs="Times New Roman"/>
        </w:rPr>
        <w:t xml:space="preserve"> A encrypts the message using </w:t>
      </w:r>
      <w:r w:rsidR="0091132F">
        <w:rPr>
          <w:rFonts w:ascii="Times New Roman" w:hAnsi="Times New Roman" w:cs="Times New Roman"/>
        </w:rPr>
        <w:t>user</w:t>
      </w:r>
      <w:r w:rsidR="0091132F" w:rsidRPr="0091132F">
        <w:rPr>
          <w:rFonts w:ascii="Times New Roman" w:hAnsi="Times New Roman" w:cs="Times New Roman"/>
        </w:rPr>
        <w:t xml:space="preserve"> B's public key. Since only Party B possesses the corresponding private key, only they can decrypt and read the message.</w:t>
      </w:r>
    </w:p>
    <w:p w14:paraId="0D293164" w14:textId="593674AC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</w:p>
    <w:p w14:paraId="0058893F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3.5. What is a Certificate Authority (CA) and what role does it play in web security?</w:t>
      </w:r>
    </w:p>
    <w:p w14:paraId="5F95E70A" w14:textId="7BC18E84" w:rsidR="00CD33FF" w:rsidRPr="00681E02" w:rsidRDefault="0091132F" w:rsidP="00681E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CA </w:t>
      </w:r>
      <w:r w:rsidR="000106A8">
        <w:rPr>
          <w:rFonts w:ascii="Times New Roman" w:hAnsi="Times New Roman" w:cs="Times New Roman"/>
        </w:rPr>
        <w:t>is a 3</w:t>
      </w:r>
      <w:r w:rsidR="000106A8" w:rsidRPr="000106A8">
        <w:rPr>
          <w:rFonts w:ascii="Times New Roman" w:hAnsi="Times New Roman" w:cs="Times New Roman"/>
          <w:vertAlign w:val="superscript"/>
        </w:rPr>
        <w:t>rd</w:t>
      </w:r>
      <w:r w:rsidR="000106A8">
        <w:rPr>
          <w:rFonts w:ascii="Times New Roman" w:hAnsi="Times New Roman" w:cs="Times New Roman"/>
        </w:rPr>
        <w:t xml:space="preserve"> party that confirms the legitimacy of a digital certificate. </w:t>
      </w:r>
    </w:p>
    <w:p w14:paraId="14CD4A78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3.6. Explain the difference between symmetric and asymmetric encryption.</w:t>
      </w:r>
    </w:p>
    <w:p w14:paraId="22AEABAC" w14:textId="25D8A7C9" w:rsidR="00CD33FF" w:rsidRPr="00681E02" w:rsidRDefault="00502381" w:rsidP="00681E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Symmetric</w:t>
      </w:r>
      <w:r w:rsidR="00DA71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encryption</w:t>
      </w:r>
      <w:r w:rsidR="00DA7136">
        <w:rPr>
          <w:rFonts w:ascii="Times New Roman" w:hAnsi="Times New Roman" w:cs="Times New Roman"/>
        </w:rPr>
        <w:t xml:space="preserve"> uses the same key for en- and decryption</w:t>
      </w:r>
      <w:r w:rsidR="0016206D">
        <w:rPr>
          <w:rFonts w:ascii="Times New Roman" w:hAnsi="Times New Roman" w:cs="Times New Roman"/>
        </w:rPr>
        <w:t xml:space="preserve"> while Asymmetric </w:t>
      </w:r>
      <w:r>
        <w:rPr>
          <w:rFonts w:ascii="Times New Roman" w:hAnsi="Times New Roman" w:cs="Times New Roman"/>
        </w:rPr>
        <w:t>encryption</w:t>
      </w:r>
      <w:r w:rsidR="001620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uses a public key for encryption and saves a private key for decryption. </w:t>
      </w:r>
    </w:p>
    <w:p w14:paraId="21FCA34D" w14:textId="77777777" w:rsidR="00CD33FF" w:rsidRPr="00681E02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3.7. What is a VPN (Virtual Private Network) and how does it enhance security?</w:t>
      </w:r>
    </w:p>
    <w:p w14:paraId="74119530" w14:textId="618D5769" w:rsidR="00CD33FF" w:rsidRPr="00681E02" w:rsidRDefault="0067662E" w:rsidP="00681E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VPN routes </w:t>
      </w:r>
      <w:r w:rsidR="00165E7C" w:rsidRPr="00165E7C">
        <w:rPr>
          <w:rFonts w:ascii="Times New Roman" w:hAnsi="Times New Roman" w:cs="Times New Roman"/>
        </w:rPr>
        <w:t>the user's internet traffic through a remote server</w:t>
      </w:r>
      <w:r w:rsidR="00165E7C">
        <w:rPr>
          <w:rFonts w:ascii="Times New Roman" w:hAnsi="Times New Roman" w:cs="Times New Roman"/>
        </w:rPr>
        <w:t xml:space="preserve">. </w:t>
      </w:r>
      <w:r w:rsidR="006907C3">
        <w:rPr>
          <w:rFonts w:ascii="Times New Roman" w:hAnsi="Times New Roman" w:cs="Times New Roman"/>
        </w:rPr>
        <w:t xml:space="preserve">This allows a user to browse the internet without </w:t>
      </w:r>
      <w:r w:rsidR="00043289">
        <w:rPr>
          <w:rFonts w:ascii="Times New Roman" w:hAnsi="Times New Roman" w:cs="Times New Roman"/>
        </w:rPr>
        <w:t xml:space="preserve">worrying about attacks from hackers because their connection is encrypted. </w:t>
      </w:r>
    </w:p>
    <w:p w14:paraId="50F7AF6D" w14:textId="619558EF" w:rsidR="000545E0" w:rsidRDefault="00CD33FF" w:rsidP="00681E02">
      <w:pPr>
        <w:spacing w:line="480" w:lineRule="auto"/>
        <w:rPr>
          <w:rFonts w:ascii="Times New Roman" w:hAnsi="Times New Roman" w:cs="Times New Roman"/>
        </w:rPr>
      </w:pPr>
      <w:r w:rsidRPr="00681E02">
        <w:rPr>
          <w:rFonts w:ascii="Times New Roman" w:hAnsi="Times New Roman" w:cs="Times New Roman"/>
        </w:rPr>
        <w:t>3.8. What is a firewall, and how does it protect a network?</w:t>
      </w:r>
    </w:p>
    <w:p w14:paraId="3A10E38F" w14:textId="6BF0E8A7" w:rsidR="008926EC" w:rsidRPr="00681E02" w:rsidRDefault="008926EC" w:rsidP="00681E0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firewall is a network </w:t>
      </w:r>
      <w:r w:rsidR="00B8547C">
        <w:rPr>
          <w:rFonts w:ascii="Times New Roman" w:hAnsi="Times New Roman" w:cs="Times New Roman"/>
        </w:rPr>
        <w:t>security device that monitors and controls inward and outward network traffic</w:t>
      </w:r>
      <w:r w:rsidR="00220158">
        <w:rPr>
          <w:rFonts w:ascii="Times New Roman" w:hAnsi="Times New Roman" w:cs="Times New Roman"/>
        </w:rPr>
        <w:t xml:space="preserve">. It </w:t>
      </w:r>
      <w:r w:rsidR="0060520B">
        <w:rPr>
          <w:rFonts w:ascii="Times New Roman" w:hAnsi="Times New Roman" w:cs="Times New Roman"/>
        </w:rPr>
        <w:t xml:space="preserve">bars </w:t>
      </w:r>
      <w:r w:rsidR="00B4482E">
        <w:rPr>
          <w:rFonts w:ascii="Times New Roman" w:hAnsi="Times New Roman" w:cs="Times New Roman"/>
        </w:rPr>
        <w:t>malicious</w:t>
      </w:r>
      <w:r w:rsidR="0060520B">
        <w:rPr>
          <w:rFonts w:ascii="Times New Roman" w:hAnsi="Times New Roman" w:cs="Times New Roman"/>
        </w:rPr>
        <w:t xml:space="preserve"> attacks from getting into a network</w:t>
      </w:r>
      <w:r w:rsidR="00B4482E">
        <w:rPr>
          <w:rFonts w:ascii="Times New Roman" w:hAnsi="Times New Roman" w:cs="Times New Roman"/>
        </w:rPr>
        <w:t>.</w:t>
      </w:r>
      <w:r w:rsidR="00220158">
        <w:rPr>
          <w:rFonts w:ascii="Times New Roman" w:hAnsi="Times New Roman" w:cs="Times New Roman"/>
        </w:rPr>
        <w:t xml:space="preserve"> </w:t>
      </w:r>
    </w:p>
    <w:sectPr w:rsidR="008926EC" w:rsidRPr="00681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50B"/>
    <w:multiLevelType w:val="hybridMultilevel"/>
    <w:tmpl w:val="67EE9580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" w15:restartNumberingAfterBreak="0">
    <w:nsid w:val="1AAE2AFD"/>
    <w:multiLevelType w:val="hybridMultilevel"/>
    <w:tmpl w:val="AD366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22DFF"/>
    <w:multiLevelType w:val="hybridMultilevel"/>
    <w:tmpl w:val="929C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75528"/>
    <w:multiLevelType w:val="multilevel"/>
    <w:tmpl w:val="96444D0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52A30C9"/>
    <w:multiLevelType w:val="hybridMultilevel"/>
    <w:tmpl w:val="01E8599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5" w15:restartNumberingAfterBreak="0">
    <w:nsid w:val="5BC14AF4"/>
    <w:multiLevelType w:val="hybridMultilevel"/>
    <w:tmpl w:val="03BE0E42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60184192"/>
    <w:multiLevelType w:val="hybridMultilevel"/>
    <w:tmpl w:val="5CDA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755084">
    <w:abstractNumId w:val="3"/>
  </w:num>
  <w:num w:numId="2" w16cid:durableId="283121113">
    <w:abstractNumId w:val="5"/>
  </w:num>
  <w:num w:numId="3" w16cid:durableId="1249071691">
    <w:abstractNumId w:val="6"/>
  </w:num>
  <w:num w:numId="4" w16cid:durableId="1511289648">
    <w:abstractNumId w:val="4"/>
  </w:num>
  <w:num w:numId="5" w16cid:durableId="633829060">
    <w:abstractNumId w:val="0"/>
  </w:num>
  <w:num w:numId="6" w16cid:durableId="1780100124">
    <w:abstractNumId w:val="1"/>
  </w:num>
  <w:num w:numId="7" w16cid:durableId="1621377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FF"/>
    <w:rsid w:val="000106A8"/>
    <w:rsid w:val="000117E9"/>
    <w:rsid w:val="000145D2"/>
    <w:rsid w:val="000162EF"/>
    <w:rsid w:val="00017B0D"/>
    <w:rsid w:val="00031FEA"/>
    <w:rsid w:val="00040543"/>
    <w:rsid w:val="00043289"/>
    <w:rsid w:val="00053266"/>
    <w:rsid w:val="000545E0"/>
    <w:rsid w:val="00055804"/>
    <w:rsid w:val="00065F31"/>
    <w:rsid w:val="0007702C"/>
    <w:rsid w:val="00082D91"/>
    <w:rsid w:val="00094AEE"/>
    <w:rsid w:val="000B52B5"/>
    <w:rsid w:val="000C2C97"/>
    <w:rsid w:val="000E6E06"/>
    <w:rsid w:val="000E6F74"/>
    <w:rsid w:val="000F199D"/>
    <w:rsid w:val="000F5548"/>
    <w:rsid w:val="00120645"/>
    <w:rsid w:val="001255B1"/>
    <w:rsid w:val="00125AFB"/>
    <w:rsid w:val="00132631"/>
    <w:rsid w:val="001332B1"/>
    <w:rsid w:val="00133CC7"/>
    <w:rsid w:val="00141597"/>
    <w:rsid w:val="0016206D"/>
    <w:rsid w:val="00165E7C"/>
    <w:rsid w:val="00185B0C"/>
    <w:rsid w:val="001A1AD6"/>
    <w:rsid w:val="001A39FB"/>
    <w:rsid w:val="001B5FFC"/>
    <w:rsid w:val="001C292D"/>
    <w:rsid w:val="001C2E58"/>
    <w:rsid w:val="001F4103"/>
    <w:rsid w:val="001F5A54"/>
    <w:rsid w:val="00204E28"/>
    <w:rsid w:val="00220158"/>
    <w:rsid w:val="00225C32"/>
    <w:rsid w:val="00225F1E"/>
    <w:rsid w:val="0025234E"/>
    <w:rsid w:val="002671FF"/>
    <w:rsid w:val="0027119F"/>
    <w:rsid w:val="00275B0C"/>
    <w:rsid w:val="00277C4A"/>
    <w:rsid w:val="00282229"/>
    <w:rsid w:val="00290C40"/>
    <w:rsid w:val="00294BB8"/>
    <w:rsid w:val="002C08B3"/>
    <w:rsid w:val="002C6A2F"/>
    <w:rsid w:val="002D35D7"/>
    <w:rsid w:val="002D37CA"/>
    <w:rsid w:val="002F3BCE"/>
    <w:rsid w:val="00320484"/>
    <w:rsid w:val="00333753"/>
    <w:rsid w:val="00343D6D"/>
    <w:rsid w:val="00354427"/>
    <w:rsid w:val="00375E9E"/>
    <w:rsid w:val="003854A5"/>
    <w:rsid w:val="00385B68"/>
    <w:rsid w:val="00386376"/>
    <w:rsid w:val="00391151"/>
    <w:rsid w:val="003F6A12"/>
    <w:rsid w:val="00403045"/>
    <w:rsid w:val="00412939"/>
    <w:rsid w:val="004331C5"/>
    <w:rsid w:val="00434A0B"/>
    <w:rsid w:val="004356F8"/>
    <w:rsid w:val="00441104"/>
    <w:rsid w:val="00461C7C"/>
    <w:rsid w:val="00465E0D"/>
    <w:rsid w:val="004741AC"/>
    <w:rsid w:val="004833CE"/>
    <w:rsid w:val="004A1E23"/>
    <w:rsid w:val="004A398F"/>
    <w:rsid w:val="004B60EF"/>
    <w:rsid w:val="004D0321"/>
    <w:rsid w:val="004E2C6C"/>
    <w:rsid w:val="004E71D8"/>
    <w:rsid w:val="00502381"/>
    <w:rsid w:val="00526F7E"/>
    <w:rsid w:val="00541B88"/>
    <w:rsid w:val="005639BD"/>
    <w:rsid w:val="00571759"/>
    <w:rsid w:val="005866B9"/>
    <w:rsid w:val="005A56BC"/>
    <w:rsid w:val="005A7B54"/>
    <w:rsid w:val="005D321E"/>
    <w:rsid w:val="005E1447"/>
    <w:rsid w:val="0060520B"/>
    <w:rsid w:val="00632F23"/>
    <w:rsid w:val="00642742"/>
    <w:rsid w:val="00652602"/>
    <w:rsid w:val="0066581F"/>
    <w:rsid w:val="00674A6B"/>
    <w:rsid w:val="0067662E"/>
    <w:rsid w:val="00681E02"/>
    <w:rsid w:val="006839DD"/>
    <w:rsid w:val="006907C3"/>
    <w:rsid w:val="006949AC"/>
    <w:rsid w:val="006A20FA"/>
    <w:rsid w:val="006A4EB3"/>
    <w:rsid w:val="006A6A65"/>
    <w:rsid w:val="006C39FD"/>
    <w:rsid w:val="006D5E89"/>
    <w:rsid w:val="006E6B73"/>
    <w:rsid w:val="00720B4F"/>
    <w:rsid w:val="007264C6"/>
    <w:rsid w:val="00726BD3"/>
    <w:rsid w:val="00746150"/>
    <w:rsid w:val="00756E08"/>
    <w:rsid w:val="0075774C"/>
    <w:rsid w:val="00777A40"/>
    <w:rsid w:val="00777F44"/>
    <w:rsid w:val="007859BB"/>
    <w:rsid w:val="007A33F7"/>
    <w:rsid w:val="007B0197"/>
    <w:rsid w:val="007B1AC6"/>
    <w:rsid w:val="007B50F8"/>
    <w:rsid w:val="007F28B8"/>
    <w:rsid w:val="00823E42"/>
    <w:rsid w:val="008306AC"/>
    <w:rsid w:val="0083365D"/>
    <w:rsid w:val="0084475C"/>
    <w:rsid w:val="00846E68"/>
    <w:rsid w:val="00874CAD"/>
    <w:rsid w:val="00876441"/>
    <w:rsid w:val="0088025E"/>
    <w:rsid w:val="008844FD"/>
    <w:rsid w:val="008926EC"/>
    <w:rsid w:val="008A3B9B"/>
    <w:rsid w:val="008A3BA4"/>
    <w:rsid w:val="008D472E"/>
    <w:rsid w:val="008F22B2"/>
    <w:rsid w:val="0091132F"/>
    <w:rsid w:val="00921C45"/>
    <w:rsid w:val="009228BC"/>
    <w:rsid w:val="00937EF9"/>
    <w:rsid w:val="00974993"/>
    <w:rsid w:val="009A098A"/>
    <w:rsid w:val="009A7407"/>
    <w:rsid w:val="009B3BBB"/>
    <w:rsid w:val="009C2605"/>
    <w:rsid w:val="009D432C"/>
    <w:rsid w:val="009D6970"/>
    <w:rsid w:val="009F1EA2"/>
    <w:rsid w:val="00A010CC"/>
    <w:rsid w:val="00A01100"/>
    <w:rsid w:val="00A07945"/>
    <w:rsid w:val="00A15C6F"/>
    <w:rsid w:val="00A16615"/>
    <w:rsid w:val="00A179D6"/>
    <w:rsid w:val="00A17D5B"/>
    <w:rsid w:val="00A26502"/>
    <w:rsid w:val="00A76CC2"/>
    <w:rsid w:val="00A77B3C"/>
    <w:rsid w:val="00A82049"/>
    <w:rsid w:val="00A826ED"/>
    <w:rsid w:val="00A8410F"/>
    <w:rsid w:val="00A909B2"/>
    <w:rsid w:val="00A942AC"/>
    <w:rsid w:val="00AC6F87"/>
    <w:rsid w:val="00AD1B8A"/>
    <w:rsid w:val="00AD5FA3"/>
    <w:rsid w:val="00AE0E3F"/>
    <w:rsid w:val="00B1121F"/>
    <w:rsid w:val="00B31022"/>
    <w:rsid w:val="00B32E01"/>
    <w:rsid w:val="00B33784"/>
    <w:rsid w:val="00B4052A"/>
    <w:rsid w:val="00B4482E"/>
    <w:rsid w:val="00B53AEB"/>
    <w:rsid w:val="00B652A8"/>
    <w:rsid w:val="00B83DDE"/>
    <w:rsid w:val="00B8547C"/>
    <w:rsid w:val="00B85A18"/>
    <w:rsid w:val="00B928E8"/>
    <w:rsid w:val="00BA0990"/>
    <w:rsid w:val="00BA5678"/>
    <w:rsid w:val="00BB1E6C"/>
    <w:rsid w:val="00BC1979"/>
    <w:rsid w:val="00BC2E4D"/>
    <w:rsid w:val="00BF0ED5"/>
    <w:rsid w:val="00C01DF0"/>
    <w:rsid w:val="00C10E83"/>
    <w:rsid w:val="00C27F99"/>
    <w:rsid w:val="00C34D3B"/>
    <w:rsid w:val="00C37B69"/>
    <w:rsid w:val="00C408E9"/>
    <w:rsid w:val="00C42C80"/>
    <w:rsid w:val="00C545A8"/>
    <w:rsid w:val="00C6581A"/>
    <w:rsid w:val="00CB318F"/>
    <w:rsid w:val="00CC11DB"/>
    <w:rsid w:val="00CC7288"/>
    <w:rsid w:val="00CD1293"/>
    <w:rsid w:val="00CD33FF"/>
    <w:rsid w:val="00CF1119"/>
    <w:rsid w:val="00CF22AE"/>
    <w:rsid w:val="00D1131F"/>
    <w:rsid w:val="00D33119"/>
    <w:rsid w:val="00D362E9"/>
    <w:rsid w:val="00D670F8"/>
    <w:rsid w:val="00D71B16"/>
    <w:rsid w:val="00D96494"/>
    <w:rsid w:val="00D97EBB"/>
    <w:rsid w:val="00DA139D"/>
    <w:rsid w:val="00DA7136"/>
    <w:rsid w:val="00DB0578"/>
    <w:rsid w:val="00DB25DF"/>
    <w:rsid w:val="00DC1490"/>
    <w:rsid w:val="00DC7C1A"/>
    <w:rsid w:val="00DF0510"/>
    <w:rsid w:val="00DF4D4B"/>
    <w:rsid w:val="00E047F6"/>
    <w:rsid w:val="00E115C4"/>
    <w:rsid w:val="00E13B01"/>
    <w:rsid w:val="00E43BF4"/>
    <w:rsid w:val="00E50894"/>
    <w:rsid w:val="00E57AA8"/>
    <w:rsid w:val="00E60265"/>
    <w:rsid w:val="00E63B2A"/>
    <w:rsid w:val="00E71418"/>
    <w:rsid w:val="00EA155A"/>
    <w:rsid w:val="00EA2974"/>
    <w:rsid w:val="00EB7DA5"/>
    <w:rsid w:val="00ED609A"/>
    <w:rsid w:val="00EE42C1"/>
    <w:rsid w:val="00EF2809"/>
    <w:rsid w:val="00F015F7"/>
    <w:rsid w:val="00F06F08"/>
    <w:rsid w:val="00F118D8"/>
    <w:rsid w:val="00F747CB"/>
    <w:rsid w:val="00F74F8D"/>
    <w:rsid w:val="00F76270"/>
    <w:rsid w:val="00F82396"/>
    <w:rsid w:val="00FB4FB5"/>
    <w:rsid w:val="00FC1F00"/>
    <w:rsid w:val="00FC2CDA"/>
    <w:rsid w:val="00FC425F"/>
    <w:rsid w:val="00FC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2C91"/>
  <w15:docId w15:val="{926E1710-341D-4EB7-84C2-C7C1A25C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3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3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3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3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3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3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3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3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3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3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52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04014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3290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9968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0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61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51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91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619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1185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70893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83781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0380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59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50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799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476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hyperlink" Target="http://www.site.com" TargetMode="External" /><Relationship Id="rId5" Type="http://schemas.openxmlformats.org/officeDocument/2006/relationships/image" Target="media/image1.pn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2114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Wood</dc:creator>
  <cp:keywords/>
  <dc:description/>
  <cp:lastModifiedBy>Logan Wood</cp:lastModifiedBy>
  <cp:revision>2</cp:revision>
  <dcterms:created xsi:type="dcterms:W3CDTF">2024-06-03T00:21:00Z</dcterms:created>
  <dcterms:modified xsi:type="dcterms:W3CDTF">2024-06-03T00:21:00Z</dcterms:modified>
</cp:coreProperties>
</file>