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35DBF" w14:textId="5C6ED67C" w:rsidR="00346D15" w:rsidRDefault="009412B9" w:rsidP="00346D15">
      <w:pPr>
        <w:shd w:val="clear" w:color="auto" w:fill="FFFFFF"/>
        <w:spacing w:before="100" w:beforeAutospacing="1" w:after="192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  <w:t>Отчёт по лабораторной работе</w:t>
      </w:r>
      <w:r w:rsidR="00346D15" w:rsidRPr="00346D15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  <w:t xml:space="preserve"> </w:t>
      </w:r>
      <w:r w:rsidR="00F91D42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  <w:t>2</w:t>
      </w:r>
    </w:p>
    <w:p w14:paraId="20E236A6" w14:textId="7CE339F5" w:rsidR="009412B9" w:rsidRPr="00346D15" w:rsidRDefault="009412B9" w:rsidP="00346D15">
      <w:pPr>
        <w:shd w:val="clear" w:color="auto" w:fill="FFFFFF"/>
        <w:spacing w:before="100" w:beforeAutospacing="1" w:after="192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</w:pPr>
      <w:r w:rsidRPr="00346D15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t xml:space="preserve">Обучающейся 2 курса 10 группы </w:t>
      </w:r>
      <w:r w:rsidR="00346D15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t>Милашенко Яны</w:t>
      </w:r>
    </w:p>
    <w:p w14:paraId="7653E7E9" w14:textId="7EE75C5A" w:rsidR="00D76C07" w:rsidRDefault="008A455B" w:rsidP="008A455B">
      <w:pPr>
        <w:shd w:val="clear" w:color="auto" w:fill="FFFFFF"/>
        <w:spacing w:before="384" w:after="192" w:line="384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Чтение информации из графических файлов</w:t>
      </w:r>
    </w:p>
    <w:p w14:paraId="0CCED738" w14:textId="77777777" w:rsidR="008A455B" w:rsidRPr="00346D15" w:rsidRDefault="008A455B" w:rsidP="008A455B">
      <w:pPr>
        <w:shd w:val="clear" w:color="auto" w:fill="FFFFFF"/>
        <w:spacing w:before="384" w:after="192" w:line="384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</w:p>
    <w:p w14:paraId="2CB56DF2" w14:textId="77777777" w:rsidR="009412B9" w:rsidRPr="009412B9" w:rsidRDefault="009412B9" w:rsidP="009412B9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Цель работы</w:t>
      </w:r>
    </w:p>
    <w:p w14:paraId="384C2A90" w14:textId="77777777" w:rsidR="008A455B" w:rsidRPr="008A455B" w:rsidRDefault="008A455B" w:rsidP="008A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Закрепление теоретического материала и практическое освоение основных возможностей по:</w:t>
      </w:r>
    </w:p>
    <w:p w14:paraId="5D099660" w14:textId="77777777" w:rsidR="008A455B" w:rsidRPr="008A455B" w:rsidRDefault="008A455B" w:rsidP="008A4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работе с различными форматами хранения растровых изображений;</w:t>
      </w:r>
    </w:p>
    <w:p w14:paraId="53DAC654" w14:textId="77777777" w:rsidR="008A455B" w:rsidRPr="008A455B" w:rsidRDefault="008A455B" w:rsidP="008A4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получению основной информации об изображении, хранящемся в графическом файле;</w:t>
      </w:r>
    </w:p>
    <w:p w14:paraId="0AF75C1C" w14:textId="77777777" w:rsidR="008A455B" w:rsidRPr="008A455B" w:rsidRDefault="008A455B" w:rsidP="008A4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работе с файлами и каталогами средствами C++ и </w:t>
      </w:r>
      <w:proofErr w:type="spellStart"/>
      <w:r w:rsidRPr="008A455B">
        <w:rPr>
          <w:rFonts w:ascii="Times New Roman" w:eastAsia="Times New Roman" w:hAnsi="Times New Roman" w:cs="Times New Roman"/>
          <w:sz w:val="28"/>
          <w:szCs w:val="28"/>
          <w:lang w:eastAsia="ru-RU"/>
        </w:rPr>
        <w:t>Qt</w:t>
      </w:r>
      <w:proofErr w:type="spellEnd"/>
      <w:r w:rsidRPr="008A455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E955E9C" w14:textId="77777777" w:rsidR="008A455B" w:rsidRPr="008A455B" w:rsidRDefault="008A455B" w:rsidP="008A4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созданию графического пользовательского интерфейса.</w:t>
      </w:r>
    </w:p>
    <w:p w14:paraId="2301B565" w14:textId="3097E813" w:rsidR="009412B9" w:rsidRPr="009412B9" w:rsidRDefault="009412B9" w:rsidP="009412B9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 </w:t>
      </w:r>
      <w:r w:rsidR="000C5B1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</w:t>
      </w: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адачи</w:t>
      </w:r>
    </w:p>
    <w:p w14:paraId="28E38A7C" w14:textId="77777777" w:rsidR="008A455B" w:rsidRPr="008A455B" w:rsidRDefault="008A455B" w:rsidP="008A455B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Разработать приложение на C++ с использованием фреймворка </w:t>
      </w:r>
      <w:proofErr w:type="spellStart"/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Qt</w:t>
      </w:r>
      <w:proofErr w:type="spellEnd"/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позволяющее выбрать папку с графическими файлами и получить основную информацию о содержащихся в ней изображениях.</w:t>
      </w:r>
    </w:p>
    <w:p w14:paraId="3C4478C2" w14:textId="446404D8" w:rsidR="008A455B" w:rsidRDefault="008A455B" w:rsidP="008A455B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Приложение должно предоставлять возможность обработки большого количества файлов, в том числе расположенных во вложенных папках.</w:t>
      </w:r>
    </w:p>
    <w:p w14:paraId="491A7374" w14:textId="77777777" w:rsidR="008A455B" w:rsidRPr="008A455B" w:rsidRDefault="008A455B" w:rsidP="008A455B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каждого изображения необходимо определить и вывести:</w:t>
      </w:r>
    </w:p>
    <w:p w14:paraId="16CBFC9D" w14:textId="77777777" w:rsidR="008A455B" w:rsidRPr="008A455B" w:rsidRDefault="008A455B" w:rsidP="008A455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имя файла;</w:t>
      </w:r>
    </w:p>
    <w:p w14:paraId="2AA6D3DA" w14:textId="77777777" w:rsidR="008A455B" w:rsidRPr="008A455B" w:rsidRDefault="008A455B" w:rsidP="008A455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размер изображения в пикселях;</w:t>
      </w:r>
    </w:p>
    <w:p w14:paraId="5D1A0A3D" w14:textId="77777777" w:rsidR="008A455B" w:rsidRPr="008A455B" w:rsidRDefault="008A455B" w:rsidP="008A455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разрешение в </w:t>
      </w:r>
      <w:proofErr w:type="spellStart"/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dpi</w:t>
      </w:r>
      <w:proofErr w:type="spellEnd"/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4B07C144" w14:textId="77777777" w:rsidR="008A455B" w:rsidRPr="008A455B" w:rsidRDefault="008A455B" w:rsidP="008A455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глубину цвета;</w:t>
      </w:r>
    </w:p>
    <w:p w14:paraId="038E3841" w14:textId="77777777" w:rsidR="008A455B" w:rsidRPr="008A455B" w:rsidRDefault="008A455B" w:rsidP="008A455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способ сжатия;</w:t>
      </w:r>
    </w:p>
    <w:p w14:paraId="0210D455" w14:textId="77777777" w:rsidR="008A455B" w:rsidRPr="008A455B" w:rsidRDefault="008A455B" w:rsidP="008A455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формат изображения;</w:t>
      </w:r>
    </w:p>
    <w:p w14:paraId="5AAE75A1" w14:textId="77777777" w:rsidR="008A455B" w:rsidRPr="008A455B" w:rsidRDefault="008A455B" w:rsidP="008A455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дополнительную информацию, зависящую от формата;</w:t>
      </w:r>
    </w:p>
    <w:p w14:paraId="71E37688" w14:textId="77777777" w:rsidR="008A455B" w:rsidRPr="008A455B" w:rsidRDefault="008A455B" w:rsidP="008A455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статус обработки файла.</w:t>
      </w:r>
    </w:p>
    <w:p w14:paraId="4C1AB573" w14:textId="055878AD" w:rsidR="008A455B" w:rsidRPr="008A455B" w:rsidRDefault="008A455B" w:rsidP="008A455B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Также необходимо предусмотреть обработку повреждённых и неподдерживаемых файлов.</w:t>
      </w:r>
    </w:p>
    <w:p w14:paraId="1E87A85B" w14:textId="48DBBE86" w:rsidR="008407E4" w:rsidRDefault="008407E4" w:rsidP="008407E4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07E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 </w:t>
      </w:r>
      <w:r w:rsidR="008A455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Выбор средств разработки</w:t>
      </w:r>
    </w:p>
    <w:p w14:paraId="0C39387B" w14:textId="77777777" w:rsidR="008A455B" w:rsidRPr="008A455B" w:rsidRDefault="008A455B" w:rsidP="008A455B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выполнения лабораторной работы использовались:</w:t>
      </w:r>
    </w:p>
    <w:p w14:paraId="0A388A92" w14:textId="77777777" w:rsidR="008A455B" w:rsidRPr="008A455B" w:rsidRDefault="008A455B" w:rsidP="008A455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язык программирования </w:t>
      </w:r>
      <w:r w:rsidRPr="008A455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C++</w:t>
      </w: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3128FB30" w14:textId="211BFAF1" w:rsidR="008A455B" w:rsidRPr="008A455B" w:rsidRDefault="008A455B" w:rsidP="008407E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фреймворк </w:t>
      </w:r>
      <w:proofErr w:type="spellStart"/>
      <w:r w:rsidRPr="008A455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Qt</w:t>
      </w:r>
      <w:proofErr w:type="spellEnd"/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31B56D5F" w14:textId="73976C72" w:rsidR="009412B9" w:rsidRDefault="008A455B" w:rsidP="008A455B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Ход работы</w:t>
      </w:r>
    </w:p>
    <w:p w14:paraId="3236BC56" w14:textId="2198983B" w:rsidR="008A455B" w:rsidRPr="008A455B" w:rsidRDefault="008A455B" w:rsidP="00E778D9">
      <w:pPr>
        <w:pStyle w:val="a4"/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 графический интерфейс приложения, позволяющий пользователю выбрать папку с изображениями и запустить их обработку.</w:t>
      </w:r>
    </w:p>
    <w:p w14:paraId="08ECC0BE" w14:textId="30C07CD5" w:rsidR="008A455B" w:rsidRPr="008A455B" w:rsidRDefault="008A455B" w:rsidP="00E778D9">
      <w:pPr>
        <w:pStyle w:val="a4"/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Реализован рекурсивный поиск графических файлов в выбранной папке и её подкаталогах с использованием средств </w:t>
      </w:r>
      <w:proofErr w:type="spellStart"/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Qt</w:t>
      </w:r>
      <w:proofErr w:type="spellEnd"/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DAAFEDA" w14:textId="6F01342D" w:rsidR="008A455B" w:rsidRPr="008A455B" w:rsidRDefault="008A455B" w:rsidP="00E778D9">
      <w:pPr>
        <w:pStyle w:val="a4"/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определения формата изображения используется анализ сигнатуры файла. Это позволяет определить фактический формат изображения независимо от его расширения.</w:t>
      </w:r>
    </w:p>
    <w:p w14:paraId="23FFFC7D" w14:textId="753B1BD4" w:rsidR="008A455B" w:rsidRPr="008A455B" w:rsidRDefault="008A455B" w:rsidP="00E778D9">
      <w:pPr>
        <w:pStyle w:val="a4"/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каждого поддерживаемого формата реализован отдельный разбор структуры файла. Программа получает размеры изображения, глубину цвета, разрешение и информацию о сжатии.</w:t>
      </w:r>
    </w:p>
    <w:p w14:paraId="2E8614AA" w14:textId="39069696" w:rsidR="008A455B" w:rsidRPr="008A455B" w:rsidRDefault="008A455B" w:rsidP="00E778D9">
      <w:pPr>
        <w:pStyle w:val="a4"/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Реализована поддержка форматов </w:t>
      </w:r>
      <w:r w:rsidRPr="008A455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PNG, JPEG, GIF, BMP, TIFF и PCX</w:t>
      </w: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8D37BA5" w14:textId="77DCBA8A" w:rsidR="008A455B" w:rsidRPr="008A455B" w:rsidRDefault="008A455B" w:rsidP="00E778D9">
      <w:pPr>
        <w:pStyle w:val="a4"/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Полученная информация сохраняется в структуре </w:t>
      </w:r>
      <w:proofErr w:type="spellStart"/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ImageInfo</w:t>
      </w:r>
      <w:proofErr w:type="spellEnd"/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отображается в таблице с использованием </w:t>
      </w:r>
      <w:proofErr w:type="spellStart"/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QTableView</w:t>
      </w:r>
      <w:proofErr w:type="spellEnd"/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модели на основе </w:t>
      </w:r>
      <w:proofErr w:type="spellStart"/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QAbstractTableModel</w:t>
      </w:r>
      <w:proofErr w:type="spellEnd"/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43B6A7F" w14:textId="30703EB4" w:rsidR="008A455B" w:rsidRPr="008A455B" w:rsidRDefault="008A455B" w:rsidP="00E778D9">
      <w:pPr>
        <w:pStyle w:val="a4"/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обработки большого количества файлов используется многопоточная обработка с помощью </w:t>
      </w:r>
      <w:proofErr w:type="spellStart"/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Qt</w:t>
      </w:r>
      <w:proofErr w:type="spellEnd"/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Concurrent</w:t>
      </w:r>
      <w:proofErr w:type="spellEnd"/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благодаря чему интерфейс программы остаётся доступным во время анализа.</w:t>
      </w:r>
    </w:p>
    <w:p w14:paraId="46713FC9" w14:textId="306BF356" w:rsidR="008A455B" w:rsidRPr="008A455B" w:rsidRDefault="008A455B" w:rsidP="00E778D9">
      <w:pPr>
        <w:pStyle w:val="a4"/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Предусмотрена обработка ошибок: повреждённые файлы и файлы неизвестного формата получают соответствующий статус и не прерывают обработку остальных изображений.</w:t>
      </w:r>
    </w:p>
    <w:p w14:paraId="01A8DDF6" w14:textId="48B7C986" w:rsidR="008A455B" w:rsidRPr="008A455B" w:rsidRDefault="008A455B" w:rsidP="00E778D9">
      <w:pPr>
        <w:pStyle w:val="a4"/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Реализовано отображение прогресса обработки и количества найденных файлов.</w:t>
      </w:r>
    </w:p>
    <w:p w14:paraId="132848A1" w14:textId="2794E43E" w:rsidR="008A455B" w:rsidRPr="008A455B" w:rsidRDefault="008A455B" w:rsidP="00E778D9">
      <w:pPr>
        <w:pStyle w:val="a4"/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выбранного изображения предусмотрена возможность открыть его для просмотра непосредственно из приложения.</w:t>
      </w:r>
    </w:p>
    <w:p w14:paraId="3E42E6E9" w14:textId="1677DF33" w:rsidR="00287F83" w:rsidRDefault="00287F83" w:rsidP="009412B9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="009412B9"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</w:t>
      </w:r>
      <w:r w:rsidR="008A455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 работы</w:t>
      </w:r>
    </w:p>
    <w:p w14:paraId="4AF160A2" w14:textId="77777777" w:rsidR="008A455B" w:rsidRPr="008A455B" w:rsidRDefault="008A455B" w:rsidP="008A455B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результате было разработано приложение, которое позволяет выбрать каталог с изображениями и автоматически получить основную информацию о содержащихся в нём графических файлах.</w:t>
      </w:r>
    </w:p>
    <w:p w14:paraId="29150D5B" w14:textId="77777777" w:rsidR="008A455B" w:rsidRPr="008A455B" w:rsidRDefault="008A455B" w:rsidP="008A455B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Информация выводится в удобном табличном виде, что позволяет быстро сравнивать параметры различных изображений. Программа также корректно обрабатывает вложенные каталоги, большое количество файлов и ошибочные изображения.</w:t>
      </w:r>
    </w:p>
    <w:p w14:paraId="0A2A3A18" w14:textId="70A32803" w:rsidR="009412B9" w:rsidRPr="009412B9" w:rsidRDefault="00287F83" w:rsidP="009412B9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 w:rsidR="009412B9"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Вывод</w:t>
      </w:r>
    </w:p>
    <w:p w14:paraId="53F86320" w14:textId="77777777" w:rsidR="008A455B" w:rsidRPr="008A455B" w:rsidRDefault="008A455B" w:rsidP="008A455B">
      <w:pPr>
        <w:shd w:val="clear" w:color="auto" w:fill="FFFFFF"/>
        <w:spacing w:before="192" w:after="192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В ходе выполнения лабораторной работы были закреплены навыки работы с файловой системой, бинарными файлами и различными форматами растровых изображений средствами C++ и </w:t>
      </w:r>
      <w:proofErr w:type="spellStart"/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Qt</w:t>
      </w:r>
      <w:proofErr w:type="spellEnd"/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AFFA544" w14:textId="77777777" w:rsidR="008A455B" w:rsidRPr="008A455B" w:rsidRDefault="008A455B" w:rsidP="008A455B">
      <w:pPr>
        <w:shd w:val="clear" w:color="auto" w:fill="FFFFFF"/>
        <w:spacing w:before="192" w:after="192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5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Было разработано приложение, позволяющее получать и отображать основные характеристики изображений: размеры, разрешение, глубину цвета, формат и способ сжатия. Реализован рекурсивный поиск файлов, обработка ошибок и многопоточный анализ изображений, что позволяет использовать программу для обработки большого количества файлов.</w:t>
      </w:r>
    </w:p>
    <w:p w14:paraId="541E28C8" w14:textId="77777777" w:rsidR="00D07765" w:rsidRPr="009412B9" w:rsidRDefault="00D07765" w:rsidP="00234B88">
      <w:pPr>
        <w:shd w:val="clear" w:color="auto" w:fill="FFFFFF"/>
        <w:spacing w:before="192" w:after="192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07765" w:rsidRPr="009412B9" w:rsidSect="009410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064A9"/>
    <w:multiLevelType w:val="multilevel"/>
    <w:tmpl w:val="42D0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C2F02"/>
    <w:multiLevelType w:val="multilevel"/>
    <w:tmpl w:val="147C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D39DC"/>
    <w:multiLevelType w:val="multilevel"/>
    <w:tmpl w:val="C18C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266CD"/>
    <w:multiLevelType w:val="multilevel"/>
    <w:tmpl w:val="42D0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9498E"/>
    <w:multiLevelType w:val="multilevel"/>
    <w:tmpl w:val="3428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D28FF"/>
    <w:multiLevelType w:val="multilevel"/>
    <w:tmpl w:val="F52E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761CF"/>
    <w:multiLevelType w:val="multilevel"/>
    <w:tmpl w:val="FA9E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649B0"/>
    <w:multiLevelType w:val="multilevel"/>
    <w:tmpl w:val="2EBC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E1C83"/>
    <w:multiLevelType w:val="multilevel"/>
    <w:tmpl w:val="EB50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52F05"/>
    <w:multiLevelType w:val="multilevel"/>
    <w:tmpl w:val="42D0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43715"/>
    <w:multiLevelType w:val="hybridMultilevel"/>
    <w:tmpl w:val="BB3472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C1615C"/>
    <w:multiLevelType w:val="multilevel"/>
    <w:tmpl w:val="B322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F7CDA"/>
    <w:multiLevelType w:val="multilevel"/>
    <w:tmpl w:val="2EB40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D839F0"/>
    <w:multiLevelType w:val="multilevel"/>
    <w:tmpl w:val="E0CA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6320B"/>
    <w:multiLevelType w:val="multilevel"/>
    <w:tmpl w:val="1272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3179A"/>
    <w:multiLevelType w:val="multilevel"/>
    <w:tmpl w:val="42D0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501D1"/>
    <w:multiLevelType w:val="hybridMultilevel"/>
    <w:tmpl w:val="B65A24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2D52CE"/>
    <w:multiLevelType w:val="multilevel"/>
    <w:tmpl w:val="000C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D06C0"/>
    <w:multiLevelType w:val="hybridMultilevel"/>
    <w:tmpl w:val="382EBE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13"/>
  </w:num>
  <w:num w:numId="5">
    <w:abstractNumId w:val="4"/>
  </w:num>
  <w:num w:numId="6">
    <w:abstractNumId w:val="14"/>
  </w:num>
  <w:num w:numId="7">
    <w:abstractNumId w:val="11"/>
  </w:num>
  <w:num w:numId="8">
    <w:abstractNumId w:val="5"/>
  </w:num>
  <w:num w:numId="9">
    <w:abstractNumId w:val="7"/>
  </w:num>
  <w:num w:numId="10">
    <w:abstractNumId w:val="15"/>
  </w:num>
  <w:num w:numId="11">
    <w:abstractNumId w:val="0"/>
  </w:num>
  <w:num w:numId="12">
    <w:abstractNumId w:val="9"/>
  </w:num>
  <w:num w:numId="13">
    <w:abstractNumId w:val="12"/>
  </w:num>
  <w:num w:numId="14">
    <w:abstractNumId w:val="1"/>
  </w:num>
  <w:num w:numId="15">
    <w:abstractNumId w:val="2"/>
  </w:num>
  <w:num w:numId="16">
    <w:abstractNumId w:val="17"/>
  </w:num>
  <w:num w:numId="17">
    <w:abstractNumId w:val="10"/>
  </w:num>
  <w:num w:numId="18">
    <w:abstractNumId w:val="16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B9"/>
    <w:rsid w:val="00091875"/>
    <w:rsid w:val="000C5B1F"/>
    <w:rsid w:val="00121DCB"/>
    <w:rsid w:val="00150C87"/>
    <w:rsid w:val="00234B88"/>
    <w:rsid w:val="00287F83"/>
    <w:rsid w:val="00346D15"/>
    <w:rsid w:val="005F373A"/>
    <w:rsid w:val="00635F8F"/>
    <w:rsid w:val="00705A91"/>
    <w:rsid w:val="00786CCE"/>
    <w:rsid w:val="00834C89"/>
    <w:rsid w:val="008407E4"/>
    <w:rsid w:val="008A455B"/>
    <w:rsid w:val="008F7A0E"/>
    <w:rsid w:val="00941096"/>
    <w:rsid w:val="009412B9"/>
    <w:rsid w:val="009C32F7"/>
    <w:rsid w:val="00B109A5"/>
    <w:rsid w:val="00B37D4D"/>
    <w:rsid w:val="00B45836"/>
    <w:rsid w:val="00BC77C2"/>
    <w:rsid w:val="00C646D0"/>
    <w:rsid w:val="00CE3E34"/>
    <w:rsid w:val="00D07765"/>
    <w:rsid w:val="00D76C07"/>
    <w:rsid w:val="00D907CC"/>
    <w:rsid w:val="00E778D9"/>
    <w:rsid w:val="00F7269F"/>
    <w:rsid w:val="00F9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CFC79"/>
  <w15:docId w15:val="{05E99F88-7FF2-4E6B-B6CC-AAED4936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096"/>
  </w:style>
  <w:style w:type="paragraph" w:styleId="1">
    <w:name w:val="heading 1"/>
    <w:basedOn w:val="a"/>
    <w:link w:val="10"/>
    <w:uiPriority w:val="9"/>
    <w:qFormat/>
    <w:rsid w:val="009412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412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412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412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12B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412B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412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412B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941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412B9"/>
    <w:rPr>
      <w:b/>
      <w:bCs/>
    </w:rPr>
  </w:style>
  <w:style w:type="character" w:styleId="HTML">
    <w:name w:val="HTML Code"/>
    <w:basedOn w:val="a0"/>
    <w:uiPriority w:val="99"/>
    <w:semiHidden/>
    <w:unhideWhenUsed/>
    <w:rsid w:val="009412B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412B9"/>
  </w:style>
  <w:style w:type="paragraph" w:styleId="HTML0">
    <w:name w:val="HTML Preformatted"/>
    <w:basedOn w:val="a"/>
    <w:link w:val="HTML1"/>
    <w:uiPriority w:val="99"/>
    <w:semiHidden/>
    <w:unhideWhenUsed/>
    <w:rsid w:val="009412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412B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8407E4"/>
    <w:pPr>
      <w:ind w:left="720"/>
      <w:contextualSpacing/>
    </w:pPr>
  </w:style>
  <w:style w:type="paragraph" w:customStyle="1" w:styleId="isselectedend">
    <w:name w:val="isselectedend"/>
    <w:basedOn w:val="a"/>
    <w:rsid w:val="008A4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23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9345">
          <w:marLeft w:val="0"/>
          <w:marRight w:val="0"/>
          <w:marTop w:val="192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3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383602">
          <w:marLeft w:val="0"/>
          <w:marRight w:val="0"/>
          <w:marTop w:val="192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89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1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2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F85FD-8872-4B82-A335-57B931C7E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IMVERI</dc:creator>
  <cp:lastModifiedBy>Yana</cp:lastModifiedBy>
  <cp:revision>3</cp:revision>
  <dcterms:created xsi:type="dcterms:W3CDTF">2026-10-05T22:37:00Z</dcterms:created>
  <dcterms:modified xsi:type="dcterms:W3CDTF">2026-10-05T22:49:00Z</dcterms:modified>
</cp:coreProperties>
</file>